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0DE2" w14:textId="77777777" w:rsidR="00D354B1" w:rsidRDefault="00D354B1" w:rsidP="00D354B1">
      <w:pPr>
        <w:pStyle w:val="Default"/>
      </w:pPr>
    </w:p>
    <w:p w14:paraId="021347BC" w14:textId="085C3A94" w:rsidR="00D354B1" w:rsidRDefault="00D354B1" w:rsidP="00D354B1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Сроки и места подачи заявлений об участии в государственной итоговой аттестации по образовательным программам основного общего образования по учебным предметам в 2026 году</w:t>
      </w:r>
    </w:p>
    <w:p w14:paraId="38B3A65A" w14:textId="553FF50A" w:rsidR="00D354B1" w:rsidRDefault="00D354B1" w:rsidP="00D354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 подачи заявления на участие в государственной итоговой аттестации</w:t>
      </w:r>
    </w:p>
    <w:p w14:paraId="29B6F0AE" w14:textId="77777777" w:rsidR="00D354B1" w:rsidRDefault="00D354B1" w:rsidP="00D354B1">
      <w:pPr>
        <w:pStyle w:val="Default"/>
        <w:rPr>
          <w:sz w:val="28"/>
          <w:szCs w:val="28"/>
        </w:rPr>
      </w:pPr>
    </w:p>
    <w:p w14:paraId="1BEBF329" w14:textId="77777777" w:rsidR="00D354B1" w:rsidRDefault="00D354B1" w:rsidP="00D354B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государственной итоговой аттестации по образовательным программам основного общего образования </w:t>
      </w:r>
    </w:p>
    <w:p w14:paraId="538A155C" w14:textId="77777777" w:rsidR="00D354B1" w:rsidRDefault="00D354B1" w:rsidP="00D354B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(далее - ГИА-9) в форме основного государственного экзамена (далее - ОГЭ) и государственного выпускного экзамена (далее - ГВЭ)</w:t>
      </w:r>
    </w:p>
    <w:p w14:paraId="5F01A73C" w14:textId="5BC29990" w:rsidR="00D354B1" w:rsidRDefault="00D354B1" w:rsidP="00D354B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заявления об участии в ГИА-9 до 1 марта 2026 года включительно подаются</w:t>
      </w:r>
      <w:r>
        <w:rPr>
          <w:sz w:val="28"/>
          <w:szCs w:val="28"/>
        </w:rPr>
        <w:t xml:space="preserve">: </w:t>
      </w:r>
    </w:p>
    <w:p w14:paraId="5D797FCA" w14:textId="77777777" w:rsidR="00D354B1" w:rsidRDefault="00D354B1" w:rsidP="00D354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обучающимися образовательных организаций, осваивающими образовательные программы основного общего образования в очной, очно-заочной или заочной формах (далее - обучающиеся); </w:t>
      </w:r>
    </w:p>
    <w:p w14:paraId="19283DCE" w14:textId="1B6CDE8E" w:rsidR="00D354B1" w:rsidRDefault="00D354B1" w:rsidP="00D354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-лицами, осваивающими образовательные программы основного общего образования в форме семейного образования, либо лицами, обучавшимися по не имеющим государственной аккредитации образовательным программам основного общего образования и проходящими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образования, лицами, освоившими образовательные программы основного общего образования в предыдущие годы, но получившими справку об обучении в образовательной организации (далее - экстерны). </w:t>
      </w:r>
    </w:p>
    <w:p w14:paraId="37D7BE03" w14:textId="3AA2A5A2" w:rsidR="00D354B1" w:rsidRPr="00D354B1" w:rsidRDefault="00D354B1" w:rsidP="00D354B1">
      <w:pPr>
        <w:pStyle w:val="Default"/>
        <w:jc w:val="center"/>
        <w:rPr>
          <w:sz w:val="28"/>
          <w:szCs w:val="28"/>
          <w:u w:val="single"/>
        </w:rPr>
      </w:pPr>
      <w:r w:rsidRPr="00D354B1">
        <w:rPr>
          <w:b/>
          <w:bCs/>
          <w:sz w:val="28"/>
          <w:szCs w:val="28"/>
          <w:u w:val="single"/>
        </w:rPr>
        <w:t>Где подается заявление на участие в государственной итоговой аттестации</w:t>
      </w:r>
    </w:p>
    <w:p w14:paraId="6AA13914" w14:textId="77777777" w:rsidR="00D354B1" w:rsidRDefault="00D354B1" w:rsidP="00D354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установленного образца, с указанием учебных предметов, по которым планируют сдавать ГИА-9, форм (формы) ГИА-9, а также сроков участия в ГИА-9, подается: </w:t>
      </w:r>
    </w:p>
    <w:p w14:paraId="05710E86" w14:textId="77777777" w:rsidR="003073CC" w:rsidRDefault="00D354B1" w:rsidP="003073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обучающимися - в МАОУ СШ 2 расположенной по адресу ул. Березовая д.6. кабинет 305; </w:t>
      </w:r>
    </w:p>
    <w:p w14:paraId="1165AB77" w14:textId="019D6387" w:rsidR="00D354B1" w:rsidRDefault="003073CC" w:rsidP="003073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354B1">
        <w:rPr>
          <w:sz w:val="28"/>
          <w:szCs w:val="28"/>
        </w:rPr>
        <w:t xml:space="preserve">кстернами - в образовательные организации, выбранные экстернами для прохождения ГИА. </w:t>
      </w:r>
    </w:p>
    <w:p w14:paraId="046FB44C" w14:textId="339F0A01" w:rsidR="00D354B1" w:rsidRDefault="00D354B1" w:rsidP="003073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Сколько и какие предметы включает государственная итоговая аттестация</w:t>
      </w:r>
    </w:p>
    <w:p w14:paraId="4C6486B3" w14:textId="77777777" w:rsidR="00D354B1" w:rsidRDefault="00D354B1" w:rsidP="003073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Порядку проведения государственной итоговой аттестации по образовательным программам основного общего образования, утвержденному совместными приказами Министерства просвещения Российской Федерации (далее -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России) и Федеральной службы по надзору в сфере образования и науки (далее - Рособрнадзор) от 4 апреля 2023 года № 232/551, ГИА-9 включает в себя четыре экзамена по учебным предметам «Русский язык» и «Математика» (далее - обязательные учебные предметы), двум учебным предметам по выбору участника ГИА-9 из числа учебных предметов: «Биология», «География», «Иностранные языки» (английский, испанский, </w:t>
      </w:r>
      <w:r>
        <w:rPr>
          <w:sz w:val="28"/>
          <w:szCs w:val="28"/>
        </w:rPr>
        <w:lastRenderedPageBreak/>
        <w:t xml:space="preserve">немецкий, французский, китайский), «Информатика», «История», «Литература», «Обществознание», «Физика», «Химия»). </w:t>
      </w:r>
    </w:p>
    <w:p w14:paraId="40ECA628" w14:textId="77777777" w:rsidR="003073CC" w:rsidRDefault="003073CC" w:rsidP="003073CC">
      <w:pPr>
        <w:pStyle w:val="Default"/>
        <w:jc w:val="both"/>
        <w:rPr>
          <w:sz w:val="28"/>
          <w:szCs w:val="28"/>
        </w:rPr>
      </w:pPr>
    </w:p>
    <w:p w14:paraId="4790589E" w14:textId="774F86A0" w:rsidR="00D354B1" w:rsidRDefault="00D354B1" w:rsidP="003073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с ограниченными возможностями здоровья (далее - ОВЗ), экстернов с ОВЗ, обучающихся - детей-инвалидов, инвалидов, экстернов - детей- инвалидов, инвалидов ГИА-9 по их желанию проводится только по обязательным учебным предметам «Русский язык» и «Математика». </w:t>
      </w:r>
    </w:p>
    <w:p w14:paraId="44A27BBD" w14:textId="77777777" w:rsidR="003073CC" w:rsidRDefault="003073CC" w:rsidP="003073CC">
      <w:pPr>
        <w:pStyle w:val="Default"/>
        <w:jc w:val="both"/>
        <w:rPr>
          <w:b/>
          <w:bCs/>
          <w:sz w:val="28"/>
          <w:szCs w:val="28"/>
        </w:rPr>
      </w:pPr>
    </w:p>
    <w:p w14:paraId="75A492DE" w14:textId="6DED3500" w:rsidR="00D354B1" w:rsidRDefault="00D354B1" w:rsidP="00291C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Какие документы необходимы для подачи заявления об участии в государственной итоговой аттестации</w:t>
      </w:r>
    </w:p>
    <w:p w14:paraId="45A34569" w14:textId="77777777" w:rsidR="00D354B1" w:rsidRDefault="00D354B1" w:rsidP="00D543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обучающимися, экстернами предоставляется: </w:t>
      </w:r>
    </w:p>
    <w:p w14:paraId="23AAA33D" w14:textId="77777777" w:rsidR="00D354B1" w:rsidRDefault="00D354B1" w:rsidP="00D54351">
      <w:pPr>
        <w:pStyle w:val="Default"/>
        <w:spacing w:after="197"/>
        <w:jc w:val="both"/>
        <w:rPr>
          <w:sz w:val="28"/>
          <w:szCs w:val="28"/>
        </w:rPr>
      </w:pPr>
      <w:r>
        <w:rPr>
          <w:sz w:val="23"/>
          <w:szCs w:val="23"/>
        </w:rPr>
        <w:t>1)</w:t>
      </w:r>
      <w:r>
        <w:rPr>
          <w:sz w:val="28"/>
          <w:szCs w:val="28"/>
        </w:rPr>
        <w:t>документ, удостоверяющий личность участника ГИА-9;</w:t>
      </w:r>
    </w:p>
    <w:p w14:paraId="12D6E7FF" w14:textId="77777777" w:rsidR="00D54351" w:rsidRDefault="00D354B1" w:rsidP="00D54351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>2)</w:t>
      </w:r>
      <w:r>
        <w:rPr>
          <w:sz w:val="28"/>
          <w:szCs w:val="28"/>
        </w:rPr>
        <w:t>обучающимися, лицами с ОВЗ, лицами, обучающимися по состоянию</w:t>
      </w:r>
      <w:r w:rsidR="00D54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здоровья на дому, в медицинских организациях, экстернами с ОВЗ - оригинал или надлежащим образом заверенная копия рекомендаций психолого-медико-педагогической комиссии (далее - ПМПК), </w:t>
      </w:r>
    </w:p>
    <w:p w14:paraId="644529AF" w14:textId="3013B561" w:rsidR="00D354B1" w:rsidRDefault="00D354B1" w:rsidP="00D543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обучающимися - детьми-инвалидами и инвалидами, экстернами - детьми- инвалидами - оригинал или надлежащим образом заверенная копия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в случае подтверждения права на </w:t>
      </w:r>
      <w:r>
        <w:rPr>
          <w:b/>
          <w:bCs/>
          <w:sz w:val="28"/>
          <w:szCs w:val="28"/>
        </w:rPr>
        <w:t>сокращение количества экзаменов до двух обязательных учебных предметов «Русский язык» и «Математика»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выбора формы ГВЭ, а также для создания условий проведения ГИА-9, а именно: </w:t>
      </w:r>
    </w:p>
    <w:p w14:paraId="4C5D0633" w14:textId="77777777" w:rsidR="00D354B1" w:rsidRDefault="00D354B1" w:rsidP="00D354B1">
      <w:pPr>
        <w:pStyle w:val="Default"/>
        <w:rPr>
          <w:sz w:val="28"/>
          <w:szCs w:val="28"/>
        </w:rPr>
      </w:pPr>
    </w:p>
    <w:p w14:paraId="27C3B463" w14:textId="1280D690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ГИА-9 в форме ГВЭ по всем учебным предметам в устной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по желанию; </w:t>
      </w:r>
    </w:p>
    <w:p w14:paraId="19EBF5FC" w14:textId="0CB46A2D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-беспрепятственный доступ участников ГИА-9 в аудитории, туалетные и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 </w:t>
      </w:r>
    </w:p>
    <w:p w14:paraId="0C488AFC" w14:textId="77777777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-увеличение продолжительности экзамена по учебному предмету на 1,5часа; </w:t>
      </w:r>
    </w:p>
    <w:p w14:paraId="2167DDED" w14:textId="2D628D80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продолжительности выполнения заданий КИМ ОГЭ по</w:t>
      </w:r>
      <w:r w:rsidR="00307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иностранным языкам, требующих предоставления участниками ОГЭ устных ответов, - на 30 минут; </w:t>
      </w:r>
    </w:p>
    <w:p w14:paraId="28B98705" w14:textId="0059FF97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питания и перерывов для проведения необходимых лечебных и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профилактических мероприятий во время проведения экзамена; </w:t>
      </w:r>
    </w:p>
    <w:p w14:paraId="1BBB99E4" w14:textId="7F2214EB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>3)</w:t>
      </w:r>
      <w:r>
        <w:rPr>
          <w:sz w:val="28"/>
          <w:szCs w:val="28"/>
        </w:rPr>
        <w:t>обучающимися, лицами с ОВЗ, лицами, обучающимися по состоянию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здоровья на дому, в медицинских организациях, экстернами с ОВЗ - оригинал или надлежащим образом заверенная копия рекомендаций ПМПК, обучающимися - детьми-инвалидами, инвалидами, экстернами - детьми-инвалидами - оригинал или надлежащим образом заверенная копия справки, подтверждающей инвалидность, и оригинал или надлежащим образом </w:t>
      </w:r>
      <w:r>
        <w:rPr>
          <w:sz w:val="28"/>
          <w:szCs w:val="28"/>
        </w:rPr>
        <w:lastRenderedPageBreak/>
        <w:t xml:space="preserve">заверенная копия рекомендаций ПМПК, в случае создания следующих </w:t>
      </w:r>
      <w:r>
        <w:rPr>
          <w:b/>
          <w:bCs/>
          <w:sz w:val="28"/>
          <w:szCs w:val="28"/>
        </w:rPr>
        <w:t>специальных условий, учитывающих состояние здоровья, особенности психофизического развития, а именно</w:t>
      </w:r>
      <w:r>
        <w:rPr>
          <w:sz w:val="28"/>
          <w:szCs w:val="28"/>
        </w:rPr>
        <w:t xml:space="preserve">: </w:t>
      </w:r>
    </w:p>
    <w:p w14:paraId="070B87FD" w14:textId="5989871C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-присутствие ассистентов, оказывающих указанным лицам необходимую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 </w:t>
      </w:r>
    </w:p>
    <w:p w14:paraId="606CA550" w14:textId="0C11343D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на ГИА необходимых для выполнения заданий технических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средств; </w:t>
      </w:r>
    </w:p>
    <w:p w14:paraId="430ED4F0" w14:textId="0B0DAD54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-оборудование аудитории для проведения экзамена звукоусиливающей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аппаратурой как коллективного, так и индивидуального пользования (для слабослышащих участников ГИА-9); </w:t>
      </w:r>
    </w:p>
    <w:p w14:paraId="2B0BE417" w14:textId="26BF2697" w:rsidR="00D354B1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ассистента - сурдопереводчика (для глухих и слабослышащих</w:t>
      </w:r>
      <w:r w:rsidR="0008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ГИА-9); </w:t>
      </w:r>
    </w:p>
    <w:p w14:paraId="023A0539" w14:textId="77777777" w:rsidR="00D354B1" w:rsidRPr="000828D8" w:rsidRDefault="00D354B1" w:rsidP="000828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28D8">
        <w:rPr>
          <w:sz w:val="28"/>
          <w:szCs w:val="28"/>
        </w:rPr>
        <w:t>оформление КИМ рельефно-точечным шрифтом Брайля или в виде</w:t>
      </w:r>
    </w:p>
    <w:p w14:paraId="53432967" w14:textId="77777777" w:rsidR="000828D8" w:rsidRDefault="00D354B1" w:rsidP="000828D8">
      <w:pPr>
        <w:jc w:val="both"/>
        <w:rPr>
          <w:rFonts w:ascii="Times New Roman" w:hAnsi="Times New Roman" w:cs="Times New Roman"/>
          <w:sz w:val="28"/>
          <w:szCs w:val="28"/>
        </w:rPr>
      </w:pPr>
      <w:r w:rsidRPr="000828D8">
        <w:rPr>
          <w:rFonts w:ascii="Times New Roman" w:hAnsi="Times New Roman" w:cs="Times New Roman"/>
          <w:sz w:val="28"/>
          <w:szCs w:val="28"/>
        </w:rPr>
        <w:t>электронного документа, доступного с помощью компьютера; выполнение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 - копирование в увеличенном размере экзаменационных материалов в день проведения экзамена в аудитории в присутствии членов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 - выполнение письменной экзаменационной работы на компьютере</w:t>
      </w:r>
      <w:r>
        <w:rPr>
          <w:sz w:val="28"/>
          <w:szCs w:val="28"/>
        </w:rPr>
        <w:t xml:space="preserve"> </w:t>
      </w:r>
      <w:r w:rsidRPr="000828D8">
        <w:rPr>
          <w:rFonts w:ascii="Times New Roman" w:hAnsi="Times New Roman" w:cs="Times New Roman"/>
          <w:sz w:val="28"/>
          <w:szCs w:val="28"/>
        </w:rPr>
        <w:t xml:space="preserve">по желанию. </w:t>
      </w:r>
    </w:p>
    <w:p w14:paraId="3649E816" w14:textId="4C5958A0" w:rsidR="000828D8" w:rsidRDefault="00D354B1" w:rsidP="00082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8D8">
        <w:rPr>
          <w:rFonts w:ascii="Times New Roman" w:hAnsi="Times New Roman" w:cs="Times New Roman"/>
          <w:b/>
          <w:bCs/>
          <w:sz w:val="28"/>
          <w:szCs w:val="28"/>
        </w:rPr>
        <w:t>Кто может подать заявление на участие в государственной итоговой аттестации</w:t>
      </w:r>
    </w:p>
    <w:p w14:paraId="53690BEC" w14:textId="529842DD" w:rsidR="00990F98" w:rsidRPr="000828D8" w:rsidRDefault="00D354B1" w:rsidP="000828D8">
      <w:pPr>
        <w:jc w:val="both"/>
        <w:rPr>
          <w:rFonts w:ascii="Times New Roman" w:hAnsi="Times New Roman" w:cs="Times New Roman"/>
        </w:rPr>
      </w:pPr>
      <w:r w:rsidRPr="000828D8">
        <w:rPr>
          <w:rFonts w:ascii="Times New Roman" w:hAnsi="Times New Roman" w:cs="Times New Roman"/>
          <w:sz w:val="28"/>
          <w:szCs w:val="28"/>
        </w:rPr>
        <w:t>Заявление об участии в ГИА-9 подается обучающимися, экстернами лично при предъявлении документов, удостоверяющих и</w:t>
      </w:r>
      <w:bookmarkStart w:id="0" w:name="_GoBack"/>
      <w:bookmarkEnd w:id="0"/>
      <w:r w:rsidRPr="000828D8">
        <w:rPr>
          <w:rFonts w:ascii="Times New Roman" w:hAnsi="Times New Roman" w:cs="Times New Roman"/>
          <w:sz w:val="28"/>
          <w:szCs w:val="28"/>
        </w:rPr>
        <w:t>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их личность, и доверенности, оформленной в порядке, предусмотренном гражданским законодательством Российской Федерации.</w:t>
      </w:r>
    </w:p>
    <w:sectPr w:rsidR="00990F98" w:rsidRPr="000828D8" w:rsidSect="003073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BFFEDE"/>
    <w:multiLevelType w:val="hybridMultilevel"/>
    <w:tmpl w:val="39BDA8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88FDA2"/>
    <w:multiLevelType w:val="hybridMultilevel"/>
    <w:tmpl w:val="D3B98C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56"/>
    <w:rsid w:val="000828D8"/>
    <w:rsid w:val="00291CE0"/>
    <w:rsid w:val="003073CC"/>
    <w:rsid w:val="00990F98"/>
    <w:rsid w:val="00D354B1"/>
    <w:rsid w:val="00D54351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6018"/>
  <w15:chartTrackingRefBased/>
  <w15:docId w15:val="{3FB93AA3-9789-4F7E-9519-C0EEF87E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2025-12-16T09:55:00Z</dcterms:created>
  <dcterms:modified xsi:type="dcterms:W3CDTF">2025-12-16T10:46:00Z</dcterms:modified>
</cp:coreProperties>
</file>