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0AFF1" w14:textId="110E7BEE" w:rsidR="00990F98" w:rsidRPr="00802641" w:rsidRDefault="00802641" w:rsidP="00802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41">
        <w:rPr>
          <w:rFonts w:ascii="Times New Roman" w:hAnsi="Times New Roman" w:cs="Times New Roman"/>
          <w:b/>
          <w:sz w:val="28"/>
          <w:szCs w:val="28"/>
        </w:rPr>
        <w:t>Сроки и места подачи заявлений на участие в ЕГЭ- 2026</w:t>
      </w:r>
    </w:p>
    <w:p w14:paraId="73B51B8B" w14:textId="195FAE76" w:rsidR="00802641" w:rsidRPr="00802641" w:rsidRDefault="00802641">
      <w:pPr>
        <w:rPr>
          <w:rFonts w:ascii="Times New Roman" w:hAnsi="Times New Roman" w:cs="Times New Roman"/>
          <w:b/>
          <w:sz w:val="28"/>
          <w:szCs w:val="28"/>
        </w:rPr>
      </w:pPr>
      <w:r w:rsidRPr="00802641">
        <w:rPr>
          <w:rFonts w:ascii="Times New Roman" w:hAnsi="Times New Roman" w:cs="Times New Roman"/>
          <w:b/>
          <w:sz w:val="28"/>
          <w:szCs w:val="28"/>
        </w:rPr>
        <w:t>Заявления на участие в ЕГЭ- 2026 принимаются в период с 1 декабря 2025 года по 1 февраля 2026 года 2026 года</w:t>
      </w:r>
    </w:p>
    <w:p w14:paraId="06B4A48F" w14:textId="6FCC5EE2" w:rsidR="00802641" w:rsidRPr="00802641" w:rsidRDefault="00802641">
      <w:pPr>
        <w:rPr>
          <w:rFonts w:ascii="Times New Roman" w:hAnsi="Times New Roman" w:cs="Times New Roman"/>
          <w:sz w:val="28"/>
          <w:szCs w:val="28"/>
        </w:rPr>
      </w:pPr>
      <w:r w:rsidRPr="00802641">
        <w:rPr>
          <w:rFonts w:ascii="Times New Roman" w:hAnsi="Times New Roman" w:cs="Times New Roman"/>
          <w:sz w:val="28"/>
          <w:szCs w:val="28"/>
        </w:rPr>
        <w:t>Заявления могут подать лично участники на основании документов, удостоверяющих личность, ил родители (законные представители) на основании документов, удостоверяющих личность, или уполномоченные лица на основании документов, удостоверяющих личность.</w:t>
      </w:r>
    </w:p>
    <w:p w14:paraId="764D4084" w14:textId="0C86EA6C" w:rsidR="00802641" w:rsidRDefault="00802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подачи заявлений на сдачу ГИА:</w:t>
      </w:r>
    </w:p>
    <w:p w14:paraId="2EDBDAD2" w14:textId="43B01F14" w:rsidR="00802641" w:rsidRDefault="00802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-обучающиеся 11 классов подают заявление в организации, осуществляющие образовательную деятельность,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которых они осваивают образовательные программы среднего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МАУО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СШ2)</w:t>
      </w:r>
    </w:p>
    <w:p w14:paraId="56A51164" w14:textId="57B98AF5" w:rsidR="00802641" w:rsidRDefault="00802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-экстерны- в образовательные организации, выбранные ими для прохождения ГИА; </w:t>
      </w:r>
    </w:p>
    <w:p w14:paraId="0414BFBC" w14:textId="60D706AF" w:rsidR="00802641" w:rsidRDefault="00802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-лица, освоившие основные образовательные программы среднего общего образования в предыдущие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получившие справку об обучении, восстанавливаются в организации, осуществляющие образовательную деятельность, на срок, необходимый для прохождения государственной итоговой аттестации;</w:t>
      </w:r>
    </w:p>
    <w:p w14:paraId="3428405E" w14:textId="40F0868E" w:rsidR="00802641" w:rsidRDefault="00802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прошлых лет, обучающиеся в СПО подают заявление в отдел управлением при Администрации ГО Красноуфимск ежедневно с 8.30-13.00 и 14.00-17.00</w:t>
      </w:r>
      <w:r w:rsidR="00F968F0">
        <w:rPr>
          <w:rFonts w:ascii="Times New Roman" w:hAnsi="Times New Roman" w:cs="Times New Roman"/>
          <w:sz w:val="28"/>
          <w:szCs w:val="28"/>
        </w:rPr>
        <w:t xml:space="preserve"> (кабинет 310).</w:t>
      </w:r>
    </w:p>
    <w:p w14:paraId="6666C263" w14:textId="4D86FB0F" w:rsidR="00F968F0" w:rsidRDefault="00F96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после 1 февраля об участии в ГИА, изменении перечня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выбранных  предметов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, изменении сроков участия в экзаменах принимаются по решению государственной экзаменационной комиссии при наличии у заявителей уважительных причин ( болезни или иных обстоятельств), подтвержденных документально не позднее, чем за две недели до начала соответствующего экзамена.</w:t>
      </w:r>
    </w:p>
    <w:p w14:paraId="1ABDD77F" w14:textId="77777777" w:rsidR="00F968F0" w:rsidRDefault="00F968F0" w:rsidP="00F96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8F0">
        <w:rPr>
          <w:rFonts w:ascii="Times New Roman" w:hAnsi="Times New Roman" w:cs="Times New Roman"/>
          <w:b/>
          <w:sz w:val="28"/>
          <w:szCs w:val="28"/>
        </w:rPr>
        <w:t xml:space="preserve">Какие документы необходимы для </w:t>
      </w:r>
      <w:proofErr w:type="gramStart"/>
      <w:r w:rsidRPr="00F968F0">
        <w:rPr>
          <w:rFonts w:ascii="Times New Roman" w:hAnsi="Times New Roman" w:cs="Times New Roman"/>
          <w:b/>
          <w:sz w:val="28"/>
          <w:szCs w:val="28"/>
        </w:rPr>
        <w:t>подачи  заявления</w:t>
      </w:r>
      <w:proofErr w:type="gramEnd"/>
      <w:r w:rsidRPr="00F968F0">
        <w:rPr>
          <w:rFonts w:ascii="Times New Roman" w:hAnsi="Times New Roman" w:cs="Times New Roman"/>
          <w:b/>
          <w:sz w:val="28"/>
          <w:szCs w:val="28"/>
        </w:rPr>
        <w:t xml:space="preserve"> на участие </w:t>
      </w:r>
    </w:p>
    <w:p w14:paraId="7944ECB5" w14:textId="0000D4E5" w:rsidR="00F968F0" w:rsidRDefault="00F968F0" w:rsidP="00F96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8F0">
        <w:rPr>
          <w:rFonts w:ascii="Times New Roman" w:hAnsi="Times New Roman" w:cs="Times New Roman"/>
          <w:b/>
          <w:sz w:val="28"/>
          <w:szCs w:val="28"/>
        </w:rPr>
        <w:t>в ЕГЭ 2026</w:t>
      </w:r>
    </w:p>
    <w:p w14:paraId="3AF3F9AF" w14:textId="5CAE9E59" w:rsidR="00F968F0" w:rsidRDefault="00F968F0" w:rsidP="00981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прошлых лет- оригиналы </w:t>
      </w:r>
      <w:r w:rsidR="00981DE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об образовании или надлежащим образом заверенные копии документов об образовании.</w:t>
      </w:r>
    </w:p>
    <w:p w14:paraId="12941678" w14:textId="731D2691" w:rsidR="00F968F0" w:rsidRDefault="00F968F0" w:rsidP="00981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копия</w:t>
      </w:r>
      <w:proofErr w:type="gramEnd"/>
      <w:r>
        <w:rPr>
          <w:rFonts w:ascii="Times New Roman" w:hAnsi="Times New Roman" w:cs="Times New Roman"/>
          <w:sz w:val="28"/>
          <w:szCs w:val="28"/>
        </w:rPr>
        <w:t>) иностранного документа об образовании предъявляется с заверенным переводом с иностранного языка;</w:t>
      </w:r>
    </w:p>
    <w:p w14:paraId="405D84FB" w14:textId="3ADEF2FA" w:rsidR="00F968F0" w:rsidRDefault="00F968F0" w:rsidP="00981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-обучающиеся СПО предоставляют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или завершения освоения образовательных программ среднего общего образования в текущем учебном году;</w:t>
      </w:r>
    </w:p>
    <w:p w14:paraId="161C381D" w14:textId="0F3182CF" w:rsidR="00F968F0" w:rsidRPr="00F968F0" w:rsidRDefault="00F968F0" w:rsidP="00981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с ОВЗ- оригинал или надлежащим образом заверенную копию рекомендаций психолого-медико-педагогической комиссии (ПМПК);</w:t>
      </w:r>
    </w:p>
    <w:p w14:paraId="4E5A4631" w14:textId="3B7C5B87" w:rsidR="00F968F0" w:rsidRDefault="00F968F0" w:rsidP="00981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DE8">
        <w:rPr>
          <w:rFonts w:ascii="Times New Roman" w:hAnsi="Times New Roman" w:cs="Times New Roman"/>
          <w:sz w:val="28"/>
          <w:szCs w:val="28"/>
        </w:rPr>
        <w:t>- дети -инвалиды и инвалиды- оригиналы или надлежащим образом заверенную копию справки, подтверждающей факт установления инвалидности, а также оригинал или надлежащим образом заверенную копию ПМПК.</w:t>
      </w:r>
    </w:p>
    <w:p w14:paraId="2CD030EC" w14:textId="67BBEF86" w:rsidR="00981DE8" w:rsidRPr="00981DE8" w:rsidRDefault="00981DE8" w:rsidP="00981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DE8">
        <w:rPr>
          <w:rFonts w:ascii="Times New Roman" w:hAnsi="Times New Roman" w:cs="Times New Roman"/>
          <w:b/>
          <w:sz w:val="28"/>
          <w:szCs w:val="28"/>
        </w:rPr>
        <w:t>Как подать заявление об участии в ГИА-11</w:t>
      </w:r>
    </w:p>
    <w:p w14:paraId="2FE0C5DE" w14:textId="2BE727C2" w:rsidR="00981DE8" w:rsidRDefault="00981DE8" w:rsidP="0098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текущего года могут подать заявление через портал Госуслуг. Для этого нужно иметь учетную запись. Обучающиеся старше 14 лет могут самостоятельно зарегистрироваться на портале.</w:t>
      </w:r>
    </w:p>
    <w:p w14:paraId="5DED1571" w14:textId="64403E32" w:rsidR="00981DE8" w:rsidRDefault="00981DE8" w:rsidP="00981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 предоставив оригиналы документов по месту обучения.</w:t>
      </w:r>
    </w:p>
    <w:p w14:paraId="223F73EE" w14:textId="77777777" w:rsidR="00802641" w:rsidRPr="00802641" w:rsidRDefault="00802641" w:rsidP="00981D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2641" w:rsidRPr="0080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34A4"/>
    <w:multiLevelType w:val="hybridMultilevel"/>
    <w:tmpl w:val="FCD28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D5ECD"/>
    <w:multiLevelType w:val="hybridMultilevel"/>
    <w:tmpl w:val="429A6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F"/>
    <w:rsid w:val="00802641"/>
    <w:rsid w:val="00981DE8"/>
    <w:rsid w:val="00990F98"/>
    <w:rsid w:val="00B9078F"/>
    <w:rsid w:val="00F9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8AD2"/>
  <w15:chartTrackingRefBased/>
  <w15:docId w15:val="{C8D21FD3-11ED-46B6-B5C0-A0A78541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2025-12-16T10:49:00Z</dcterms:created>
  <dcterms:modified xsi:type="dcterms:W3CDTF">2025-12-16T11:16:00Z</dcterms:modified>
</cp:coreProperties>
</file>