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CDA18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377D2AC1" w14:textId="52D9D3A4" w:rsidR="00E260C6" w:rsidRP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b/>
          <w:bCs/>
          <w:color w:val="000000"/>
          <w:spacing w:val="-2"/>
          <w:sz w:val="23"/>
          <w:szCs w:val="23"/>
          <w:lang w:eastAsia="ru-RU"/>
        </w:rPr>
      </w:pPr>
      <w:r w:rsidRPr="00E260C6">
        <w:rPr>
          <w:rFonts w:ascii="Arial" w:eastAsia="Times New Roman" w:hAnsi="Arial" w:cs="Arial"/>
          <w:b/>
          <w:bCs/>
          <w:color w:val="000000"/>
          <w:spacing w:val="-2"/>
          <w:sz w:val="23"/>
          <w:szCs w:val="23"/>
          <w:lang w:eastAsia="ru-RU"/>
        </w:rPr>
        <w:t xml:space="preserve">СЕНТЯБРЬ </w:t>
      </w:r>
    </w:p>
    <w:p w14:paraId="099918FE" w14:textId="516076A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7CB4CF36" w14:textId="4E2F5E4E" w:rsidR="00E260C6" w:rsidRPr="000C5532" w:rsidRDefault="00E260C6" w:rsidP="00C75CE7">
      <w:pPr>
        <w:spacing w:after="0" w:line="240" w:lineRule="auto"/>
        <w:ind w:left="9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Красноуфимске ярко стартовал новый учебный год! </w:t>
      </w:r>
      <w:r w:rsidRPr="000C5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8853C" wp14:editId="78D3CBBE">
            <wp:extent cx="152400" cy="152400"/>
            <wp:effectExtent l="0" t="0" r="0" b="0"/>
            <wp:docPr id="3" name="Рисунок 3" descr="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🎓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C04AB" wp14:editId="5821D4D0">
            <wp:extent cx="152400" cy="152400"/>
            <wp:effectExtent l="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C48F" w14:textId="530F2AE0" w:rsidR="00E260C6" w:rsidRPr="000C5532" w:rsidRDefault="00E260C6" w:rsidP="00C75CE7">
      <w:pPr>
        <w:spacing w:after="0" w:line="240" w:lineRule="auto"/>
        <w:ind w:left="9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создаём все условия для того, чтобы подрастающее поколение получало качественные знания, развивало таланты и готовилось к большим свершениям.</w:t>
      </w:r>
    </w:p>
    <w:p w14:paraId="07ECC319" w14:textId="09E82A85" w:rsidR="00E260C6" w:rsidRDefault="00E260C6" w:rsidP="00C75CE7">
      <w:pPr>
        <w:spacing w:after="0" w:line="240" w:lineRule="auto"/>
        <w:ind w:left="90"/>
        <w:rPr>
          <w:rFonts w:eastAsia="Times New Roman" w:cs="Segoe UI Emoji"/>
          <w:color w:val="000000"/>
          <w:spacing w:val="-2"/>
          <w:sz w:val="28"/>
          <w:szCs w:val="28"/>
          <w:lang w:eastAsia="ru-RU"/>
        </w:rPr>
      </w:pPr>
      <w:r w:rsidRPr="000C55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Вместе мы строим успешное будущее нашего любимого Красноуфимска! </w:t>
      </w:r>
      <w:r w:rsidRPr="000C5532">
        <w:rPr>
          <w:rFonts w:ascii="Segoe UI Emoji" w:eastAsia="Times New Roman" w:hAnsi="Segoe UI Emoji" w:cs="Segoe UI Emoji"/>
          <w:color w:val="000000"/>
          <w:spacing w:val="-2"/>
          <w:sz w:val="28"/>
          <w:szCs w:val="28"/>
          <w:lang w:eastAsia="ru-RU"/>
        </w:rPr>
        <w:t>❤️</w:t>
      </w:r>
    </w:p>
    <w:p w14:paraId="2AB3EA3D" w14:textId="77777777" w:rsidR="00F83488" w:rsidRPr="00F83488" w:rsidRDefault="00F83488" w:rsidP="00C75CE7">
      <w:pPr>
        <w:spacing w:after="0" w:line="240" w:lineRule="auto"/>
        <w:ind w:left="90"/>
        <w:rPr>
          <w:rFonts w:eastAsia="Times New Roman" w:cs="Segoe UI Emoji"/>
          <w:color w:val="000000"/>
          <w:spacing w:val="-2"/>
          <w:sz w:val="28"/>
          <w:szCs w:val="28"/>
          <w:lang w:eastAsia="ru-RU"/>
        </w:rPr>
      </w:pPr>
    </w:p>
    <w:p w14:paraId="47CB0960" w14:textId="356FD329" w:rsidR="00A95C8C" w:rsidRPr="00F83488" w:rsidRDefault="00F83488" w:rsidP="00C75CE7">
      <w:pPr>
        <w:spacing w:after="0" w:line="240" w:lineRule="auto"/>
        <w:ind w:left="90"/>
        <w:rPr>
          <w:rFonts w:eastAsia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F83488">
        <w:rPr>
          <w:rFonts w:eastAsia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5сентября - </w:t>
      </w:r>
      <w:r w:rsidR="00A95C8C" w:rsidRPr="00F83488">
        <w:rPr>
          <w:rFonts w:eastAsia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Десятая юбилейная Полевая экологическая школа состоялась!</w:t>
      </w:r>
    </w:p>
    <w:p w14:paraId="16F68600" w14:textId="053FD802" w:rsidR="00E260C6" w:rsidRPr="000C5532" w:rsidRDefault="00E260C6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0C553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От ОЦ “Точка роста” нашей школы в самые первые дни сентября сборная команда из учащихся 7х классов участвовала в Полевой практике на базе ОЗЛ “Чайка”.</w:t>
      </w:r>
    </w:p>
    <w:p w14:paraId="41377AF1" w14:textId="77777777" w:rsidR="000C5532" w:rsidRDefault="000C5532" w:rsidP="00C75CE7">
      <w:pPr>
        <w:spacing w:after="0" w:line="240" w:lineRule="auto"/>
        <w:ind w:left="90"/>
        <w:rPr>
          <w:rFonts w:eastAsia="Times New Roman" w:cs="Times New Roman"/>
          <w:color w:val="000000"/>
          <w:spacing w:val="-2"/>
          <w:sz w:val="24"/>
          <w:szCs w:val="24"/>
          <w:lang w:eastAsia="ru-RU"/>
        </w:rPr>
      </w:pPr>
    </w:p>
    <w:p w14:paraId="367222E8" w14:textId="77777777" w:rsidR="00A95C8C" w:rsidRDefault="00A95C8C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95C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Расширили не только представления о типах природных сообществ и видовом разнообразии их обитателей, умении ориентироваться на местности, поработали с современным цифровым оборудованием лаборатории «Живая наука», но и пополнили багаж впечатлений во время итоговых соревнований «Тропой экологических проблем».</w:t>
      </w:r>
    </w:p>
    <w:p w14:paraId="6D85AF0F" w14:textId="77777777" w:rsidR="00A95C8C" w:rsidRDefault="00A95C8C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14:paraId="51B4B989" w14:textId="77777777" w:rsidR="00A95C8C" w:rsidRDefault="00A95C8C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A95C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Яркие впечатления у участников оставили мастер – классы, где ребята получили уникальный опыт по естественнонаучным дисциплинам на практике под руководством педагогов СЮН, увидели экологию, биологию и химию совершенно с другой стороны – как интересные и увлекательные науки.</w:t>
      </w:r>
    </w:p>
    <w:p w14:paraId="1E54EA23" w14:textId="15096379" w:rsidR="00A95C8C" w:rsidRDefault="00421B94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BDC9A3" wp14:editId="7BB92F3D">
            <wp:simplePos x="0" y="0"/>
            <wp:positionH relativeFrom="column">
              <wp:posOffset>3426142</wp:posOffset>
            </wp:positionH>
            <wp:positionV relativeFrom="paragraph">
              <wp:posOffset>159704</wp:posOffset>
            </wp:positionV>
            <wp:extent cx="2248993" cy="2247900"/>
            <wp:effectExtent l="318" t="0" r="0" b="0"/>
            <wp:wrapThrough wrapText="bothSides">
              <wp:wrapPolygon edited="0">
                <wp:start x="3" y="21603"/>
                <wp:lineTo x="21414" y="21603"/>
                <wp:lineTo x="21414" y="186"/>
                <wp:lineTo x="3" y="186"/>
                <wp:lineTo x="3" y="2160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r="37405"/>
                    <a:stretch/>
                  </pic:blipFill>
                  <pic:spPr bwMode="auto">
                    <a:xfrm rot="5400000">
                      <a:off x="0" y="0"/>
                      <a:ext cx="224899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23AB6E" w14:textId="77777777" w:rsidR="00A95C8C" w:rsidRDefault="00A95C8C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106C3F" wp14:editId="5EDC35DA">
            <wp:simplePos x="504825" y="468630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171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16CC25" w14:textId="7CEFF315" w:rsidR="00A95C8C" w:rsidRPr="00A95C8C" w:rsidRDefault="00A95C8C" w:rsidP="00A95C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1FCA4" w14:textId="30ACCCE7" w:rsidR="00A95C8C" w:rsidRPr="00A95C8C" w:rsidRDefault="00A95C8C" w:rsidP="00A95C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E54A43" w14:textId="77777777" w:rsidR="00A95C8C" w:rsidRPr="00A95C8C" w:rsidRDefault="00A95C8C" w:rsidP="00A95C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176A3" w14:textId="651FEE64" w:rsidR="00A95C8C" w:rsidRPr="00A95C8C" w:rsidRDefault="00A95C8C" w:rsidP="00A95C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DD50B" w14:textId="77777777" w:rsidR="00A95C8C" w:rsidRPr="00A95C8C" w:rsidRDefault="00A95C8C" w:rsidP="00A95C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117B59" w14:textId="77777777" w:rsidR="00A95C8C" w:rsidRDefault="00A95C8C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14:paraId="60815E2C" w14:textId="77777777" w:rsidR="00A95C8C" w:rsidRDefault="00A95C8C" w:rsidP="00A95C8C">
      <w:pPr>
        <w:spacing w:after="0" w:line="240" w:lineRule="auto"/>
        <w:ind w:left="90" w:firstLine="70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14:paraId="3DBC0E2B" w14:textId="77777777" w:rsidR="00A95C8C" w:rsidRDefault="00A95C8C" w:rsidP="00A95C8C">
      <w:pPr>
        <w:spacing w:after="0" w:line="240" w:lineRule="auto"/>
        <w:ind w:left="90" w:firstLine="70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14:paraId="1C145B02" w14:textId="41888D5D" w:rsidR="00A95C8C" w:rsidRPr="00A95C8C" w:rsidRDefault="00D94C9A" w:rsidP="00D94C9A">
      <w:pPr>
        <w:tabs>
          <w:tab w:val="left" w:pos="4455"/>
        </w:tabs>
        <w:spacing w:after="0" w:line="240" w:lineRule="auto"/>
        <w:ind w:left="90" w:firstLine="70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ectPr w:rsidR="00A95C8C" w:rsidRPr="00A95C8C" w:rsidSect="00C75CE7">
          <w:pgSz w:w="11906" w:h="16838"/>
          <w:pgMar w:top="426" w:right="850" w:bottom="1134" w:left="709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ab/>
      </w:r>
      <w:r>
        <w:rPr>
          <w:noProof/>
        </w:rPr>
        <w:drawing>
          <wp:inline distT="0" distB="0" distL="0" distR="0" wp14:anchorId="44EF2BED" wp14:editId="15998A2C">
            <wp:extent cx="2984500" cy="223837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17" cy="22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C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 w:type="textWrapping" w:clear="all"/>
      </w:r>
    </w:p>
    <w:p w14:paraId="6AEBE939" w14:textId="77777777" w:rsidR="000C5532" w:rsidRDefault="000C5532" w:rsidP="00C75CE7">
      <w:pPr>
        <w:spacing w:after="0" w:line="240" w:lineRule="auto"/>
        <w:ind w:left="9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A254ABD" w14:textId="77777777" w:rsidR="000C5532" w:rsidRDefault="000C5532" w:rsidP="00C75CE7">
      <w:pPr>
        <w:spacing w:after="0" w:line="240" w:lineRule="auto"/>
        <w:ind w:left="9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D4E6DC9" w14:textId="0C3F63A7" w:rsidR="00E260C6" w:rsidRPr="00F83488" w:rsidRDefault="00F83488" w:rsidP="00C75CE7">
      <w:pPr>
        <w:spacing w:after="0" w:line="240" w:lineRule="auto"/>
        <w:ind w:left="9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</w:t>
      </w:r>
      <w:r w:rsidR="000C5532" w:rsidRPr="00F834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ля всех математиков: наша школа зарегистрировала официальную площадку для участия в данной олимпиаде</w:t>
      </w:r>
      <w:r w:rsidR="000C5532" w:rsidRPr="00F8348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1EC835" wp14:editId="5C9DF1C6">
            <wp:extent cx="152400" cy="152400"/>
            <wp:effectExtent l="0" t="0" r="0" b="0"/>
            <wp:docPr id="6" name="Рисунок 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📚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532" w:rsidRPr="00F834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17FA4D26" w14:textId="786E72F5" w:rsidR="000C5532" w:rsidRPr="000C5532" w:rsidRDefault="000C5532" w:rsidP="00C75CE7">
      <w:pPr>
        <w:spacing w:after="0" w:line="240" w:lineRule="auto"/>
        <w:ind w:left="9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3D1E22" w14:textId="5F9C4F39" w:rsidR="000C5532" w:rsidRPr="000C5532" w:rsidRDefault="000C5532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0C553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3D2E97" wp14:editId="0A9829C2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289560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9" t="13918" r="27080" b="7989"/>
                    <a:stretch/>
                  </pic:blipFill>
                  <pic:spPr bwMode="auto">
                    <a:xfrm>
                      <a:off x="0" y="0"/>
                      <a:ext cx="28956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вас ждёт:</w:t>
      </w:r>
      <w:r w:rsidRPr="000C55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Бесплатное участие</w:t>
      </w:r>
      <w:r w:rsidRPr="000C55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Авторские задания от сильной методической команды «</w:t>
      </w:r>
      <w:proofErr w:type="spellStart"/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Школково</w:t>
      </w:r>
      <w:proofErr w:type="spellEnd"/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0C55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 варианты для каждой возрастной категории</w:t>
      </w:r>
      <w:r w:rsidRPr="000C55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получить олимпиадный опыт</w:t>
      </w:r>
      <w:r w:rsidRPr="000C55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5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Электронные сертификаты всем участникам</w:t>
      </w:r>
    </w:p>
    <w:p w14:paraId="7C232A77" w14:textId="2B93D064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4A64E7E7" w14:textId="406E3963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46AB8B99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1EE1244E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651BAC56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6AC8E551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2D99AC09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1F9DC049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035F8838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39F6F4F4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323B686F" w14:textId="401F17FF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70B2047E" w14:textId="77777777" w:rsidR="00F83488" w:rsidRPr="00F83488" w:rsidRDefault="00F83488" w:rsidP="00F83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488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5 сентября на новом стадионе школы №2 на ул. Березовой</w:t>
      </w:r>
      <w:r w:rsidRPr="00F834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царила по-настоящему праздничная атмосфера! Здесь состоялись первые открытые «Веселые старты», которые собрали семьи со всего города.</w:t>
      </w:r>
    </w:p>
    <w:p w14:paraId="78634E68" w14:textId="77777777" w:rsidR="00F83488" w:rsidRPr="00F83488" w:rsidRDefault="00F83488" w:rsidP="00F834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E859DF" w14:textId="14C3D6B5" w:rsidR="00F83488" w:rsidRDefault="00F83488" w:rsidP="00F83488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  <w:r w:rsidRPr="00F8348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Яркие эмоции, смех детей и дружные группы поддержки — вот что делает наш город особенным! Команды с азартом проходили интересные испытания: «Тимбилдинг», «Гусеницы», хоккей с мячом и другие.</w:t>
      </w:r>
    </w:p>
    <w:p w14:paraId="560CCD5B" w14:textId="442F0555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5AEC6F96" w14:textId="3B81A1F0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772E42DC" w14:textId="44C7E77C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440859BC" w14:textId="06C3EFEF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FEE5748" wp14:editId="50D67425">
            <wp:extent cx="1968102" cy="26231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27" cy="26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50B97" w14:textId="1FFA9246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6ACA48EA" w14:textId="28952117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7C233D6D" w14:textId="6EF88923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4FB1FE5F" w14:textId="7A7869AF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787B6358" w14:textId="309F2214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63EB1D86" w14:textId="77777777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04A16EAA" w14:textId="77777777" w:rsidR="00F83488" w:rsidRPr="00F83488" w:rsidRDefault="00F83488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14:paraId="6D773EE7" w14:textId="60514371" w:rsidR="00F83488" w:rsidRPr="00F83488" w:rsidRDefault="00F83488" w:rsidP="00F834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348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3DFF48" wp14:editId="7D23C533">
            <wp:extent cx="152400" cy="152400"/>
            <wp:effectExtent l="0" t="0" r="0" b="0"/>
            <wp:docPr id="11" name="Рисунок 1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4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Сегодня, 10 сентября, отмечают День Архивной службы Свердловской области.</w:t>
      </w:r>
    </w:p>
    <w:p w14:paraId="12B50447" w14:textId="77777777" w:rsidR="00F83488" w:rsidRPr="00F83488" w:rsidRDefault="00F83488" w:rsidP="00F8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8FC899" w14:textId="07F598AC" w:rsidR="00E260C6" w:rsidRPr="00F83488" w:rsidRDefault="00F83488" w:rsidP="00F83488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83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преддверии праздничной даты в </w:t>
      </w:r>
      <w:r w:rsidRPr="00F8348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Государственном архиве в Красноуфимске</w:t>
      </w:r>
      <w:r w:rsidRPr="00F834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834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прошёл День открытых дверей.</w:t>
      </w:r>
    </w:p>
    <w:p w14:paraId="432A0B50" w14:textId="0CC58859" w:rsidR="00E260C6" w:rsidRDefault="00F83488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Старшеклассники познакомились с подлинными архивными документами</w:t>
      </w:r>
      <w:r w:rsidRPr="00F83488">
        <w:rPr>
          <w:rFonts w:ascii="Segoe UI Emoji" w:eastAsia="Times New Roman" w:hAnsi="Segoe UI Emoji" w:cs="Segoe UI Emoji"/>
          <w:color w:val="000000"/>
          <w:spacing w:val="-2"/>
          <w:sz w:val="28"/>
          <w:szCs w:val="28"/>
          <w:lang w:eastAsia="ru-RU"/>
        </w:rPr>
        <w:t>📜</w:t>
      </w: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заглянули в архивохранилище</w:t>
      </w:r>
      <w:r w:rsidRPr="00F83488">
        <w:rPr>
          <w:rFonts w:ascii="Segoe UI Emoji" w:eastAsia="Times New Roman" w:hAnsi="Segoe UI Emoji" w:cs="Segoe UI Emoji"/>
          <w:color w:val="000000"/>
          <w:spacing w:val="-2"/>
          <w:sz w:val="28"/>
          <w:szCs w:val="28"/>
          <w:lang w:eastAsia="ru-RU"/>
        </w:rPr>
        <w:t>📦</w:t>
      </w: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узнали о возможностях электронных ресурсов архивных учреждений нашего региона</w:t>
      </w:r>
      <w:r w:rsidRPr="00F83488">
        <w:rPr>
          <w:rFonts w:ascii="Segoe UI Emoji" w:eastAsia="Times New Roman" w:hAnsi="Segoe UI Emoji" w:cs="Segoe UI Emoji"/>
          <w:color w:val="000000"/>
          <w:spacing w:val="-2"/>
          <w:sz w:val="28"/>
          <w:szCs w:val="28"/>
          <w:lang w:eastAsia="ru-RU"/>
        </w:rPr>
        <w:t>💻</w:t>
      </w: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 с интересом посмотрели уникальные фотодокументы</w:t>
      </w:r>
      <w:r w:rsidRPr="00F83488">
        <w:rPr>
          <w:rFonts w:ascii="Segoe UI Emoji" w:eastAsia="Times New Roman" w:hAnsi="Segoe UI Emoji" w:cs="Segoe UI Emoji"/>
          <w:color w:val="000000"/>
          <w:spacing w:val="-2"/>
          <w:sz w:val="28"/>
          <w:szCs w:val="28"/>
          <w:lang w:eastAsia="ru-RU"/>
        </w:rPr>
        <w:t>🖼</w:t>
      </w: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</w:p>
    <w:p w14:paraId="110C6E97" w14:textId="2C1E8193" w:rsidR="00F83488" w:rsidRDefault="00F83488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Архив</w:t>
      </w:r>
      <w:r w:rsidRPr="00F83488">
        <w:rPr>
          <w:rFonts w:ascii="Segoe UI Emoji" w:eastAsia="Times New Roman" w:hAnsi="Segoe UI Emoji" w:cs="Segoe UI Emoji"/>
          <w:color w:val="000000"/>
          <w:spacing w:val="-2"/>
          <w:sz w:val="28"/>
          <w:szCs w:val="28"/>
          <w:lang w:eastAsia="ru-RU"/>
        </w:rPr>
        <w:t>📑</w:t>
      </w: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— это не просто документы, это живая история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развития города и технического прогресса в нем</w:t>
      </w:r>
      <w:r w:rsidRPr="00F834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открытая для каждого.</w:t>
      </w:r>
    </w:p>
    <w:p w14:paraId="295DBDCB" w14:textId="1E295C83" w:rsidR="00F83488" w:rsidRPr="00F83488" w:rsidRDefault="00F83488" w:rsidP="00C75CE7">
      <w:pPr>
        <w:spacing w:after="0" w:line="240" w:lineRule="auto"/>
        <w:ind w:left="9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62851A" wp14:editId="13329AB0">
            <wp:extent cx="4360545" cy="2905766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89" cy="29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1403" w14:textId="77777777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1B8D2E2A" w14:textId="77777777" w:rsidR="00F83488" w:rsidRDefault="00F83488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5C6D07E7" w14:textId="38109906" w:rsidR="00E260C6" w:rsidRDefault="00E260C6" w:rsidP="00C75CE7">
      <w:pPr>
        <w:spacing w:after="0" w:line="240" w:lineRule="auto"/>
        <w:ind w:left="90"/>
        <w:rPr>
          <w:rFonts w:ascii="Arial" w:eastAsia="Times New Roman" w:hAnsi="Arial" w:cs="Arial"/>
          <w:color w:val="000000"/>
          <w:spacing w:val="-2"/>
          <w:sz w:val="23"/>
          <w:szCs w:val="23"/>
          <w:lang w:eastAsia="ru-RU"/>
        </w:rPr>
      </w:pPr>
    </w:p>
    <w:p w14:paraId="47405772" w14:textId="77777777" w:rsidR="003732DD" w:rsidRDefault="003732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32D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18 сентября - Старшеклассникам </w:t>
      </w:r>
      <w:r w:rsidRPr="003732D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были проведены открытые уроки</w:t>
      </w:r>
      <w:r w:rsidRPr="00373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теме "Единая государственная система предупреждения и ликвидации чрезвычайных ситуаций - РСЧС". Занятия провёл </w:t>
      </w:r>
      <w:r w:rsidRPr="003732D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Дмитрий Сергеевич Сычев</w:t>
      </w:r>
      <w:r w:rsidRPr="00373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преподаватель </w:t>
      </w:r>
      <w:proofErr w:type="spellStart"/>
      <w:r w:rsidRPr="00373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Красноуфимского</w:t>
      </w:r>
      <w:proofErr w:type="spellEnd"/>
      <w:r w:rsidRPr="00373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аграрного колледжа и по совместительству работник МЧС.</w:t>
      </w:r>
    </w:p>
    <w:p w14:paraId="5DFACA6A" w14:textId="57DFED94" w:rsidR="00E81EDF" w:rsidRDefault="00C75CE7">
      <w:pPr>
        <w:rPr>
          <w:rFonts w:ascii="Times New Roman" w:hAnsi="Times New Roman" w:cs="Times New Roman"/>
          <w:sz w:val="28"/>
          <w:szCs w:val="28"/>
        </w:rPr>
      </w:pPr>
      <w:r w:rsidRPr="003732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C59FD2" wp14:editId="4C7408BC">
            <wp:simplePos x="447675" y="7286625"/>
            <wp:positionH relativeFrom="column">
              <wp:align>left</wp:align>
            </wp:positionH>
            <wp:positionV relativeFrom="paragraph">
              <wp:align>top</wp:align>
            </wp:positionV>
            <wp:extent cx="2751152" cy="206382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20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2D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4AA204E" w14:textId="7B05EE02" w:rsidR="003732DD" w:rsidRDefault="003732DD">
      <w:pPr>
        <w:rPr>
          <w:rFonts w:ascii="Times New Roman" w:hAnsi="Times New Roman" w:cs="Times New Roman"/>
          <w:sz w:val="28"/>
          <w:szCs w:val="28"/>
        </w:rPr>
      </w:pPr>
    </w:p>
    <w:p w14:paraId="2D88B5D1" w14:textId="610E7D95" w:rsidR="003732DD" w:rsidRPr="0066066F" w:rsidRDefault="003732D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066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19 сентября завершено обучение по дополнительной </w:t>
      </w:r>
      <w:proofErr w:type="spellStart"/>
      <w:r w:rsidRPr="0066066F">
        <w:rPr>
          <w:rFonts w:ascii="Times New Roman" w:hAnsi="Times New Roman" w:cs="Times New Roman"/>
          <w:b/>
          <w:bCs/>
          <w:sz w:val="28"/>
          <w:szCs w:val="28"/>
        </w:rPr>
        <w:t>профпрограмме</w:t>
      </w:r>
      <w:proofErr w:type="spellEnd"/>
      <w:r w:rsidRPr="0066066F">
        <w:rPr>
          <w:rFonts w:ascii="Times New Roman" w:hAnsi="Times New Roman" w:cs="Times New Roman"/>
          <w:b/>
          <w:bCs/>
          <w:sz w:val="28"/>
          <w:szCs w:val="28"/>
        </w:rPr>
        <w:t xml:space="preserve"> “Инженерное образование в школе” учителем физики Константиновой Н.А.</w:t>
      </w:r>
    </w:p>
    <w:p w14:paraId="03F4A19D" w14:textId="2CA8DBAF" w:rsidR="003732DD" w:rsidRDefault="003732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A26B3C" wp14:editId="4CB628EE">
            <wp:extent cx="1436957" cy="1975798"/>
            <wp:effectExtent l="0" t="2858" r="8573" b="857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1691" cy="19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9CA4" w14:textId="4B10C5D3" w:rsidR="003732DD" w:rsidRDefault="003732DD">
      <w:pPr>
        <w:rPr>
          <w:rFonts w:ascii="Times New Roman" w:hAnsi="Times New Roman" w:cs="Times New Roman"/>
          <w:sz w:val="28"/>
          <w:szCs w:val="28"/>
        </w:rPr>
      </w:pPr>
    </w:p>
    <w:p w14:paraId="0ACEE652" w14:textId="77777777" w:rsidR="003732DD" w:rsidRPr="003732DD" w:rsidRDefault="003732DD" w:rsidP="003732DD">
      <w:pPr>
        <w:rPr>
          <w:rFonts w:ascii="Times New Roman" w:hAnsi="Times New Roman" w:cs="Times New Roman"/>
          <w:sz w:val="28"/>
          <w:szCs w:val="28"/>
        </w:rPr>
      </w:pPr>
      <w:r w:rsidRPr="00622FB3">
        <w:rPr>
          <w:rFonts w:ascii="Times New Roman" w:hAnsi="Times New Roman" w:cs="Times New Roman"/>
          <w:b/>
          <w:bCs/>
          <w:sz w:val="28"/>
          <w:szCs w:val="28"/>
        </w:rPr>
        <w:t>19.09.2025 года на базе МКОУ «</w:t>
      </w:r>
      <w:proofErr w:type="spellStart"/>
      <w:r w:rsidRPr="00622FB3">
        <w:rPr>
          <w:rFonts w:ascii="Times New Roman" w:hAnsi="Times New Roman" w:cs="Times New Roman"/>
          <w:b/>
          <w:bCs/>
          <w:sz w:val="28"/>
          <w:szCs w:val="28"/>
        </w:rPr>
        <w:t>Большетурышская</w:t>
      </w:r>
      <w:proofErr w:type="spellEnd"/>
      <w:r w:rsidRPr="00622FB3">
        <w:rPr>
          <w:rFonts w:ascii="Times New Roman" w:hAnsi="Times New Roman" w:cs="Times New Roman"/>
          <w:b/>
          <w:bCs/>
          <w:sz w:val="28"/>
          <w:szCs w:val="28"/>
        </w:rPr>
        <w:t xml:space="preserve"> СОШ» </w:t>
      </w:r>
      <w:proofErr w:type="spellStart"/>
      <w:r w:rsidRPr="00622FB3">
        <w:rPr>
          <w:rFonts w:ascii="Times New Roman" w:hAnsi="Times New Roman" w:cs="Times New Roman"/>
          <w:b/>
          <w:bCs/>
          <w:sz w:val="28"/>
          <w:szCs w:val="28"/>
        </w:rPr>
        <w:t>Красноуфимского</w:t>
      </w:r>
      <w:proofErr w:type="spellEnd"/>
      <w:r w:rsidRPr="00622FB3">
        <w:rPr>
          <w:rFonts w:ascii="Times New Roman" w:hAnsi="Times New Roman" w:cs="Times New Roman"/>
          <w:b/>
          <w:bCs/>
          <w:sz w:val="28"/>
          <w:szCs w:val="28"/>
        </w:rPr>
        <w:t xml:space="preserve"> МО прошла </w:t>
      </w:r>
      <w:proofErr w:type="spellStart"/>
      <w:r w:rsidRPr="00622FB3">
        <w:rPr>
          <w:rFonts w:ascii="Times New Roman" w:hAnsi="Times New Roman" w:cs="Times New Roman"/>
          <w:b/>
          <w:bCs/>
          <w:sz w:val="28"/>
          <w:szCs w:val="28"/>
        </w:rPr>
        <w:t>стажировочная</w:t>
      </w:r>
      <w:proofErr w:type="spellEnd"/>
      <w:r w:rsidRPr="00622FB3">
        <w:rPr>
          <w:rFonts w:ascii="Times New Roman" w:hAnsi="Times New Roman" w:cs="Times New Roman"/>
          <w:b/>
          <w:bCs/>
          <w:sz w:val="28"/>
          <w:szCs w:val="28"/>
        </w:rPr>
        <w:t xml:space="preserve"> сессия</w:t>
      </w:r>
      <w:r w:rsidRPr="003732DD">
        <w:rPr>
          <w:rFonts w:ascii="Times New Roman" w:hAnsi="Times New Roman" w:cs="Times New Roman"/>
          <w:sz w:val="28"/>
          <w:szCs w:val="28"/>
        </w:rPr>
        <w:t xml:space="preserve"> в рамках регионального проекта «Образовательный тур» по теме «Точка роста: интеграция предметов в образовательном процессе». </w:t>
      </w:r>
    </w:p>
    <w:p w14:paraId="5D820957" w14:textId="12BE6CF2" w:rsidR="003732DD" w:rsidRPr="00E17240" w:rsidRDefault="003732DD" w:rsidP="003732DD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В стажировке приняли участие 40 представителей центров образования «Точка роста» из 6 муниципальных образований Свердловской области.</w:t>
      </w:r>
    </w:p>
    <w:p w14:paraId="3425D011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В рамках практикума естественно-научной направленности ведущими были проведены интегрированные уроки:</w:t>
      </w:r>
    </w:p>
    <w:p w14:paraId="29ABE741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«Экономия на зарядке телефона: миф или реальность?»;</w:t>
      </w:r>
    </w:p>
    <w:p w14:paraId="42D3829A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«Жизнь в равновесии. Влияние рН и температуры на активность ферментов и клеточные процессы (на примере дрожжей)»;</w:t>
      </w:r>
    </w:p>
    <w:p w14:paraId="6A4E71BB" w14:textId="74FE30FE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«Определение концентрации раствора электролита по его электропроводности».</w:t>
      </w:r>
    </w:p>
    <w:p w14:paraId="5E6E0845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Практикумы технической направленности включали следующие мероприятия:</w:t>
      </w:r>
    </w:p>
    <w:p w14:paraId="3E402A24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«Практика использования робототехнического комплекта VEX IQ при проведении интегрированных уроков по информатике и технологии»;</w:t>
      </w:r>
    </w:p>
    <w:p w14:paraId="3E9D7035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 xml:space="preserve">- «Организация предметной интеграции и разработка заданий, направленных на использование робототехники на уроках физики и математики»; </w:t>
      </w:r>
    </w:p>
    <w:p w14:paraId="7EAB06C4" w14:textId="543E4C33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«Практика использования БПЛА при проведении интегрированных уроков по физике и технологии».</w:t>
      </w:r>
    </w:p>
    <w:p w14:paraId="022F7AFA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При проведении практикумов гуманитарного и цифрового профилей были затронуты темы:</w:t>
      </w:r>
    </w:p>
    <w:p w14:paraId="728D8057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«Кейс-задача «Ремонт в моей комнате»: эффективное использование онлайн-сервисов на уроках»;</w:t>
      </w:r>
    </w:p>
    <w:p w14:paraId="39817A4D" w14:textId="77777777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«Практика интеграции учебных предметов «Изобразительное искусство» и «Труд (Технология)»: культурное наследие в условиях цифровой эпохи»;</w:t>
      </w:r>
    </w:p>
    <w:p w14:paraId="2E662D79" w14:textId="56AA72C3" w:rsidR="00622FB3" w:rsidRPr="00E17240" w:rsidRDefault="00622FB3" w:rsidP="00622FB3">
      <w:pPr>
        <w:rPr>
          <w:rFonts w:ascii="Times New Roman" w:hAnsi="Times New Roman" w:cs="Times New Roman"/>
          <w:sz w:val="20"/>
          <w:szCs w:val="20"/>
        </w:rPr>
      </w:pPr>
      <w:r w:rsidRPr="00E17240">
        <w:rPr>
          <w:rFonts w:ascii="Times New Roman" w:hAnsi="Times New Roman" w:cs="Times New Roman"/>
          <w:sz w:val="20"/>
          <w:szCs w:val="20"/>
        </w:rPr>
        <w:t>- «Использование шахматной доски как инструмента интеграции математических знаний и игрового обучения».</w:t>
      </w:r>
    </w:p>
    <w:p w14:paraId="640191A8" w14:textId="126C0821" w:rsidR="00622FB3" w:rsidRDefault="00622FB3" w:rsidP="00622FB3">
      <w:pPr>
        <w:rPr>
          <w:noProof/>
        </w:rPr>
      </w:pPr>
      <w:r>
        <w:rPr>
          <w:noProof/>
        </w:rPr>
        <w:drawing>
          <wp:inline distT="0" distB="0" distL="0" distR="0" wp14:anchorId="09EE61ED" wp14:editId="0C542069">
            <wp:extent cx="2633218" cy="19748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75" cy="19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F734D" wp14:editId="5B2D345C">
            <wp:extent cx="2391910" cy="179387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8" cy="17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CA32" w14:textId="77777777" w:rsidR="00622FB3" w:rsidRDefault="00622FB3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5580A55D" w14:textId="613D7AE6" w:rsidR="00622FB3" w:rsidRDefault="00622FB3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22FB3">
        <w:rPr>
          <w:rFonts w:ascii="Times New Roman" w:hAnsi="Times New Roman" w:cs="Times New Roman"/>
          <w:b/>
          <w:bCs/>
          <w:sz w:val="28"/>
          <w:szCs w:val="28"/>
        </w:rPr>
        <w:t>24 сентября – муниципальное мероприятие естественно-научной направленности «</w:t>
      </w:r>
      <w:r w:rsidR="00E17240">
        <w:rPr>
          <w:rFonts w:ascii="Times New Roman" w:hAnsi="Times New Roman" w:cs="Times New Roman"/>
          <w:b/>
          <w:bCs/>
          <w:sz w:val="28"/>
          <w:szCs w:val="28"/>
        </w:rPr>
        <w:t xml:space="preserve">Посвящение в </w:t>
      </w:r>
      <w:proofErr w:type="gramStart"/>
      <w:r w:rsidR="00E17240">
        <w:rPr>
          <w:rFonts w:ascii="Times New Roman" w:hAnsi="Times New Roman" w:cs="Times New Roman"/>
          <w:b/>
          <w:bCs/>
          <w:sz w:val="28"/>
          <w:szCs w:val="28"/>
        </w:rPr>
        <w:t>географы</w:t>
      </w:r>
      <w:r w:rsidRPr="00622FB3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школ города</w:t>
      </w:r>
      <w:r w:rsidR="00E17240">
        <w:rPr>
          <w:rFonts w:ascii="Times New Roman" w:hAnsi="Times New Roman" w:cs="Times New Roman"/>
          <w:sz w:val="28"/>
          <w:szCs w:val="28"/>
        </w:rPr>
        <w:t xml:space="preserve"> с привлечением ресурсов ОЦ «Точка роста»</w:t>
      </w:r>
    </w:p>
    <w:p w14:paraId="0A58AB25" w14:textId="1AB05724" w:rsidR="00622FB3" w:rsidRDefault="00E17240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39AFD6" wp14:editId="38D279A3">
            <wp:extent cx="2099801" cy="15748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81" cy="15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B87F2" wp14:editId="74EB77F6">
            <wp:extent cx="2404611" cy="1352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24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B3BA3" wp14:editId="074D2857">
            <wp:extent cx="2255520" cy="1268689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44" cy="1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BA546" wp14:editId="7BB64635">
            <wp:extent cx="1064260" cy="1488746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5" cy="15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F122" w14:textId="59EC7932" w:rsidR="00C74136" w:rsidRDefault="00C74136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14:paraId="5FF256D1" w14:textId="6EF98017" w:rsidR="00C74136" w:rsidRDefault="00C74136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14:paraId="74B3EF55" w14:textId="0D6F7D52" w:rsidR="00C74136" w:rsidRPr="00C74136" w:rsidRDefault="00C74136" w:rsidP="00622FB3">
      <w:pPr>
        <w:tabs>
          <w:tab w:val="left" w:pos="18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74136">
        <w:rPr>
          <w:rFonts w:ascii="Times New Roman" w:hAnsi="Times New Roman" w:cs="Times New Roman"/>
          <w:b/>
          <w:bCs/>
          <w:sz w:val="28"/>
          <w:szCs w:val="28"/>
        </w:rPr>
        <w:t xml:space="preserve">В рамка работы ОЦ Точка роста и сетевого взаимодействия с организациями дошкольного образования проведен фестиваль «Мир открытий» для воспитанников ЦРР </w:t>
      </w:r>
      <w:proofErr w:type="gramStart"/>
      <w:r w:rsidRPr="00C74136">
        <w:rPr>
          <w:rFonts w:ascii="Times New Roman" w:hAnsi="Times New Roman" w:cs="Times New Roman"/>
          <w:b/>
          <w:bCs/>
          <w:sz w:val="28"/>
          <w:szCs w:val="28"/>
        </w:rPr>
        <w:t>д.с</w:t>
      </w:r>
      <w:proofErr w:type="gramEnd"/>
      <w:r w:rsidRPr="00C74136">
        <w:rPr>
          <w:rFonts w:ascii="Times New Roman" w:hAnsi="Times New Roman" w:cs="Times New Roman"/>
          <w:b/>
          <w:bCs/>
          <w:sz w:val="28"/>
          <w:szCs w:val="28"/>
        </w:rPr>
        <w:t xml:space="preserve">№2 </w:t>
      </w:r>
    </w:p>
    <w:p w14:paraId="09277C5F" w14:textId="4ADB0A39" w:rsidR="00C74136" w:rsidRDefault="00C74136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14:paraId="50241202" w14:textId="26B9418A" w:rsidR="00C74136" w:rsidRDefault="00C74136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E4AD56" wp14:editId="77AFC069">
            <wp:extent cx="2264906" cy="169862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97" cy="17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A7497" wp14:editId="66235E04">
            <wp:extent cx="2111979" cy="1583933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89" cy="15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78F1B" wp14:editId="76A57C80">
            <wp:extent cx="2620518" cy="196532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45" cy="19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9FF3C" wp14:editId="33F37F0F">
            <wp:extent cx="2861826" cy="21463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5" cy="21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A28A" w14:textId="77777777" w:rsidR="00C74136" w:rsidRDefault="00C74136" w:rsidP="00622FB3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</w:p>
    <w:p w14:paraId="10C4C41D" w14:textId="1BD398CE" w:rsidR="00622FB3" w:rsidRPr="0074106A" w:rsidRDefault="0074106A" w:rsidP="00622FB3">
      <w:pPr>
        <w:tabs>
          <w:tab w:val="left" w:pos="184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4106A">
        <w:rPr>
          <w:rFonts w:ascii="Times New Roman" w:hAnsi="Times New Roman" w:cs="Times New Roman"/>
          <w:b/>
          <w:bCs/>
          <w:sz w:val="28"/>
          <w:szCs w:val="28"/>
        </w:rPr>
        <w:t>В рамках Международного дня леса. 26.09 на площадке СЮН состоялась муниципальная интеллектуально - творческая игра "По лесным тропинкам".</w:t>
      </w:r>
    </w:p>
    <w:p w14:paraId="1ABFC505" w14:textId="5578F172" w:rsidR="00D54F5B" w:rsidRPr="00D54F5B" w:rsidRDefault="0074106A" w:rsidP="00D54F5B">
      <w:pPr>
        <w:rPr>
          <w:rFonts w:ascii="Times New Roman" w:hAnsi="Times New Roman" w:cs="Times New Roman"/>
          <w:sz w:val="28"/>
          <w:szCs w:val="28"/>
        </w:rPr>
      </w:pPr>
      <w:r w:rsidRPr="0074106A">
        <w:rPr>
          <w:rFonts w:ascii="Times New Roman" w:hAnsi="Times New Roman" w:cs="Times New Roman"/>
          <w:sz w:val="28"/>
          <w:szCs w:val="28"/>
        </w:rPr>
        <w:t xml:space="preserve">Ребята справились со всеми теоретическими и практическими заданиями, и заняли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74106A">
        <w:rPr>
          <w:rFonts w:ascii="Times New Roman" w:hAnsi="Times New Roman" w:cs="Times New Roman"/>
          <w:sz w:val="28"/>
          <w:szCs w:val="28"/>
        </w:rPr>
        <w:t>место!</w:t>
      </w:r>
    </w:p>
    <w:p w14:paraId="0EC8E03E" w14:textId="0E8FB25D" w:rsidR="00D54F5B" w:rsidRPr="00D54F5B" w:rsidRDefault="0074106A" w:rsidP="00D54F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FB6E5B" wp14:editId="2FA951C6">
            <wp:extent cx="2149495" cy="12096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02" cy="12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1484A" wp14:editId="43E7FFC2">
            <wp:extent cx="2830195" cy="1800132"/>
            <wp:effectExtent l="953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6028" r="6200"/>
                    <a:stretch/>
                  </pic:blipFill>
                  <pic:spPr bwMode="auto">
                    <a:xfrm rot="5400000">
                      <a:off x="0" y="0"/>
                      <a:ext cx="2835118" cy="18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736E5" w14:textId="1555015F" w:rsidR="00D54F5B" w:rsidRDefault="00D54F5B" w:rsidP="00D54F5B">
      <w:pPr>
        <w:rPr>
          <w:rFonts w:ascii="Times New Roman" w:hAnsi="Times New Roman" w:cs="Times New Roman"/>
          <w:sz w:val="28"/>
          <w:szCs w:val="28"/>
        </w:rPr>
      </w:pPr>
    </w:p>
    <w:p w14:paraId="7922511B" w14:textId="348E7078" w:rsidR="0074106A" w:rsidRDefault="0074106A" w:rsidP="00D54F5B">
      <w:pPr>
        <w:rPr>
          <w:rFonts w:ascii="Times New Roman" w:hAnsi="Times New Roman" w:cs="Times New Roman"/>
          <w:sz w:val="28"/>
          <w:szCs w:val="28"/>
        </w:rPr>
      </w:pPr>
    </w:p>
    <w:p w14:paraId="577D8894" w14:textId="034D1811" w:rsidR="0074106A" w:rsidRDefault="0074106A" w:rsidP="00D54F5B">
      <w:pPr>
        <w:rPr>
          <w:rFonts w:ascii="Times New Roman" w:hAnsi="Times New Roman" w:cs="Times New Roman"/>
          <w:sz w:val="28"/>
          <w:szCs w:val="28"/>
        </w:rPr>
      </w:pPr>
    </w:p>
    <w:p w14:paraId="5D8EE7F1" w14:textId="77777777" w:rsidR="00E17240" w:rsidRDefault="00E17240" w:rsidP="00D54F5B">
      <w:pPr>
        <w:rPr>
          <w:rFonts w:ascii="Times New Roman" w:hAnsi="Times New Roman" w:cs="Times New Roman"/>
          <w:sz w:val="28"/>
          <w:szCs w:val="28"/>
        </w:rPr>
      </w:pPr>
    </w:p>
    <w:p w14:paraId="1CD93D5D" w14:textId="7F6A8043" w:rsidR="00D54F5B" w:rsidRDefault="00E17240" w:rsidP="00D54F5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066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4423AA0" wp14:editId="7504E06B">
            <wp:simplePos x="0" y="0"/>
            <wp:positionH relativeFrom="column">
              <wp:posOffset>4188460</wp:posOffset>
            </wp:positionH>
            <wp:positionV relativeFrom="paragraph">
              <wp:posOffset>1043940</wp:posOffset>
            </wp:positionV>
            <wp:extent cx="1356995" cy="1101090"/>
            <wp:effectExtent l="0" t="0" r="0" b="3810"/>
            <wp:wrapThrough wrapText="bothSides">
              <wp:wrapPolygon edited="0">
                <wp:start x="0" y="0"/>
                <wp:lineTo x="0" y="21301"/>
                <wp:lineTo x="21226" y="21301"/>
                <wp:lineTo x="2122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4" b="29069"/>
                    <a:stretch/>
                  </pic:blipFill>
                  <pic:spPr bwMode="auto">
                    <a:xfrm>
                      <a:off x="0" y="0"/>
                      <a:ext cx="135699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F5B" w:rsidRPr="0066066F">
        <w:rPr>
          <w:rFonts w:ascii="Times New Roman" w:hAnsi="Times New Roman" w:cs="Times New Roman"/>
          <w:b/>
          <w:bCs/>
          <w:sz w:val="28"/>
          <w:szCs w:val="28"/>
        </w:rPr>
        <w:t xml:space="preserve">30 сентября </w:t>
      </w:r>
      <w:proofErr w:type="gramStart"/>
      <w:r w:rsidR="00D54F5B" w:rsidRPr="0066066F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66066F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proofErr w:type="gramEnd"/>
      <w:r w:rsidRPr="0066066F">
        <w:rPr>
          <w:rFonts w:ascii="Times New Roman" w:hAnsi="Times New Roman" w:cs="Times New Roman"/>
          <w:b/>
          <w:bCs/>
          <w:sz w:val="28"/>
          <w:szCs w:val="28"/>
        </w:rPr>
        <w:t xml:space="preserve"> рамках работы методического центра </w:t>
      </w:r>
      <w:r>
        <w:rPr>
          <w:rFonts w:ascii="Times New Roman" w:hAnsi="Times New Roman" w:cs="Times New Roman"/>
          <w:sz w:val="28"/>
          <w:szCs w:val="28"/>
        </w:rPr>
        <w:t xml:space="preserve"> при  отделе Управления образованием прошла дискуссионная площадка </w:t>
      </w:r>
      <w:r w:rsidRPr="00E17240">
        <w:rPr>
          <w:rFonts w:ascii="Times New Roman" w:hAnsi="Times New Roman" w:cs="Times New Roman"/>
          <w:sz w:val="28"/>
          <w:szCs w:val="28"/>
        </w:rPr>
        <w:t>План мероприятий по повышению качества математического и естественно-научного образования  обучающихся городского округа Красноуфимск до 2030 года</w:t>
      </w:r>
      <w:r>
        <w:rPr>
          <w:rFonts w:ascii="Times New Roman" w:hAnsi="Times New Roman" w:cs="Times New Roman"/>
          <w:sz w:val="28"/>
          <w:szCs w:val="28"/>
        </w:rPr>
        <w:t xml:space="preserve"> с участием  руководителей ОЦ Точка роста</w:t>
      </w:r>
    </w:p>
    <w:p w14:paraId="755977CA" w14:textId="6006C96F" w:rsidR="00D54F5B" w:rsidRPr="00D54F5B" w:rsidRDefault="00D54F5B" w:rsidP="00D54F5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2F55AD" wp14:editId="33E6C813">
            <wp:simplePos x="0" y="0"/>
            <wp:positionH relativeFrom="column">
              <wp:posOffset>54610</wp:posOffset>
            </wp:positionH>
            <wp:positionV relativeFrom="paragraph">
              <wp:posOffset>1905</wp:posOffset>
            </wp:positionV>
            <wp:extent cx="2028190" cy="1016477"/>
            <wp:effectExtent l="0" t="0" r="0" b="0"/>
            <wp:wrapThrough wrapText="bothSides">
              <wp:wrapPolygon edited="0">
                <wp:start x="0" y="0"/>
                <wp:lineTo x="0" y="21060"/>
                <wp:lineTo x="21302" y="21060"/>
                <wp:lineTo x="2130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9"/>
                    <a:stretch/>
                  </pic:blipFill>
                  <pic:spPr bwMode="auto">
                    <a:xfrm>
                      <a:off x="0" y="0"/>
                      <a:ext cx="2028190" cy="10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54F5B" w:rsidRPr="00D54F5B" w:rsidSect="00C75CE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411"/>
    <w:rsid w:val="000C5532"/>
    <w:rsid w:val="00336411"/>
    <w:rsid w:val="003732DD"/>
    <w:rsid w:val="00421B94"/>
    <w:rsid w:val="00622FB3"/>
    <w:rsid w:val="0066066F"/>
    <w:rsid w:val="0074106A"/>
    <w:rsid w:val="00A95C8C"/>
    <w:rsid w:val="00C74136"/>
    <w:rsid w:val="00C75CE7"/>
    <w:rsid w:val="00D54F5B"/>
    <w:rsid w:val="00D94C9A"/>
    <w:rsid w:val="00E17240"/>
    <w:rsid w:val="00E260C6"/>
    <w:rsid w:val="00E81EDF"/>
    <w:rsid w:val="00F8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6D4D2"/>
  <w15:chartTrackingRefBased/>
  <w15:docId w15:val="{9FB8594A-2D8D-432C-B638-70C1F8B7E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C75CE7"/>
  </w:style>
  <w:style w:type="character" w:customStyle="1" w:styleId="convomessagebottominfo">
    <w:name w:val="convomessagebottominfo"/>
    <w:basedOn w:val="a0"/>
    <w:rsid w:val="00C75CE7"/>
  </w:style>
  <w:style w:type="character" w:styleId="a3">
    <w:name w:val="Hyperlink"/>
    <w:basedOn w:val="a0"/>
    <w:uiPriority w:val="99"/>
    <w:semiHidden/>
    <w:unhideWhenUsed/>
    <w:rsid w:val="00F834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MegaMozg</dc:creator>
  <cp:keywords/>
  <dc:description/>
  <cp:lastModifiedBy>MegaMozg</cp:lastModifiedBy>
  <cp:revision>6</cp:revision>
  <dcterms:created xsi:type="dcterms:W3CDTF">2025-09-14T13:06:00Z</dcterms:created>
  <dcterms:modified xsi:type="dcterms:W3CDTF">2025-11-20T19:27:00Z</dcterms:modified>
</cp:coreProperties>
</file>