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BDFE2" w14:textId="792FF723" w:rsidR="001B45A4" w:rsidRPr="007C7F72" w:rsidRDefault="00AD0746">
      <w:pPr>
        <w:rPr>
          <w:b/>
          <w:bCs/>
          <w:sz w:val="28"/>
          <w:szCs w:val="28"/>
        </w:rPr>
      </w:pPr>
      <w:r w:rsidRPr="007C7F72">
        <w:rPr>
          <w:b/>
          <w:bCs/>
          <w:sz w:val="28"/>
          <w:szCs w:val="28"/>
        </w:rPr>
        <w:t>Январь</w:t>
      </w:r>
      <w:r w:rsidR="0056198D" w:rsidRPr="007C7F72">
        <w:rPr>
          <w:b/>
          <w:bCs/>
          <w:sz w:val="28"/>
          <w:szCs w:val="28"/>
        </w:rPr>
        <w:t xml:space="preserve"> 2025 </w:t>
      </w:r>
    </w:p>
    <w:p w14:paraId="305DB080" w14:textId="1548E469" w:rsidR="0056198D" w:rsidRDefault="0056198D"/>
    <w:p w14:paraId="6FD38870" w14:textId="5E1353E6" w:rsidR="0056198D" w:rsidRPr="007C7F72" w:rsidRDefault="0056198D" w:rsidP="007C7F7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площадке </w:t>
      </w:r>
      <w:r w:rsidRPr="007C7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регионального отделения "Движения Первых" Свердловской области</w:t>
      </w:r>
      <w:r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состоялось совещание экспертов грантовых конкурсов </w:t>
      </w:r>
      <w:r w:rsidRPr="007C7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"Движения Первых"</w:t>
      </w:r>
      <w:r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r w:rsidRPr="007C7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Росмолодёжи</w:t>
      </w:r>
      <w:r w:rsidR="007C7F72"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встретились более 20 экспертов, в том числе </w:t>
      </w:r>
      <w:r w:rsidRPr="007C7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Елена Юрьевна Попова</w:t>
      </w:r>
      <w:r w:rsidR="007C7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C7F72" w:rsidRPr="007C7F7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(педагог дополнительного образования)</w:t>
      </w:r>
      <w:r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212613D2" w14:textId="77777777" w:rsidR="0056198D" w:rsidRPr="007C7F72" w:rsidRDefault="0056198D" w:rsidP="007C7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6F55AE" w14:textId="7B98AF64" w:rsidR="0056198D" w:rsidRPr="007C7F72" w:rsidRDefault="0056198D" w:rsidP="007C7F72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рамках Совещания участники обсудили перспективы развития проектной деятельности в регионе</w:t>
      </w:r>
      <w:r w:rsidR="007C7F72" w:rsidRPr="007C7F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14:paraId="3CA72B45" w14:textId="09454EA9" w:rsidR="0056198D" w:rsidRDefault="0056198D" w:rsidP="0056198D">
      <w:pPr>
        <w:rPr>
          <w:noProof/>
        </w:rPr>
      </w:pPr>
      <w:r>
        <w:rPr>
          <w:noProof/>
        </w:rPr>
        <w:drawing>
          <wp:inline distT="0" distB="0" distL="0" distR="0" wp14:anchorId="087E15F9" wp14:editId="455F3C42">
            <wp:extent cx="4373218" cy="331996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581" cy="33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7663D" w14:textId="7AE64030" w:rsidR="0056198D" w:rsidRDefault="0056198D" w:rsidP="0056198D">
      <w:pPr>
        <w:tabs>
          <w:tab w:val="left" w:pos="2492"/>
        </w:tabs>
      </w:pPr>
      <w:r>
        <w:tab/>
      </w:r>
    </w:p>
    <w:p w14:paraId="6E3973D0" w14:textId="51058CC4" w:rsidR="00740020" w:rsidRPr="007C7F72" w:rsidRDefault="007C7F72" w:rsidP="007C7F72">
      <w:pPr>
        <w:pStyle w:val="a4"/>
        <w:numPr>
          <w:ilvl w:val="0"/>
          <w:numId w:val="1"/>
        </w:numPr>
        <w:tabs>
          <w:tab w:val="left" w:pos="2492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980446" wp14:editId="0DB8F0E5">
            <wp:simplePos x="0" y="0"/>
            <wp:positionH relativeFrom="column">
              <wp:posOffset>225425</wp:posOffset>
            </wp:positionH>
            <wp:positionV relativeFrom="paragraph">
              <wp:posOffset>482600</wp:posOffset>
            </wp:positionV>
            <wp:extent cx="2774950" cy="1847850"/>
            <wp:effectExtent l="0" t="0" r="6350" b="0"/>
            <wp:wrapThrough wrapText="bothSides">
              <wp:wrapPolygon edited="0">
                <wp:start x="0" y="0"/>
                <wp:lineTo x="0" y="21377"/>
                <wp:lineTo x="21501" y="21377"/>
                <wp:lineTo x="2150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020" w:rsidRPr="007C7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 физкультурно-оздоровительного комплекса "Гагаринский" состоялась VIII "Зимняя школа молодого педагога и наставника Свердловской области".</w:t>
      </w:r>
    </w:p>
    <w:p w14:paraId="5D5261A5" w14:textId="4224F19E" w:rsidR="00740020" w:rsidRDefault="00740020" w:rsidP="0056198D">
      <w:pPr>
        <w:tabs>
          <w:tab w:val="left" w:pos="2492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7C7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мероприятии приняли участие </w:t>
      </w:r>
      <w:r w:rsidRPr="007C7F7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Ксения Александровна </w:t>
      </w:r>
      <w:proofErr w:type="spellStart"/>
      <w:r w:rsidRPr="007C7F7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Феденёва</w:t>
      </w:r>
      <w:proofErr w:type="spellEnd"/>
      <w:r w:rsidRPr="007C7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муниципальный координатор сообщества молодых педагогов "</w:t>
      </w:r>
      <w:proofErr w:type="spellStart"/>
      <w:r w:rsidRPr="007C7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PROшколу</w:t>
      </w:r>
      <w:proofErr w:type="spellEnd"/>
      <w:r w:rsidRPr="007C7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и </w:t>
      </w:r>
      <w:r w:rsidRPr="007C7F7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Дарья Андреевна </w:t>
      </w:r>
      <w:proofErr w:type="spellStart"/>
      <w:r w:rsidRPr="007C7F7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Варенцова</w:t>
      </w:r>
      <w:proofErr w:type="spellEnd"/>
      <w:r w:rsidRPr="007C7F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740020">
        <w:t xml:space="preserve"> </w:t>
      </w:r>
      <w:r w:rsidR="007C7F72">
        <w:t>(Организатор ОЦ «Точка роста»)</w:t>
      </w:r>
    </w:p>
    <w:p w14:paraId="6ABD3FE4" w14:textId="1E561EF4" w:rsidR="00740020" w:rsidRDefault="007C7F72" w:rsidP="0056198D">
      <w:pPr>
        <w:tabs>
          <w:tab w:val="left" w:pos="249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E8CA39" wp14:editId="1AD043C9">
            <wp:simplePos x="0" y="0"/>
            <wp:positionH relativeFrom="column">
              <wp:posOffset>4263003</wp:posOffset>
            </wp:positionH>
            <wp:positionV relativeFrom="paragraph">
              <wp:posOffset>6350</wp:posOffset>
            </wp:positionV>
            <wp:extent cx="1649095" cy="2178050"/>
            <wp:effectExtent l="0" t="0" r="8255" b="0"/>
            <wp:wrapThrough wrapText="bothSides">
              <wp:wrapPolygon edited="0">
                <wp:start x="0" y="0"/>
                <wp:lineTo x="0" y="21348"/>
                <wp:lineTo x="21459" y="21348"/>
                <wp:lineTo x="2145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14CE0" w14:textId="5D43BE79" w:rsidR="009A05E4" w:rsidRDefault="009A05E4" w:rsidP="0056198D">
      <w:pPr>
        <w:tabs>
          <w:tab w:val="left" w:pos="2492"/>
        </w:tabs>
        <w:rPr>
          <w:noProof/>
        </w:rPr>
      </w:pPr>
    </w:p>
    <w:p w14:paraId="28D90091" w14:textId="7BCEB53E" w:rsidR="007C7F72" w:rsidRDefault="007C7F72" w:rsidP="0056198D">
      <w:pPr>
        <w:tabs>
          <w:tab w:val="left" w:pos="2492"/>
        </w:tabs>
        <w:rPr>
          <w:noProof/>
        </w:rPr>
      </w:pPr>
    </w:p>
    <w:p w14:paraId="5F79A417" w14:textId="5898EDFB" w:rsidR="007C7F72" w:rsidRDefault="007C7F72" w:rsidP="0056198D">
      <w:pPr>
        <w:tabs>
          <w:tab w:val="left" w:pos="2492"/>
        </w:tabs>
        <w:rPr>
          <w:noProof/>
        </w:rPr>
      </w:pPr>
    </w:p>
    <w:p w14:paraId="7DEE9809" w14:textId="454B9A03" w:rsidR="007C7F72" w:rsidRDefault="007C7F72" w:rsidP="0056198D">
      <w:pPr>
        <w:tabs>
          <w:tab w:val="left" w:pos="2492"/>
        </w:tabs>
        <w:rPr>
          <w:noProof/>
        </w:rPr>
      </w:pPr>
    </w:p>
    <w:p w14:paraId="006051F7" w14:textId="0A35214A" w:rsidR="007C7F72" w:rsidRDefault="007C7F72" w:rsidP="0056198D">
      <w:pPr>
        <w:tabs>
          <w:tab w:val="left" w:pos="2492"/>
        </w:tabs>
        <w:rPr>
          <w:noProof/>
        </w:rPr>
      </w:pPr>
    </w:p>
    <w:p w14:paraId="334ABBF9" w14:textId="551A0821" w:rsidR="007C7F72" w:rsidRDefault="007C7F72" w:rsidP="0056198D">
      <w:pPr>
        <w:tabs>
          <w:tab w:val="left" w:pos="2492"/>
        </w:tabs>
        <w:rPr>
          <w:noProof/>
        </w:rPr>
      </w:pPr>
    </w:p>
    <w:p w14:paraId="62B6ABEC" w14:textId="14EE5B4C" w:rsidR="007C7F72" w:rsidRDefault="007C7F72" w:rsidP="0056198D">
      <w:pPr>
        <w:tabs>
          <w:tab w:val="left" w:pos="2492"/>
        </w:tabs>
        <w:rPr>
          <w:noProof/>
        </w:rPr>
      </w:pPr>
    </w:p>
    <w:p w14:paraId="17312EEE" w14:textId="77777777" w:rsidR="007C7F72" w:rsidRDefault="007C7F72" w:rsidP="0056198D">
      <w:pPr>
        <w:tabs>
          <w:tab w:val="left" w:pos="2492"/>
        </w:tabs>
        <w:rPr>
          <w:noProof/>
        </w:rPr>
      </w:pPr>
    </w:p>
    <w:p w14:paraId="2D5E4187" w14:textId="77777777" w:rsidR="003A5D6E" w:rsidRDefault="009A05E4" w:rsidP="007C7F72">
      <w:pPr>
        <w:pStyle w:val="a4"/>
        <w:numPr>
          <w:ilvl w:val="0"/>
          <w:numId w:val="1"/>
        </w:numPr>
        <w:tabs>
          <w:tab w:val="left" w:pos="2492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27 января состоялось торжественное открытие</w:t>
      </w:r>
      <w:r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002446" wp14:editId="64631692">
            <wp:extent cx="151130" cy="151130"/>
            <wp:effectExtent l="0" t="0" r="1270" b="1270"/>
            <wp:docPr id="6" name="Рисунок 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🎈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обновлённого здания начального звена.</w:t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E199B35" w14:textId="279AB706" w:rsidR="009A05E4" w:rsidRPr="003A5D6E" w:rsidRDefault="003A5D6E" w:rsidP="003A5D6E">
      <w:pPr>
        <w:pStyle w:val="a4"/>
        <w:tabs>
          <w:tab w:val="left" w:pos="2492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F1650E" wp14:editId="299E4118">
            <wp:simplePos x="0" y="0"/>
            <wp:positionH relativeFrom="column">
              <wp:posOffset>4154142</wp:posOffset>
            </wp:positionH>
            <wp:positionV relativeFrom="paragraph">
              <wp:posOffset>772519</wp:posOffset>
            </wp:positionV>
            <wp:extent cx="242570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374" y="21399"/>
                <wp:lineTo x="2137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C27AE5" wp14:editId="38A1F882">
            <wp:simplePos x="0" y="0"/>
            <wp:positionH relativeFrom="margin">
              <wp:posOffset>1176793</wp:posOffset>
            </wp:positionH>
            <wp:positionV relativeFrom="paragraph">
              <wp:posOffset>764734</wp:posOffset>
            </wp:positionV>
            <wp:extent cx="2772224" cy="2242268"/>
            <wp:effectExtent l="0" t="0" r="9525" b="5715"/>
            <wp:wrapThrough wrapText="bothSides">
              <wp:wrapPolygon edited="0">
                <wp:start x="0" y="0"/>
                <wp:lineTo x="0" y="21472"/>
                <wp:lineTo x="21526" y="21472"/>
                <wp:lineTo x="2152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24" cy="22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 стала современной, яркой, красивой и уютной</w:t>
      </w:r>
      <w:r w:rsidR="004E0EE6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79FE76" wp14:editId="2839D34E">
            <wp:extent cx="151130" cy="151130"/>
            <wp:effectExtent l="0" t="0" r="1270" b="1270"/>
            <wp:docPr id="13" name="Рисунок 13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❤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Она встретила ребят светлыми кабинетами</w:t>
      </w:r>
      <w:r w:rsidR="004E0EE6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23DA40" wp14:editId="323CA3A8">
            <wp:extent cx="151130" cy="151130"/>
            <wp:effectExtent l="0" t="0" r="1270" b="1270"/>
            <wp:docPr id="12" name="Рисунок 12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📝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новыми игровыми комнатами</w:t>
      </w:r>
      <w:r w:rsidR="004E0EE6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787382" wp14:editId="5EB196E9">
            <wp:extent cx="151130" cy="151130"/>
            <wp:effectExtent l="0" t="0" r="1270" b="1270"/>
            <wp:docPr id="11" name="Рисунок 11" descr="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просторной столовой</w:t>
      </w:r>
      <w:r w:rsidR="004E0EE6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F42D27" wp14:editId="752B2DB6">
            <wp:extent cx="151130" cy="151130"/>
            <wp:effectExtent l="0" t="0" r="1270" b="1270"/>
            <wp:docPr id="10" name="Рисунок 10" descr="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обновлённым спортзалом</w:t>
      </w:r>
      <w:r w:rsidR="004E0EE6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74EC6F" wp14:editId="43970CD7">
            <wp:extent cx="151130" cy="151130"/>
            <wp:effectExtent l="0" t="0" r="1270" b="1270"/>
            <wp:docPr id="9" name="Рисунок 9" descr="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библиотекой</w:t>
      </w:r>
      <w:r w:rsidR="004E0EE6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9F522A" wp14:editId="2CEC5138">
            <wp:extent cx="151130" cy="151130"/>
            <wp:effectExtent l="0" t="0" r="1270" b="1270"/>
            <wp:docPr id="8" name="Рисунок 8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Центром детских инициатив</w:t>
      </w:r>
      <w:r w:rsidR="004E0EE6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1FE80D" wp14:editId="5494232B">
            <wp:extent cx="151130" cy="151130"/>
            <wp:effectExtent l="0" t="0" r="1270" b="1270"/>
            <wp:docPr id="7" name="Рисунок 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✨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Точки роста</w:t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2BFBE6C" w14:textId="667687C2" w:rsidR="004E0EE6" w:rsidRDefault="004E0EE6" w:rsidP="0056198D">
      <w:pPr>
        <w:tabs>
          <w:tab w:val="left" w:pos="2492"/>
        </w:tabs>
        <w:rPr>
          <w:noProof/>
        </w:rPr>
      </w:pPr>
    </w:p>
    <w:p w14:paraId="0BB29F30" w14:textId="6362EC42" w:rsidR="004E0EE6" w:rsidRPr="004E0EE6" w:rsidRDefault="004E0EE6" w:rsidP="004E0EE6"/>
    <w:p w14:paraId="650E7A0A" w14:textId="776CB835" w:rsidR="004E0EE6" w:rsidRDefault="004E0EE6" w:rsidP="004E0EE6">
      <w:pPr>
        <w:rPr>
          <w:noProof/>
        </w:rPr>
      </w:pPr>
    </w:p>
    <w:p w14:paraId="20E3BCA5" w14:textId="68C1BE28" w:rsidR="004E0EE6" w:rsidRDefault="004E0EE6" w:rsidP="004E0EE6">
      <w:pPr>
        <w:tabs>
          <w:tab w:val="left" w:pos="1478"/>
        </w:tabs>
        <w:rPr>
          <w:noProof/>
        </w:rPr>
      </w:pPr>
      <w:r>
        <w:tab/>
      </w:r>
    </w:p>
    <w:p w14:paraId="48DC5A9D" w14:textId="119E3311" w:rsidR="004E0EE6" w:rsidRPr="004E0EE6" w:rsidRDefault="004E0EE6" w:rsidP="004E0EE6"/>
    <w:p w14:paraId="7D19C6DF" w14:textId="6BA904BB" w:rsidR="004E0EE6" w:rsidRDefault="003A5D6E" w:rsidP="004E0E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1D3F03" wp14:editId="76E97020">
            <wp:simplePos x="0" y="0"/>
            <wp:positionH relativeFrom="column">
              <wp:posOffset>821579</wp:posOffset>
            </wp:positionH>
            <wp:positionV relativeFrom="paragraph">
              <wp:posOffset>1286124</wp:posOffset>
            </wp:positionV>
            <wp:extent cx="2602865" cy="1287780"/>
            <wp:effectExtent l="0" t="0" r="6985" b="7620"/>
            <wp:wrapThrough wrapText="bothSides">
              <wp:wrapPolygon edited="0">
                <wp:start x="0" y="0"/>
                <wp:lineTo x="0" y="21408"/>
                <wp:lineTo x="21500" y="21408"/>
                <wp:lineTo x="2150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4" b="5973"/>
                    <a:stretch/>
                  </pic:blipFill>
                  <pic:spPr bwMode="auto">
                    <a:xfrm>
                      <a:off x="0" y="0"/>
                      <a:ext cx="2602865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6A8B931" wp14:editId="4ED78D93">
            <wp:simplePos x="0" y="0"/>
            <wp:positionH relativeFrom="column">
              <wp:posOffset>3596640</wp:posOffset>
            </wp:positionH>
            <wp:positionV relativeFrom="paragraph">
              <wp:posOffset>618490</wp:posOffset>
            </wp:positionV>
            <wp:extent cx="2432685" cy="1192530"/>
            <wp:effectExtent l="0" t="0" r="5715" b="7620"/>
            <wp:wrapThrough wrapText="bothSides">
              <wp:wrapPolygon edited="0">
                <wp:start x="0" y="0"/>
                <wp:lineTo x="0" y="21393"/>
                <wp:lineTo x="21482" y="21393"/>
                <wp:lineTo x="2148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" b="6611"/>
                    <a:stretch/>
                  </pic:blipFill>
                  <pic:spPr bwMode="auto">
                    <a:xfrm>
                      <a:off x="0" y="0"/>
                      <a:ext cx="2432685" cy="119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70EBE" w14:textId="675886DB" w:rsidR="004E0EE6" w:rsidRDefault="004E0EE6" w:rsidP="004E0EE6">
      <w:pPr>
        <w:tabs>
          <w:tab w:val="left" w:pos="2767"/>
        </w:tabs>
      </w:pPr>
      <w:r>
        <w:tab/>
      </w:r>
      <w:r>
        <w:rPr>
          <w:noProof/>
        </w:rPr>
        <w:drawing>
          <wp:inline distT="0" distB="0" distL="0" distR="0" wp14:anchorId="29F7170A" wp14:editId="6FADDA10">
            <wp:extent cx="2437277" cy="1200647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669" b="5751"/>
                    <a:stretch/>
                  </pic:blipFill>
                  <pic:spPr bwMode="auto">
                    <a:xfrm>
                      <a:off x="0" y="0"/>
                      <a:ext cx="2457697" cy="121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A6AB5" w14:textId="1ED1AB36" w:rsidR="004E0EE6" w:rsidRDefault="004E0EE6" w:rsidP="004E0EE6"/>
    <w:p w14:paraId="6CA1FFD2" w14:textId="51B52F02" w:rsidR="004E0EE6" w:rsidRPr="003A5D6E" w:rsidRDefault="003A5D6E" w:rsidP="003A5D6E">
      <w:pPr>
        <w:pStyle w:val="a4"/>
        <w:numPr>
          <w:ilvl w:val="0"/>
          <w:numId w:val="1"/>
        </w:numPr>
        <w:tabs>
          <w:tab w:val="left" w:pos="2329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C0C187" wp14:editId="2ED931C6">
            <wp:simplePos x="0" y="0"/>
            <wp:positionH relativeFrom="margin">
              <wp:align>right</wp:align>
            </wp:positionH>
            <wp:positionV relativeFrom="paragraph">
              <wp:posOffset>340029</wp:posOffset>
            </wp:positionV>
            <wp:extent cx="2058035" cy="2973705"/>
            <wp:effectExtent l="0" t="0" r="0" b="0"/>
            <wp:wrapThrough wrapText="bothSides">
              <wp:wrapPolygon edited="0">
                <wp:start x="0" y="0"/>
                <wp:lineTo x="0" y="21448"/>
                <wp:lineTo x="21393" y="21448"/>
                <wp:lineTo x="21393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EE6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января в Москве прошли XXXIII Международные Рождественские образовательные чтения.</w:t>
      </w:r>
    </w:p>
    <w:p w14:paraId="2E1E62C2" w14:textId="5EBBFFCA" w:rsidR="004E0EE6" w:rsidRPr="003A5D6E" w:rsidRDefault="003A5D6E" w:rsidP="003A5D6E">
      <w:pPr>
        <w:tabs>
          <w:tab w:val="left" w:pos="2492"/>
        </w:tabs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E6AE42F" wp14:editId="32708AFD">
            <wp:simplePos x="0" y="0"/>
            <wp:positionH relativeFrom="column">
              <wp:posOffset>1505833</wp:posOffset>
            </wp:positionH>
            <wp:positionV relativeFrom="paragraph">
              <wp:posOffset>1353212</wp:posOffset>
            </wp:positionV>
            <wp:extent cx="2623820" cy="1748790"/>
            <wp:effectExtent l="0" t="0" r="5080" b="3810"/>
            <wp:wrapThrough wrapText="bothSides">
              <wp:wrapPolygon edited="0">
                <wp:start x="0" y="0"/>
                <wp:lineTo x="0" y="21412"/>
                <wp:lineTo x="21485" y="21412"/>
                <wp:lineTo x="2148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D44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данного мероприятия с докладом выступила</w:t>
      </w:r>
      <w:r w:rsidR="007A5D44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67E9C6" wp14:editId="4496FB33">
            <wp:extent cx="151130" cy="151130"/>
            <wp:effectExtent l="0" t="0" r="1270" b="1270"/>
            <wp:docPr id="20" name="Рисунок 20" descr="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D44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нашей школы </w:t>
      </w:r>
      <w:r w:rsidR="007A5D44" w:rsidRPr="003A5D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Дарья Андреевна </w:t>
      </w:r>
      <w:proofErr w:type="spellStart"/>
      <w:proofErr w:type="gramStart"/>
      <w:r w:rsidR="007A5D44" w:rsidRPr="003A5D6E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Варенцова</w:t>
      </w:r>
      <w:proofErr w:type="spellEnd"/>
      <w:r>
        <w:t>(</w:t>
      </w:r>
      <w:proofErr w:type="gramEnd"/>
      <w:r>
        <w:t>Организатор ОЦ «Точка роста»)</w:t>
      </w:r>
      <w:r w:rsidR="007A5D44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Она рассказала, как в урочную деятельность можно включать воспитательный компонент для формирования духовно-нравственных ценностей и воспитания детей в многовековых традициях милосердия</w:t>
      </w:r>
      <w:r w:rsidR="007A5D44" w:rsidRPr="003A5D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803077" wp14:editId="7EAE1645">
            <wp:extent cx="151130" cy="151130"/>
            <wp:effectExtent l="0" t="0" r="1270" b="1270"/>
            <wp:docPr id="19" name="Рисунок 19" descr="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D44" w:rsidRPr="003A5D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881005B" w14:textId="3B0F8DB4" w:rsidR="007A5D44" w:rsidRDefault="007A5D44" w:rsidP="004E0EE6">
      <w:pPr>
        <w:tabs>
          <w:tab w:val="left" w:pos="2329"/>
        </w:tabs>
        <w:rPr>
          <w:noProof/>
        </w:rPr>
      </w:pPr>
    </w:p>
    <w:p w14:paraId="55E42C8E" w14:textId="2290DC03" w:rsidR="00EE71F8" w:rsidRDefault="00EE71F8" w:rsidP="00EE71F8">
      <w:pPr>
        <w:rPr>
          <w:noProof/>
        </w:rPr>
      </w:pPr>
    </w:p>
    <w:p w14:paraId="2A55193C" w14:textId="6ACBADEA" w:rsidR="003A5D6E" w:rsidRDefault="003A5D6E" w:rsidP="00EE71F8">
      <w:pPr>
        <w:rPr>
          <w:noProof/>
        </w:rPr>
      </w:pPr>
    </w:p>
    <w:p w14:paraId="22DBE3EB" w14:textId="68C3763A" w:rsidR="003A5D6E" w:rsidRDefault="003A5D6E" w:rsidP="00EE71F8">
      <w:pPr>
        <w:rPr>
          <w:noProof/>
        </w:rPr>
      </w:pPr>
    </w:p>
    <w:p w14:paraId="2D9B7054" w14:textId="3F311783" w:rsidR="003A5D6E" w:rsidRDefault="003A5D6E" w:rsidP="00EE71F8">
      <w:pPr>
        <w:rPr>
          <w:noProof/>
        </w:rPr>
      </w:pPr>
    </w:p>
    <w:p w14:paraId="595FE3FD" w14:textId="77777777" w:rsidR="003A5D6E" w:rsidRDefault="003A5D6E" w:rsidP="00EE71F8">
      <w:pPr>
        <w:rPr>
          <w:noProof/>
        </w:rPr>
      </w:pPr>
      <w:bookmarkStart w:id="0" w:name="_GoBack"/>
      <w:bookmarkEnd w:id="0"/>
    </w:p>
    <w:sectPr w:rsidR="003A5D6E" w:rsidSect="00302B50">
      <w:pgSz w:w="11906" w:h="16838"/>
      <w:pgMar w:top="567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F06FF"/>
    <w:multiLevelType w:val="hybridMultilevel"/>
    <w:tmpl w:val="18AA7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C89"/>
    <w:rsid w:val="001B45A4"/>
    <w:rsid w:val="00302B50"/>
    <w:rsid w:val="003A5D6E"/>
    <w:rsid w:val="004E0EE6"/>
    <w:rsid w:val="0056198D"/>
    <w:rsid w:val="00740020"/>
    <w:rsid w:val="007A5D44"/>
    <w:rsid w:val="007C7F72"/>
    <w:rsid w:val="009A05E4"/>
    <w:rsid w:val="00AD0746"/>
    <w:rsid w:val="00C76C89"/>
    <w:rsid w:val="00EE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362C8"/>
  <w15:chartTrackingRefBased/>
  <w15:docId w15:val="{83833DB7-85E6-428F-BCE2-F18B70384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198D"/>
    <w:rPr>
      <w:color w:val="0000FF"/>
      <w:u w:val="single"/>
    </w:rPr>
  </w:style>
  <w:style w:type="character" w:customStyle="1" w:styleId="docdata">
    <w:name w:val="docdata"/>
    <w:aliases w:val="docy,v5,1669,bqiaagaaeyqcaaagiaiaaapsbqaabfofaaaaaaaaaaaaaaaaaaaaaaaaaaaaaaaaaaaaaaaaaaaaaaaaaaaaaaaaaaaaaaaaaaaaaaaaaaaaaaaaaaaaaaaaaaaaaaaaaaaaaaaaaaaaaaaaaaaaaaaaaaaaaaaaaaaaaaaaaaaaaaaaaaaaaaaaaaaaaaaaaaaaaaaaaaaaaaaaaaaaaaaaaaaaaaaaaaaaaaaa"/>
    <w:basedOn w:val="a0"/>
    <w:rsid w:val="00EE71F8"/>
  </w:style>
  <w:style w:type="paragraph" w:styleId="a4">
    <w:name w:val="List Paragraph"/>
    <w:basedOn w:val="a"/>
    <w:uiPriority w:val="34"/>
    <w:qFormat/>
    <w:rsid w:val="007C7F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5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MegaMozg</dc:creator>
  <cp:keywords/>
  <dc:description/>
  <cp:lastModifiedBy>MegaMozg</cp:lastModifiedBy>
  <cp:revision>2</cp:revision>
  <dcterms:created xsi:type="dcterms:W3CDTF">2025-09-14T14:01:00Z</dcterms:created>
  <dcterms:modified xsi:type="dcterms:W3CDTF">2025-09-14T14:01:00Z</dcterms:modified>
</cp:coreProperties>
</file>