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F6E9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09D99316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5B884B3A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1ABD94D5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7B27FAE6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2CD587E6" w14:textId="76036433" w:rsidR="00DF64E4" w:rsidRPr="001B0350" w:rsidRDefault="001B0350">
      <w:pPr>
        <w:ind w:right="20"/>
        <w:jc w:val="center"/>
        <w:rPr>
          <w:sz w:val="44"/>
          <w:szCs w:val="44"/>
        </w:rPr>
      </w:pPr>
      <w:r w:rsidRPr="001B0350">
        <w:rPr>
          <w:rFonts w:eastAsia="Times New Roman"/>
          <w:b/>
          <w:bCs/>
          <w:sz w:val="52"/>
          <w:szCs w:val="52"/>
        </w:rPr>
        <w:t>ЖУРНАЛ</w:t>
      </w:r>
    </w:p>
    <w:p w14:paraId="16CB3CA1" w14:textId="77777777" w:rsidR="00DF64E4" w:rsidRDefault="00DF64E4">
      <w:pPr>
        <w:spacing w:line="200" w:lineRule="exact"/>
        <w:rPr>
          <w:sz w:val="24"/>
          <w:szCs w:val="24"/>
        </w:rPr>
      </w:pPr>
    </w:p>
    <w:p w14:paraId="0DE19733" w14:textId="77777777" w:rsidR="00DF64E4" w:rsidRDefault="00DF64E4">
      <w:pPr>
        <w:spacing w:line="200" w:lineRule="exact"/>
        <w:rPr>
          <w:sz w:val="24"/>
          <w:szCs w:val="24"/>
        </w:rPr>
      </w:pPr>
    </w:p>
    <w:p w14:paraId="22724789" w14:textId="77777777" w:rsidR="00DF64E4" w:rsidRDefault="00DF64E4">
      <w:pPr>
        <w:spacing w:line="214" w:lineRule="exact"/>
        <w:rPr>
          <w:sz w:val="24"/>
          <w:szCs w:val="24"/>
        </w:rPr>
      </w:pPr>
    </w:p>
    <w:p w14:paraId="06F02C10" w14:textId="77777777" w:rsidR="00B34BFD" w:rsidRDefault="001B0350">
      <w:pPr>
        <w:spacing w:line="354" w:lineRule="auto"/>
        <w:ind w:right="20"/>
        <w:jc w:val="center"/>
        <w:rPr>
          <w:rFonts w:eastAsia="Times New Roman"/>
          <w:b/>
          <w:bCs/>
          <w:sz w:val="36"/>
          <w:szCs w:val="36"/>
        </w:rPr>
      </w:pPr>
      <w:r w:rsidRPr="001B0350">
        <w:rPr>
          <w:rFonts w:eastAsia="Times New Roman"/>
          <w:b/>
          <w:bCs/>
          <w:sz w:val="36"/>
          <w:szCs w:val="36"/>
        </w:rPr>
        <w:t xml:space="preserve">регистрации уведомлений о фактах обращения в целях склонения работника </w:t>
      </w:r>
    </w:p>
    <w:p w14:paraId="152F1B9A" w14:textId="47D9BB38" w:rsidR="00DF64E4" w:rsidRPr="001B0350" w:rsidRDefault="003359DE">
      <w:pPr>
        <w:spacing w:line="354" w:lineRule="auto"/>
        <w:ind w:right="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36"/>
          <w:szCs w:val="36"/>
        </w:rPr>
        <w:t xml:space="preserve">МАОУ «СШ 2 с </w:t>
      </w:r>
      <w:r w:rsidR="00B34BFD">
        <w:rPr>
          <w:rFonts w:eastAsia="Times New Roman"/>
          <w:b/>
          <w:bCs/>
          <w:sz w:val="36"/>
          <w:szCs w:val="36"/>
        </w:rPr>
        <w:t>углубленным изучением отдельных предметов</w:t>
      </w:r>
      <w:r>
        <w:rPr>
          <w:rFonts w:eastAsia="Times New Roman"/>
          <w:b/>
          <w:bCs/>
          <w:sz w:val="36"/>
          <w:szCs w:val="36"/>
        </w:rPr>
        <w:t>»</w:t>
      </w:r>
      <w:r w:rsidR="001B0350" w:rsidRPr="001B0350">
        <w:rPr>
          <w:rFonts w:eastAsia="Times New Roman"/>
          <w:b/>
          <w:bCs/>
          <w:sz w:val="36"/>
          <w:szCs w:val="36"/>
        </w:rPr>
        <w:t xml:space="preserve"> к совершению коррупционных правонарушений</w:t>
      </w:r>
    </w:p>
    <w:p w14:paraId="4B42ABB3" w14:textId="77777777" w:rsidR="00DF64E4" w:rsidRPr="001B0350" w:rsidRDefault="00DF64E4">
      <w:pPr>
        <w:spacing w:line="200" w:lineRule="exact"/>
        <w:rPr>
          <w:sz w:val="36"/>
          <w:szCs w:val="36"/>
        </w:rPr>
      </w:pPr>
    </w:p>
    <w:p w14:paraId="57C1DA2D" w14:textId="47D14BDB" w:rsidR="00DF64E4" w:rsidRPr="001B0350" w:rsidRDefault="00DF64E4">
      <w:pPr>
        <w:spacing w:line="200" w:lineRule="exact"/>
        <w:rPr>
          <w:sz w:val="36"/>
          <w:szCs w:val="36"/>
        </w:rPr>
      </w:pPr>
    </w:p>
    <w:p w14:paraId="4357E59A" w14:textId="1E102501" w:rsidR="001B0350" w:rsidRDefault="001B0350">
      <w:pPr>
        <w:spacing w:line="200" w:lineRule="exact"/>
        <w:rPr>
          <w:sz w:val="24"/>
          <w:szCs w:val="24"/>
        </w:rPr>
      </w:pPr>
    </w:p>
    <w:p w14:paraId="6C686BF4" w14:textId="7D02729D" w:rsidR="001B0350" w:rsidRDefault="001B0350">
      <w:pPr>
        <w:spacing w:line="200" w:lineRule="exact"/>
        <w:rPr>
          <w:sz w:val="24"/>
          <w:szCs w:val="24"/>
        </w:rPr>
      </w:pPr>
    </w:p>
    <w:p w14:paraId="61F3DE5B" w14:textId="63A6237F" w:rsidR="001B0350" w:rsidRDefault="001B0350">
      <w:pPr>
        <w:spacing w:line="200" w:lineRule="exact"/>
        <w:rPr>
          <w:sz w:val="24"/>
          <w:szCs w:val="24"/>
        </w:rPr>
      </w:pPr>
    </w:p>
    <w:p w14:paraId="77ACA230" w14:textId="34D71096" w:rsidR="001B0350" w:rsidRDefault="001B0350">
      <w:pPr>
        <w:spacing w:line="200" w:lineRule="exact"/>
        <w:rPr>
          <w:sz w:val="24"/>
          <w:szCs w:val="24"/>
        </w:rPr>
      </w:pPr>
    </w:p>
    <w:p w14:paraId="39A41BCA" w14:textId="67CAF14B" w:rsidR="001B0350" w:rsidRDefault="001B0350">
      <w:pPr>
        <w:spacing w:line="200" w:lineRule="exact"/>
        <w:rPr>
          <w:sz w:val="24"/>
          <w:szCs w:val="24"/>
        </w:rPr>
      </w:pPr>
    </w:p>
    <w:p w14:paraId="6F97AD13" w14:textId="28D7A226" w:rsidR="001B0350" w:rsidRDefault="001B0350">
      <w:pPr>
        <w:spacing w:line="200" w:lineRule="exact"/>
        <w:rPr>
          <w:sz w:val="24"/>
          <w:szCs w:val="24"/>
        </w:rPr>
      </w:pPr>
    </w:p>
    <w:p w14:paraId="7374432D" w14:textId="4E41F81A" w:rsidR="001B0350" w:rsidRDefault="001B0350">
      <w:pPr>
        <w:spacing w:line="200" w:lineRule="exact"/>
        <w:rPr>
          <w:sz w:val="24"/>
          <w:szCs w:val="24"/>
        </w:rPr>
      </w:pPr>
    </w:p>
    <w:p w14:paraId="53D7E6DE" w14:textId="1CC0C24B" w:rsidR="001B0350" w:rsidRDefault="001B0350">
      <w:pPr>
        <w:spacing w:line="200" w:lineRule="exact"/>
        <w:rPr>
          <w:sz w:val="24"/>
          <w:szCs w:val="24"/>
        </w:rPr>
      </w:pPr>
    </w:p>
    <w:p w14:paraId="29EA8373" w14:textId="24C1A234" w:rsidR="001B0350" w:rsidRDefault="001B0350">
      <w:pPr>
        <w:spacing w:line="200" w:lineRule="exact"/>
        <w:rPr>
          <w:sz w:val="24"/>
          <w:szCs w:val="24"/>
        </w:rPr>
      </w:pPr>
    </w:p>
    <w:p w14:paraId="33786D0C" w14:textId="2DFC3C21" w:rsidR="001B0350" w:rsidRDefault="001B0350">
      <w:pPr>
        <w:spacing w:line="200" w:lineRule="exact"/>
        <w:rPr>
          <w:sz w:val="24"/>
          <w:szCs w:val="24"/>
        </w:rPr>
      </w:pPr>
    </w:p>
    <w:p w14:paraId="409B7E80" w14:textId="2850DD67" w:rsidR="001B0350" w:rsidRDefault="001B0350">
      <w:pPr>
        <w:spacing w:line="200" w:lineRule="exact"/>
        <w:rPr>
          <w:sz w:val="24"/>
          <w:szCs w:val="24"/>
        </w:rPr>
      </w:pPr>
    </w:p>
    <w:p w14:paraId="414A7748" w14:textId="60CEEE34" w:rsidR="001B0350" w:rsidRDefault="001B0350">
      <w:pPr>
        <w:spacing w:line="200" w:lineRule="exact"/>
        <w:rPr>
          <w:sz w:val="24"/>
          <w:szCs w:val="24"/>
        </w:rPr>
      </w:pPr>
    </w:p>
    <w:p w14:paraId="7D95340D" w14:textId="5FFADDE4" w:rsidR="001B0350" w:rsidRDefault="001B0350">
      <w:pPr>
        <w:spacing w:line="200" w:lineRule="exact"/>
        <w:rPr>
          <w:sz w:val="24"/>
          <w:szCs w:val="24"/>
        </w:rPr>
      </w:pPr>
    </w:p>
    <w:p w14:paraId="361F67BE" w14:textId="6DDBBDC9" w:rsidR="001B0350" w:rsidRDefault="001B0350">
      <w:pPr>
        <w:spacing w:line="200" w:lineRule="exact"/>
        <w:rPr>
          <w:sz w:val="24"/>
          <w:szCs w:val="24"/>
        </w:rPr>
      </w:pPr>
    </w:p>
    <w:p w14:paraId="220CB917" w14:textId="5D255E93" w:rsidR="001B0350" w:rsidRDefault="001B0350">
      <w:pPr>
        <w:spacing w:line="200" w:lineRule="exact"/>
        <w:rPr>
          <w:sz w:val="24"/>
          <w:szCs w:val="24"/>
        </w:rPr>
      </w:pPr>
    </w:p>
    <w:p w14:paraId="7DAA2895" w14:textId="03E3CDA6" w:rsidR="001B0350" w:rsidRDefault="001B0350">
      <w:pPr>
        <w:spacing w:line="200" w:lineRule="exact"/>
        <w:rPr>
          <w:sz w:val="24"/>
          <w:szCs w:val="24"/>
        </w:rPr>
      </w:pPr>
    </w:p>
    <w:p w14:paraId="555513F9" w14:textId="3BEC19EA" w:rsidR="001B0350" w:rsidRDefault="001B0350">
      <w:pPr>
        <w:spacing w:line="200" w:lineRule="exact"/>
        <w:rPr>
          <w:sz w:val="24"/>
          <w:szCs w:val="24"/>
        </w:rPr>
      </w:pPr>
    </w:p>
    <w:p w14:paraId="6BAAF368" w14:textId="1848CEFA" w:rsidR="001B0350" w:rsidRDefault="001B0350">
      <w:pPr>
        <w:spacing w:line="200" w:lineRule="exact"/>
        <w:rPr>
          <w:sz w:val="24"/>
          <w:szCs w:val="24"/>
        </w:rPr>
      </w:pPr>
    </w:p>
    <w:p w14:paraId="3C38F967" w14:textId="70C4C12D" w:rsidR="001B0350" w:rsidRDefault="001B0350">
      <w:pPr>
        <w:spacing w:line="200" w:lineRule="exact"/>
        <w:rPr>
          <w:sz w:val="24"/>
          <w:szCs w:val="24"/>
        </w:rPr>
      </w:pPr>
    </w:p>
    <w:p w14:paraId="4733D69B" w14:textId="2ABCCA82" w:rsidR="001B0350" w:rsidRDefault="001B0350">
      <w:pPr>
        <w:spacing w:line="200" w:lineRule="exact"/>
        <w:rPr>
          <w:sz w:val="24"/>
          <w:szCs w:val="24"/>
        </w:rPr>
      </w:pPr>
    </w:p>
    <w:p w14:paraId="27B19AAB" w14:textId="638769DC" w:rsidR="001B0350" w:rsidRDefault="001B0350">
      <w:pPr>
        <w:spacing w:line="200" w:lineRule="exact"/>
        <w:rPr>
          <w:sz w:val="24"/>
          <w:szCs w:val="24"/>
        </w:rPr>
      </w:pPr>
    </w:p>
    <w:p w14:paraId="5CF511A9" w14:textId="40B35A15" w:rsidR="001B0350" w:rsidRDefault="001B0350">
      <w:pPr>
        <w:spacing w:line="200" w:lineRule="exact"/>
        <w:rPr>
          <w:sz w:val="24"/>
          <w:szCs w:val="24"/>
        </w:rPr>
      </w:pPr>
    </w:p>
    <w:p w14:paraId="3B93C1BA" w14:textId="2E7BDE34" w:rsidR="001B0350" w:rsidRDefault="001B0350">
      <w:pPr>
        <w:spacing w:line="200" w:lineRule="exact"/>
        <w:rPr>
          <w:sz w:val="24"/>
          <w:szCs w:val="24"/>
        </w:rPr>
      </w:pPr>
    </w:p>
    <w:p w14:paraId="61083E5D" w14:textId="144D6EF2" w:rsidR="001B0350" w:rsidRDefault="001B0350">
      <w:pPr>
        <w:spacing w:line="200" w:lineRule="exact"/>
        <w:rPr>
          <w:sz w:val="24"/>
          <w:szCs w:val="24"/>
        </w:rPr>
      </w:pPr>
    </w:p>
    <w:p w14:paraId="79A608BC" w14:textId="71AA17CB" w:rsidR="001B0350" w:rsidRDefault="001B0350">
      <w:pPr>
        <w:spacing w:line="200" w:lineRule="exact"/>
        <w:rPr>
          <w:sz w:val="24"/>
          <w:szCs w:val="24"/>
        </w:rPr>
      </w:pPr>
    </w:p>
    <w:p w14:paraId="255FBE8F" w14:textId="651E3882" w:rsidR="001B0350" w:rsidRDefault="001B0350">
      <w:pPr>
        <w:spacing w:line="200" w:lineRule="exact"/>
        <w:rPr>
          <w:sz w:val="24"/>
          <w:szCs w:val="24"/>
        </w:rPr>
      </w:pPr>
    </w:p>
    <w:p w14:paraId="536AB4C8" w14:textId="3FA64987" w:rsidR="001B0350" w:rsidRDefault="001B0350">
      <w:pPr>
        <w:spacing w:line="200" w:lineRule="exact"/>
        <w:rPr>
          <w:sz w:val="24"/>
          <w:szCs w:val="24"/>
        </w:rPr>
      </w:pPr>
    </w:p>
    <w:p w14:paraId="695F96F5" w14:textId="132F29D2" w:rsidR="001B0350" w:rsidRDefault="001B0350">
      <w:pPr>
        <w:spacing w:line="200" w:lineRule="exact"/>
        <w:rPr>
          <w:sz w:val="24"/>
          <w:szCs w:val="24"/>
        </w:rPr>
      </w:pPr>
    </w:p>
    <w:p w14:paraId="13641796" w14:textId="01E9951C" w:rsidR="001B0350" w:rsidRDefault="001B0350">
      <w:pPr>
        <w:spacing w:line="200" w:lineRule="exact"/>
        <w:rPr>
          <w:sz w:val="24"/>
          <w:szCs w:val="24"/>
        </w:rPr>
      </w:pPr>
    </w:p>
    <w:p w14:paraId="790A0ED0" w14:textId="11E731E3" w:rsidR="001B0350" w:rsidRDefault="001B0350">
      <w:pPr>
        <w:spacing w:line="200" w:lineRule="exact"/>
        <w:rPr>
          <w:sz w:val="24"/>
          <w:szCs w:val="24"/>
        </w:rPr>
      </w:pPr>
    </w:p>
    <w:p w14:paraId="6D71804B" w14:textId="3653AB3E" w:rsidR="001B0350" w:rsidRDefault="001B0350">
      <w:pPr>
        <w:spacing w:line="200" w:lineRule="exact"/>
        <w:rPr>
          <w:sz w:val="24"/>
          <w:szCs w:val="24"/>
        </w:rPr>
      </w:pPr>
    </w:p>
    <w:p w14:paraId="42DD35E0" w14:textId="3B68AFBC" w:rsidR="001B0350" w:rsidRDefault="001B0350">
      <w:pPr>
        <w:spacing w:line="200" w:lineRule="exact"/>
        <w:rPr>
          <w:sz w:val="24"/>
          <w:szCs w:val="24"/>
        </w:rPr>
      </w:pPr>
    </w:p>
    <w:p w14:paraId="3A2AA593" w14:textId="111ECFEC" w:rsidR="001B0350" w:rsidRDefault="001B0350">
      <w:pPr>
        <w:spacing w:line="200" w:lineRule="exact"/>
        <w:rPr>
          <w:sz w:val="24"/>
          <w:szCs w:val="24"/>
        </w:rPr>
      </w:pPr>
    </w:p>
    <w:p w14:paraId="661B4A34" w14:textId="3FFA92F1" w:rsidR="001B0350" w:rsidRDefault="001B0350">
      <w:pPr>
        <w:spacing w:line="200" w:lineRule="exact"/>
        <w:rPr>
          <w:sz w:val="24"/>
          <w:szCs w:val="24"/>
        </w:rPr>
      </w:pPr>
    </w:p>
    <w:p w14:paraId="0AE41087" w14:textId="6A5AD0E0" w:rsidR="001B0350" w:rsidRDefault="001B0350">
      <w:pPr>
        <w:spacing w:line="200" w:lineRule="exact"/>
        <w:rPr>
          <w:sz w:val="24"/>
          <w:szCs w:val="24"/>
        </w:rPr>
      </w:pPr>
    </w:p>
    <w:p w14:paraId="390C064E" w14:textId="1D5AAB84" w:rsidR="001B0350" w:rsidRDefault="001B0350">
      <w:pPr>
        <w:spacing w:line="200" w:lineRule="exact"/>
        <w:rPr>
          <w:sz w:val="24"/>
          <w:szCs w:val="24"/>
        </w:rPr>
      </w:pPr>
    </w:p>
    <w:p w14:paraId="3A729DE0" w14:textId="5A1F79AF" w:rsidR="001B0350" w:rsidRDefault="001B0350">
      <w:pPr>
        <w:spacing w:line="200" w:lineRule="exact"/>
        <w:rPr>
          <w:sz w:val="24"/>
          <w:szCs w:val="24"/>
        </w:rPr>
      </w:pPr>
    </w:p>
    <w:p w14:paraId="048C0A37" w14:textId="0B709914" w:rsidR="001B0350" w:rsidRDefault="001B0350">
      <w:pPr>
        <w:spacing w:line="200" w:lineRule="exact"/>
        <w:rPr>
          <w:sz w:val="24"/>
          <w:szCs w:val="24"/>
        </w:rPr>
      </w:pPr>
    </w:p>
    <w:p w14:paraId="79AD5779" w14:textId="0A01BA8A" w:rsidR="001B0350" w:rsidRDefault="001B0350">
      <w:pPr>
        <w:spacing w:line="200" w:lineRule="exact"/>
        <w:rPr>
          <w:sz w:val="24"/>
          <w:szCs w:val="24"/>
        </w:rPr>
      </w:pPr>
    </w:p>
    <w:p w14:paraId="7F5E0417" w14:textId="54CFDCE4" w:rsidR="001B0350" w:rsidRDefault="001B0350">
      <w:pPr>
        <w:spacing w:line="200" w:lineRule="exact"/>
        <w:rPr>
          <w:sz w:val="24"/>
          <w:szCs w:val="24"/>
        </w:rPr>
      </w:pPr>
    </w:p>
    <w:p w14:paraId="4559FE74" w14:textId="28838A00" w:rsidR="001B0350" w:rsidRDefault="001B0350">
      <w:pPr>
        <w:spacing w:line="200" w:lineRule="exact"/>
        <w:rPr>
          <w:sz w:val="24"/>
          <w:szCs w:val="24"/>
        </w:rPr>
      </w:pPr>
    </w:p>
    <w:p w14:paraId="5951DE04" w14:textId="34BF2C40" w:rsidR="001B0350" w:rsidRDefault="001B0350">
      <w:pPr>
        <w:spacing w:line="200" w:lineRule="exact"/>
        <w:rPr>
          <w:sz w:val="24"/>
          <w:szCs w:val="24"/>
        </w:rPr>
      </w:pPr>
    </w:p>
    <w:p w14:paraId="25116333" w14:textId="27176E1A" w:rsidR="001B0350" w:rsidRDefault="001B0350">
      <w:pPr>
        <w:spacing w:line="200" w:lineRule="exact"/>
        <w:rPr>
          <w:sz w:val="24"/>
          <w:szCs w:val="24"/>
        </w:rPr>
      </w:pPr>
    </w:p>
    <w:p w14:paraId="48E7955D" w14:textId="7759FA48" w:rsidR="001B0350" w:rsidRDefault="001B0350">
      <w:pPr>
        <w:spacing w:line="200" w:lineRule="exact"/>
        <w:rPr>
          <w:sz w:val="24"/>
          <w:szCs w:val="24"/>
        </w:rPr>
      </w:pPr>
    </w:p>
    <w:p w14:paraId="51E392C4" w14:textId="228257B9" w:rsidR="001B0350" w:rsidRDefault="001B0350">
      <w:pPr>
        <w:spacing w:line="200" w:lineRule="exact"/>
        <w:rPr>
          <w:sz w:val="24"/>
          <w:szCs w:val="24"/>
        </w:rPr>
      </w:pPr>
    </w:p>
    <w:p w14:paraId="7D6C2AF8" w14:textId="39B97956" w:rsidR="001B0350" w:rsidRDefault="001B0350">
      <w:pPr>
        <w:spacing w:line="200" w:lineRule="exact"/>
        <w:rPr>
          <w:sz w:val="24"/>
          <w:szCs w:val="24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960"/>
        <w:gridCol w:w="1580"/>
        <w:gridCol w:w="1700"/>
        <w:gridCol w:w="1560"/>
      </w:tblGrid>
      <w:tr w:rsidR="00DF64E4" w14:paraId="741E8F14" w14:textId="77777777" w:rsidTr="00B34BFD">
        <w:trPr>
          <w:trHeight w:val="2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257DAA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lastRenderedPageBreak/>
              <w:t>№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52C06A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CA4A8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лица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35AE80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краткое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44CCD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B32852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 лица</w:t>
            </w:r>
          </w:p>
        </w:tc>
      </w:tr>
      <w:tr w:rsidR="00DF64E4" w14:paraId="10811769" w14:textId="77777777" w:rsidTr="00B34BFD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3E26F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9F29E8E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получения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BB98C72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уведомляющего о фактах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4DC99C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3C1122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6A0651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</w:tr>
      <w:tr w:rsidR="00DF64E4" w14:paraId="6561F178" w14:textId="77777777" w:rsidTr="00B34BFD">
        <w:trPr>
          <w:trHeight w:val="38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BE3A5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D091C3E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18D2E33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склонения к совершению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0320C6F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13B0C1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70A474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</w:tr>
      <w:tr w:rsidR="00DF64E4" w14:paraId="1E6ED1AC" w14:textId="77777777" w:rsidTr="00B34BFD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9883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66ACCD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A404213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коррупционных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E3385B4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9D2A1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63F305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81D5A91" w14:textId="77777777" w:rsidTr="00B34BFD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E789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5143EA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4B43655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950E0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490B3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4159C3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1CA12B23" w14:textId="77777777" w:rsidTr="00B34BFD">
        <w:trPr>
          <w:trHeight w:val="1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84685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6079F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F5E83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9BC2E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4FC77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62D35" w14:textId="77777777" w:rsidR="00DF64E4" w:rsidRDefault="00DF64E4">
            <w:pPr>
              <w:rPr>
                <w:sz w:val="11"/>
                <w:szCs w:val="11"/>
              </w:rPr>
            </w:pPr>
          </w:p>
        </w:tc>
      </w:tr>
      <w:tr w:rsidR="00DF64E4" w14:paraId="67ADE183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0B23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27D7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32334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A62DA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EFA5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5ED4F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D5C837A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15B80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FE91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EA61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5E4B7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43B1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AB4F2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679EA79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CB7C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46DE5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8C108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23DC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7D38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AC7A6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473C8BD1" w14:textId="77777777" w:rsidTr="00B34BFD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4DC28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EA6D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3B523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8E58C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AD99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961E0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1DEC7395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CA8AA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F767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1BFF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EAB7E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5DA50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50B39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D3BD997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AE7E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0764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6029D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F412A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3B2F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564E1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6877239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7452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3E39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E3720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8D5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CC7E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CEB31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63D56814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5A9C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E4207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7FC7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DD0C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F30D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0A98D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5AA3457D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6A9A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70BBD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A219C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8303E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F9AC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2BA55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0E66AEFA" w14:textId="77777777" w:rsidTr="00B34BFD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DBAD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6335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D150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DA29C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236D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FBD86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06C9F31F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35283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12D13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B28A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3D7C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B4D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BD4A8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1B0350" w14:paraId="2404AD60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D327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4CB5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92AC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B2F9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EAF1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F03E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7B57A8C7" w14:textId="77777777" w:rsidTr="00B34BFD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BFF3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B85F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E9D5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7A35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24766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A0B7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3C4702F5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C97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8892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2F87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79E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93A8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67D06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1DD9B0A0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9383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D525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CC9B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26F5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5D62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5CB6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460A8758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99B3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3F2C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4C04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1991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C039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3979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74ADDCC7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7038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E18B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829A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2FCC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93E7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DDD4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1002C55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BBA26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132E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B6FE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01D8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97127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6A62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210A8FCE" w14:textId="77777777" w:rsidTr="00B34BFD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1ABB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6835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8BED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D7CE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E1C2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B341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00DE347" w14:textId="77777777" w:rsidTr="00B34BFD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B9AD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F1A9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CFF4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B405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0C7F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50217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14:paraId="0FD4FA1B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960"/>
        <w:gridCol w:w="1580"/>
        <w:gridCol w:w="1700"/>
        <w:gridCol w:w="1560"/>
      </w:tblGrid>
      <w:tr w:rsidR="001B0350" w14:paraId="0049A9C1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5FF7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75C97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7E23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D941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7473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300F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7DC79EAF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1FB4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2769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B666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3589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9E83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ED75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FB7D175" w14:textId="77777777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F927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1BE0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52A8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D582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BCB9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DA67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171E3402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EB787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9CDA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2E70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5678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0C50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2D55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14:paraId="7CBDF150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p w14:paraId="1DDF79EF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960"/>
        <w:gridCol w:w="1580"/>
        <w:gridCol w:w="1700"/>
        <w:gridCol w:w="1560"/>
      </w:tblGrid>
      <w:tr w:rsidR="001B0350" w14:paraId="5EACFFE6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580A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03F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62C9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A75F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CC3B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D6A1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077D7BC6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2163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9FE0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38DD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6350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CE39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3415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AAE6669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1574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E72D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8B4D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D826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7AE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4813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14:paraId="3F9BA9E7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p w14:paraId="51D1E200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p w14:paraId="0C80A7AF" w14:textId="77777777" w:rsidR="00DF64E4" w:rsidRDefault="00DF64E4">
      <w:pPr>
        <w:spacing w:line="1" w:lineRule="exact"/>
        <w:rPr>
          <w:sz w:val="24"/>
          <w:szCs w:val="24"/>
        </w:rPr>
      </w:pPr>
    </w:p>
    <w:sectPr w:rsidR="00DF64E4" w:rsidSect="001B0350">
      <w:pgSz w:w="11900" w:h="16838"/>
      <w:pgMar w:top="1132" w:right="846" w:bottom="28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4"/>
    <w:rsid w:val="001B0350"/>
    <w:rsid w:val="003359DE"/>
    <w:rsid w:val="00363998"/>
    <w:rsid w:val="00B34BFD"/>
    <w:rsid w:val="00D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59AE"/>
  <w15:docId w15:val="{DB2B1A6B-B3F4-4558-8E39-510F14B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2023-02-27T18:23:00Z</cp:lastPrinted>
  <dcterms:created xsi:type="dcterms:W3CDTF">2025-02-26T07:41:00Z</dcterms:created>
  <dcterms:modified xsi:type="dcterms:W3CDTF">2025-02-26T08:04:00Z</dcterms:modified>
</cp:coreProperties>
</file>