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450" w:rsidRDefault="005B17C2" w:rsidP="007164A8">
      <w:pPr>
        <w:pStyle w:val="a5"/>
        <w:spacing w:before="1"/>
        <w:ind w:left="2867" w:right="2870"/>
        <w:rPr>
          <w:sz w:val="32"/>
        </w:rPr>
      </w:pPr>
      <w:bookmarkStart w:id="0" w:name="_GoBack"/>
      <w:bookmarkEnd w:id="0"/>
      <w:r>
        <w:rPr>
          <w:sz w:val="32"/>
        </w:rPr>
        <w:t xml:space="preserve">Муниципальное общеобразовательное </w:t>
      </w:r>
      <w:r w:rsidR="007164A8">
        <w:rPr>
          <w:sz w:val="32"/>
        </w:rPr>
        <w:t xml:space="preserve">автономное </w:t>
      </w:r>
      <w:r>
        <w:rPr>
          <w:sz w:val="32"/>
        </w:rPr>
        <w:t>учреждение</w:t>
      </w:r>
      <w:r w:rsidR="007164A8">
        <w:rPr>
          <w:sz w:val="32"/>
        </w:rPr>
        <w:t xml:space="preserve"> </w:t>
      </w:r>
      <w:r>
        <w:rPr>
          <w:sz w:val="32"/>
        </w:rPr>
        <w:t xml:space="preserve">«Средняя школа № 2 </w:t>
      </w:r>
      <w:r w:rsidR="007164A8">
        <w:rPr>
          <w:sz w:val="32"/>
        </w:rPr>
        <w:t>с углубленным изучением отдельных предметов</w:t>
      </w:r>
      <w:r>
        <w:rPr>
          <w:sz w:val="32"/>
        </w:rPr>
        <w:t>»</w:t>
      </w:r>
    </w:p>
    <w:p w:rsidR="00CE2450" w:rsidRPr="007164A8" w:rsidRDefault="005B17C2" w:rsidP="007164A8">
      <w:pPr>
        <w:pStyle w:val="a5"/>
        <w:tabs>
          <w:tab w:val="left" w:pos="13325"/>
        </w:tabs>
        <w:spacing w:before="1"/>
        <w:ind w:left="2867" w:right="1497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 w:rsidR="007164A8">
        <w:rPr>
          <w:color w:val="001F5F"/>
        </w:rPr>
        <w:t xml:space="preserve"> </w:t>
      </w:r>
      <w:r>
        <w:rPr>
          <w:color w:val="001F5F"/>
        </w:rPr>
        <w:t>основной</w:t>
      </w:r>
      <w:r w:rsidR="007164A8">
        <w:rPr>
          <w:color w:val="001F5F"/>
        </w:rPr>
        <w:t xml:space="preserve"> </w:t>
      </w:r>
      <w:r>
        <w:rPr>
          <w:color w:val="001F5F"/>
        </w:rPr>
        <w:t>образовательной</w:t>
      </w:r>
      <w:r w:rsidR="007164A8">
        <w:rPr>
          <w:color w:val="001F5F"/>
        </w:rPr>
        <w:t xml:space="preserve"> </w:t>
      </w:r>
      <w:r>
        <w:rPr>
          <w:color w:val="001F5F"/>
        </w:rPr>
        <w:t>программы</w:t>
      </w:r>
      <w:r w:rsidR="007164A8">
        <w:rPr>
          <w:color w:val="001F5F"/>
        </w:rPr>
        <w:t xml:space="preserve"> </w:t>
      </w:r>
      <w:r>
        <w:rPr>
          <w:color w:val="001F5F"/>
        </w:rPr>
        <w:t>основного</w:t>
      </w:r>
      <w:r w:rsidR="007164A8">
        <w:rPr>
          <w:color w:val="001F5F"/>
        </w:rPr>
        <w:t xml:space="preserve"> </w:t>
      </w:r>
      <w:r>
        <w:rPr>
          <w:color w:val="001F5F"/>
        </w:rPr>
        <w:t>общего</w:t>
      </w:r>
      <w:r w:rsidR="007164A8">
        <w:rPr>
          <w:color w:val="001F5F"/>
        </w:rPr>
        <w:t xml:space="preserve"> </w:t>
      </w:r>
      <w:r>
        <w:rPr>
          <w:color w:val="001F5F"/>
        </w:rPr>
        <w:t>образования</w:t>
      </w:r>
      <w:r w:rsidR="007164A8">
        <w:rPr>
          <w:color w:val="001F5F"/>
          <w:spacing w:val="-67"/>
        </w:rPr>
        <w:t xml:space="preserve">    </w:t>
      </w:r>
      <w:r>
        <w:rPr>
          <w:color w:val="001F5F"/>
        </w:rPr>
        <w:t>(5–9классы)</w:t>
      </w:r>
    </w:p>
    <w:p w:rsidR="00CE2450" w:rsidRDefault="005B17C2">
      <w:pPr>
        <w:pStyle w:val="a5"/>
        <w:rPr>
          <w:color w:val="001F5F"/>
        </w:rPr>
      </w:pPr>
      <w:r>
        <w:rPr>
          <w:color w:val="001F5F"/>
        </w:rPr>
        <w:t>202</w:t>
      </w:r>
      <w:r w:rsidR="003D0C15">
        <w:rPr>
          <w:color w:val="001F5F"/>
        </w:rPr>
        <w:t>4</w:t>
      </w:r>
      <w:r>
        <w:rPr>
          <w:color w:val="001F5F"/>
        </w:rPr>
        <w:t>–202</w:t>
      </w:r>
      <w:r w:rsidR="003D0C15">
        <w:rPr>
          <w:color w:val="001F5F"/>
        </w:rPr>
        <w:t>5</w:t>
      </w:r>
      <w:r>
        <w:rPr>
          <w:color w:val="001F5F"/>
        </w:rPr>
        <w:t>учебныйгод</w:t>
      </w:r>
    </w:p>
    <w:p w:rsidR="007164A8" w:rsidRDefault="007164A8">
      <w:pPr>
        <w:pStyle w:val="a5"/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11880"/>
      </w:tblGrid>
      <w:tr w:rsidR="00CE2450" w:rsidRPr="00845BDF">
        <w:trPr>
          <w:trHeight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CE2450" w:rsidRPr="00845BDF" w:rsidRDefault="005B17C2">
            <w:pPr>
              <w:pStyle w:val="TableParagraph"/>
              <w:spacing w:before="20" w:line="320" w:lineRule="exact"/>
              <w:ind w:left="728"/>
              <w:rPr>
                <w:b/>
                <w:sz w:val="36"/>
              </w:rPr>
            </w:pPr>
            <w:r w:rsidRPr="00845BDF">
              <w:rPr>
                <w:b/>
                <w:sz w:val="36"/>
              </w:rPr>
              <w:t>Предмет</w:t>
            </w:r>
          </w:p>
          <w:p w:rsidR="00CE2450" w:rsidRPr="00845BDF" w:rsidRDefault="00CE2450">
            <w:pPr>
              <w:pStyle w:val="TableParagraph"/>
              <w:spacing w:before="20" w:line="320" w:lineRule="exact"/>
              <w:ind w:left="728"/>
              <w:rPr>
                <w:b/>
                <w:sz w:val="36"/>
              </w:rPr>
            </w:pPr>
          </w:p>
        </w:tc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CE2450" w:rsidRPr="00845BDF" w:rsidRDefault="005B17C2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36"/>
              </w:rPr>
            </w:pPr>
            <w:r w:rsidRPr="00845BDF">
              <w:rPr>
                <w:b/>
                <w:sz w:val="36"/>
              </w:rPr>
              <w:t>Аннотация</w:t>
            </w:r>
            <w:r w:rsidR="00845BDF" w:rsidRPr="00845BDF">
              <w:rPr>
                <w:b/>
                <w:sz w:val="36"/>
              </w:rPr>
              <w:t xml:space="preserve"> </w:t>
            </w:r>
            <w:r w:rsidRPr="00845BDF">
              <w:rPr>
                <w:b/>
                <w:sz w:val="36"/>
              </w:rPr>
              <w:t>к</w:t>
            </w:r>
            <w:r w:rsidR="00845BDF" w:rsidRPr="00845BDF">
              <w:rPr>
                <w:b/>
                <w:sz w:val="36"/>
              </w:rPr>
              <w:t xml:space="preserve"> </w:t>
            </w:r>
            <w:r w:rsidRPr="00845BDF">
              <w:rPr>
                <w:b/>
                <w:sz w:val="36"/>
              </w:rPr>
              <w:t>рабочей</w:t>
            </w:r>
            <w:r w:rsidR="00845BDF" w:rsidRPr="00845BDF">
              <w:rPr>
                <w:b/>
                <w:sz w:val="36"/>
              </w:rPr>
              <w:t xml:space="preserve"> </w:t>
            </w:r>
            <w:r w:rsidRPr="00845BDF">
              <w:rPr>
                <w:b/>
                <w:sz w:val="36"/>
              </w:rPr>
              <w:t>программе</w:t>
            </w:r>
          </w:p>
        </w:tc>
      </w:tr>
      <w:tr w:rsidR="00CE2450" w:rsidRPr="00845BDF">
        <w:trPr>
          <w:trHeight w:val="711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845BDF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845BDF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845BDF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845BDF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845BDF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845BDF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845BDF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845BDF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845BDF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845BDF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845BDF" w:rsidRDefault="00CE2450">
            <w:pPr>
              <w:pStyle w:val="TableParagraph"/>
              <w:spacing w:before="6"/>
              <w:rPr>
                <w:b/>
                <w:sz w:val="36"/>
              </w:rPr>
            </w:pPr>
          </w:p>
          <w:p w:rsidR="00CE2450" w:rsidRPr="00845BDF" w:rsidRDefault="005B17C2">
            <w:pPr>
              <w:pStyle w:val="TableParagraph"/>
              <w:ind w:left="925" w:right="492" w:hanging="404"/>
              <w:rPr>
                <w:b/>
                <w:sz w:val="36"/>
              </w:rPr>
            </w:pPr>
            <w:r w:rsidRPr="00845BDF">
              <w:rPr>
                <w:b/>
                <w:sz w:val="36"/>
              </w:rPr>
              <w:t>Русский язык</w:t>
            </w:r>
          </w:p>
        </w:tc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845BDF" w:rsidRDefault="00845BDF">
            <w:pPr>
              <w:pStyle w:val="TableParagraph"/>
              <w:spacing w:before="107"/>
              <w:ind w:left="108" w:right="97"/>
              <w:jc w:val="both"/>
              <w:rPr>
                <w:sz w:val="36"/>
              </w:rPr>
            </w:pPr>
            <w:r w:rsidRPr="00845BDF">
              <w:rPr>
                <w:sz w:val="36"/>
              </w:rPr>
              <w:t>Р</w:t>
            </w:r>
            <w:r w:rsidR="005B17C2" w:rsidRPr="00845BDF">
              <w:rPr>
                <w:sz w:val="36"/>
              </w:rPr>
              <w:t>абочая программа учебного предмета «Русский язык» на уровне основного общего образования</w:t>
            </w:r>
            <w:r w:rsidRPr="00845BDF"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составлена на основе требований к результатам освоения ООП ООО, представленных в ФГОС ООО, а также</w:t>
            </w:r>
            <w:r w:rsidRPr="00845BDF"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Федеральной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программы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воспитания,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с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учётом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Концепции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преподавания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русского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языка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или</w:t>
            </w:r>
            <w:r>
              <w:rPr>
                <w:sz w:val="36"/>
              </w:rPr>
              <w:t xml:space="preserve"> ли</w:t>
            </w:r>
            <w:r w:rsidR="005B17C2" w:rsidRPr="00845BDF">
              <w:rPr>
                <w:sz w:val="36"/>
              </w:rPr>
              <w:t>тературы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в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Российской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Федерации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(утверждённой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распоряжением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Правительства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Российской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Федерации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от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9апреля2016г.</w:t>
            </w:r>
          </w:p>
          <w:p w:rsidR="00CE2450" w:rsidRPr="00845BDF" w:rsidRDefault="005B17C2">
            <w:pPr>
              <w:pStyle w:val="TableParagraph"/>
              <w:ind w:left="108"/>
              <w:jc w:val="both"/>
              <w:rPr>
                <w:sz w:val="36"/>
              </w:rPr>
            </w:pPr>
            <w:r w:rsidRPr="00845BDF">
              <w:rPr>
                <w:sz w:val="36"/>
              </w:rPr>
              <w:t>№637-р)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подлежит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непосредственному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применению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при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реализации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обязательной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части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ООП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ООО.</w:t>
            </w:r>
          </w:p>
          <w:p w:rsidR="00CE2450" w:rsidRPr="00845BDF" w:rsidRDefault="005B17C2">
            <w:pPr>
              <w:pStyle w:val="TableParagraph"/>
              <w:ind w:left="108" w:right="95"/>
              <w:jc w:val="both"/>
              <w:rPr>
                <w:sz w:val="36"/>
              </w:rPr>
            </w:pPr>
            <w:r w:rsidRPr="00845BDF">
              <w:rPr>
                <w:sz w:val="36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 w:rsidR="00845BDF">
              <w:rPr>
                <w:sz w:val="36"/>
              </w:rPr>
              <w:t xml:space="preserve"> </w:t>
            </w:r>
            <w:proofErr w:type="gramStart"/>
            <w:r w:rsidRPr="00845BDF">
              <w:rPr>
                <w:sz w:val="36"/>
              </w:rPr>
              <w:t>меж-национального</w:t>
            </w:r>
            <w:proofErr w:type="gramEnd"/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общения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важны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для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каждого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жителя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России,</w:t>
            </w:r>
            <w:r w:rsidR="003D0C15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независимо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от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места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его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проживания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этнической принадлежности</w:t>
            </w:r>
            <w:r w:rsidR="00845BDF">
              <w:rPr>
                <w:sz w:val="36"/>
              </w:rPr>
              <w:t xml:space="preserve">. </w:t>
            </w:r>
            <w:r w:rsidRPr="00845BDF">
              <w:rPr>
                <w:sz w:val="36"/>
              </w:rPr>
              <w:t>Знание русского языка и владение им в разных формах его существования и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pacing w:val="-1"/>
                <w:sz w:val="36"/>
              </w:rPr>
              <w:t>умение</w:t>
            </w:r>
            <w:r w:rsidR="00845BDF">
              <w:rPr>
                <w:spacing w:val="-1"/>
                <w:sz w:val="36"/>
              </w:rPr>
              <w:t xml:space="preserve"> </w:t>
            </w:r>
            <w:r w:rsidRPr="00845BDF">
              <w:rPr>
                <w:spacing w:val="-1"/>
                <w:sz w:val="36"/>
              </w:rPr>
              <w:t>правильно</w:t>
            </w:r>
            <w:r w:rsidR="00845BDF">
              <w:rPr>
                <w:spacing w:val="-1"/>
                <w:sz w:val="36"/>
              </w:rPr>
              <w:t xml:space="preserve"> </w:t>
            </w:r>
            <w:r w:rsidRPr="00845BDF">
              <w:rPr>
                <w:spacing w:val="-1"/>
                <w:sz w:val="36"/>
              </w:rPr>
              <w:t>и</w:t>
            </w:r>
            <w:r w:rsidR="00845BDF">
              <w:rPr>
                <w:spacing w:val="-1"/>
                <w:sz w:val="36"/>
              </w:rPr>
              <w:t xml:space="preserve"> </w:t>
            </w:r>
            <w:r w:rsidRPr="00845BDF">
              <w:rPr>
                <w:spacing w:val="-1"/>
                <w:sz w:val="36"/>
              </w:rPr>
              <w:t>эффективно</w:t>
            </w:r>
            <w:r w:rsidR="00845BDF">
              <w:rPr>
                <w:spacing w:val="-1"/>
                <w:sz w:val="36"/>
              </w:rPr>
              <w:t xml:space="preserve"> </w:t>
            </w:r>
            <w:r w:rsidRPr="00845BDF">
              <w:rPr>
                <w:spacing w:val="-1"/>
                <w:sz w:val="36"/>
              </w:rPr>
              <w:t>использовать</w:t>
            </w:r>
            <w:r w:rsidR="00845BDF">
              <w:rPr>
                <w:spacing w:val="-1"/>
                <w:sz w:val="36"/>
              </w:rPr>
              <w:t xml:space="preserve"> </w:t>
            </w:r>
            <w:r w:rsidRPr="00845BDF">
              <w:rPr>
                <w:sz w:val="36"/>
              </w:rPr>
              <w:t>русский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язык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в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различных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сферах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ситуациях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общения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определяют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успешность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социализации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личности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возможности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её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самореализации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в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различных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жизненно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важных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для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человека</w:t>
            </w:r>
            <w:r w:rsidR="003D0C15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областях.</w:t>
            </w:r>
          </w:p>
          <w:p w:rsidR="00CE2450" w:rsidRPr="00845BDF" w:rsidRDefault="005B17C2">
            <w:pPr>
              <w:pStyle w:val="TableParagraph"/>
              <w:ind w:left="108" w:right="95"/>
              <w:jc w:val="both"/>
              <w:rPr>
                <w:sz w:val="36"/>
              </w:rPr>
            </w:pPr>
            <w:r w:rsidRPr="00845BDF">
              <w:rPr>
                <w:sz w:val="36"/>
              </w:rPr>
              <w:lastRenderedPageBreak/>
              <w:t>Русский язык, выполняя свои базовые функции общения и выражения мысли, обеспечивает межличностное и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социальное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взаимодействие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людей,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участвует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в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формировании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сознания,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самосознания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мировоззрения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личности, является важнейшим средством хранения и передачи информации, культурных традиций, истории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русского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других народов России.</w:t>
            </w:r>
          </w:p>
          <w:p w:rsidR="00CE2450" w:rsidRPr="00845BDF" w:rsidRDefault="005B17C2">
            <w:pPr>
              <w:pStyle w:val="TableParagraph"/>
              <w:spacing w:before="1"/>
              <w:ind w:left="108" w:right="97"/>
              <w:jc w:val="both"/>
              <w:rPr>
                <w:sz w:val="36"/>
              </w:rPr>
            </w:pPr>
            <w:r w:rsidRPr="00845BDF">
              <w:rPr>
                <w:sz w:val="36"/>
              </w:rPr>
              <w:t>Обучение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русскому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языку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направлено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на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совершенствование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нравственной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коммуникативной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культуры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ученика,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развитие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его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интеллектуальных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творческих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способностей,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мышления,</w:t>
            </w:r>
            <w:r w:rsidR="00845BDF">
              <w:rPr>
                <w:sz w:val="36"/>
              </w:rPr>
              <w:t xml:space="preserve"> памяти </w:t>
            </w:r>
            <w:r w:rsidRPr="00845BDF">
              <w:rPr>
                <w:sz w:val="36"/>
              </w:rPr>
              <w:t>воображения,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навыков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самостоятельной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учебной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деятельности, самообразования</w:t>
            </w:r>
          </w:p>
          <w:p w:rsidR="00CE2450" w:rsidRPr="00845BDF" w:rsidRDefault="00845BDF">
            <w:pPr>
              <w:pStyle w:val="TableParagraph"/>
              <w:ind w:left="108"/>
              <w:jc w:val="both"/>
              <w:rPr>
                <w:sz w:val="36"/>
              </w:rPr>
            </w:pP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На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изучение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русского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языка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на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ступени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основного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общего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образования отводится714часов:</w:t>
            </w:r>
          </w:p>
          <w:p w:rsidR="00CE2450" w:rsidRPr="00845BDF" w:rsidRDefault="005B17C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left="361" w:hanging="361"/>
              <w:rPr>
                <w:sz w:val="36"/>
              </w:rPr>
            </w:pPr>
            <w:r w:rsidRPr="00845BDF">
              <w:rPr>
                <w:sz w:val="36"/>
              </w:rPr>
              <w:t>5класс–170часов(5часов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в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неделю);</w:t>
            </w:r>
          </w:p>
          <w:p w:rsidR="00CE2450" w:rsidRPr="00845BDF" w:rsidRDefault="005B17C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left="361" w:hanging="361"/>
              <w:rPr>
                <w:sz w:val="36"/>
              </w:rPr>
            </w:pPr>
            <w:r w:rsidRPr="00845BDF">
              <w:rPr>
                <w:sz w:val="36"/>
              </w:rPr>
              <w:t>6класс–204часа(6часов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в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неделю);</w:t>
            </w:r>
          </w:p>
          <w:p w:rsidR="00CE2450" w:rsidRPr="00845BDF" w:rsidRDefault="005B17C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left="361" w:hanging="361"/>
              <w:rPr>
                <w:sz w:val="36"/>
              </w:rPr>
            </w:pPr>
            <w:r w:rsidRPr="00845BDF">
              <w:rPr>
                <w:sz w:val="36"/>
              </w:rPr>
              <w:t>7класс–136часов(4часа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в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неделю);</w:t>
            </w:r>
          </w:p>
          <w:p w:rsidR="00CE2450" w:rsidRPr="00845BDF" w:rsidRDefault="005B17C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left="361" w:hanging="361"/>
              <w:rPr>
                <w:sz w:val="36"/>
              </w:rPr>
            </w:pPr>
            <w:r w:rsidRPr="00845BDF">
              <w:rPr>
                <w:sz w:val="36"/>
              </w:rPr>
              <w:t>8класс–102часа(3часа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в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неделю);</w:t>
            </w:r>
          </w:p>
          <w:p w:rsidR="00CE2450" w:rsidRPr="00845BDF" w:rsidRDefault="005B17C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left="361" w:hanging="361"/>
              <w:rPr>
                <w:sz w:val="36"/>
              </w:rPr>
            </w:pPr>
            <w:r w:rsidRPr="00845BDF">
              <w:rPr>
                <w:sz w:val="36"/>
              </w:rPr>
              <w:t>9класс–102часа(3часа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в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неделю).</w:t>
            </w:r>
          </w:p>
        </w:tc>
      </w:tr>
    </w:tbl>
    <w:p w:rsidR="00CE2450" w:rsidRDefault="00CE2450">
      <w:pPr>
        <w:sectPr w:rsidR="00CE2450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1880"/>
      </w:tblGrid>
      <w:tr w:rsidR="00CE2450" w:rsidRPr="00845BDF" w:rsidTr="00D74EBD">
        <w:trPr>
          <w:trHeight w:val="4809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845BDF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845BDF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845BDF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845BDF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845BDF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845BDF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845BDF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845BDF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845BDF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845BDF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845BDF" w:rsidRDefault="005B17C2" w:rsidP="00713BAB">
            <w:pPr>
              <w:pStyle w:val="TableParagraph"/>
              <w:tabs>
                <w:tab w:val="left" w:pos="1935"/>
              </w:tabs>
              <w:spacing w:before="184"/>
              <w:ind w:left="22" w:right="612"/>
              <w:rPr>
                <w:b/>
                <w:sz w:val="36"/>
              </w:rPr>
            </w:pPr>
            <w:r w:rsidRPr="00713BAB">
              <w:rPr>
                <w:b/>
                <w:spacing w:val="-1"/>
                <w:sz w:val="32"/>
              </w:rPr>
              <w:t>Литература</w:t>
            </w:r>
          </w:p>
        </w:tc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845BDF" w:rsidRDefault="00845BDF">
            <w:pPr>
              <w:pStyle w:val="TableParagraph"/>
              <w:ind w:left="108" w:right="98"/>
              <w:jc w:val="both"/>
              <w:rPr>
                <w:sz w:val="36"/>
              </w:rPr>
            </w:pPr>
            <w:r>
              <w:rPr>
                <w:sz w:val="36"/>
              </w:rPr>
              <w:t>Р</w:t>
            </w:r>
            <w:r w:rsidR="005B17C2" w:rsidRPr="00845BDF">
              <w:rPr>
                <w:sz w:val="36"/>
              </w:rPr>
              <w:t>абочая программа учебного предмета «Литература» на уровне основного общего образования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Федеральной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программы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воспитания,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с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учётом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Концепции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преподавания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русского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языка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и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литературы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в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Российской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Федерации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(утверждённой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распоряжением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Правительства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Российской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Федерации</w:t>
            </w:r>
            <w:r>
              <w:rPr>
                <w:sz w:val="36"/>
              </w:rPr>
              <w:t xml:space="preserve"> </w:t>
            </w:r>
            <w:r w:rsidR="005B17C2" w:rsidRPr="00845BDF">
              <w:rPr>
                <w:sz w:val="36"/>
              </w:rPr>
              <w:t>от9апреля2016г</w:t>
            </w:r>
          </w:p>
          <w:p w:rsidR="00CE2450" w:rsidRPr="00845BDF" w:rsidRDefault="005B17C2">
            <w:pPr>
              <w:pStyle w:val="TableParagraph"/>
              <w:ind w:left="108"/>
              <w:jc w:val="both"/>
              <w:rPr>
                <w:sz w:val="36"/>
              </w:rPr>
            </w:pPr>
            <w:r w:rsidRPr="00845BDF">
              <w:rPr>
                <w:sz w:val="36"/>
              </w:rPr>
              <w:t>№637-р)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подлежит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непосредственному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применению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при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реализации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обязательной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части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ООПООО.</w:t>
            </w:r>
          </w:p>
          <w:p w:rsidR="00CE2450" w:rsidRPr="00845BDF" w:rsidRDefault="005B17C2">
            <w:pPr>
              <w:pStyle w:val="TableParagraph"/>
              <w:ind w:left="108" w:right="94"/>
              <w:jc w:val="both"/>
              <w:rPr>
                <w:sz w:val="36"/>
              </w:rPr>
            </w:pPr>
            <w:r w:rsidRPr="00845BDF">
              <w:rPr>
                <w:sz w:val="36"/>
              </w:rPr>
              <w:t>Учебный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предмет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«Литература»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в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наибольшей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степени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способствует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формированию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духовного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облика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нравственных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ориентиров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молодого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поколения,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так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как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занимает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ведущее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место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в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эмоциональном,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интеллектуальном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эстетическом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развитии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обучающихся,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в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становлении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основ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их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миропонимания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национального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самосознания.</w:t>
            </w:r>
          </w:p>
          <w:p w:rsidR="00CE2450" w:rsidRPr="00845BDF" w:rsidRDefault="005B17C2">
            <w:pPr>
              <w:pStyle w:val="TableParagraph"/>
              <w:ind w:left="108" w:right="95"/>
              <w:jc w:val="both"/>
              <w:rPr>
                <w:sz w:val="36"/>
              </w:rPr>
            </w:pPr>
            <w:r w:rsidRPr="00845BDF">
              <w:rPr>
                <w:sz w:val="36"/>
              </w:rPr>
              <w:t>Основу содержания литературного образования составляют чтение и изучение выдающихся художественных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добро,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справедливость,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честь,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патриотизм,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гуманизм,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дом,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семья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Целостное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восприятие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понимание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художественного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произведения,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его</w:t>
            </w:r>
            <w:r w:rsidR="00845BDF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анализ</w:t>
            </w:r>
            <w:r w:rsidR="00553CC4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</w:t>
            </w:r>
            <w:r w:rsidR="00553CC4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интерпретация</w:t>
            </w:r>
            <w:r w:rsidR="00553CC4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возможны</w:t>
            </w:r>
            <w:r w:rsidR="00553CC4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лишь</w:t>
            </w:r>
            <w:r w:rsidR="00553CC4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при</w:t>
            </w:r>
            <w:r w:rsidR="00553CC4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соответствующей</w:t>
            </w:r>
            <w:r w:rsidR="00553CC4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эмоционально-эстетической реакции читателя, которая зависит от возрастных особенностей школьников, их</w:t>
            </w:r>
            <w:r w:rsidR="00553CC4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психического</w:t>
            </w:r>
            <w:r w:rsidR="00553CC4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</w:t>
            </w:r>
            <w:r w:rsidR="00553CC4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литературного</w:t>
            </w:r>
            <w:r w:rsidR="00553CC4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развития,</w:t>
            </w:r>
            <w:r w:rsidR="00553CC4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жизненного и</w:t>
            </w:r>
            <w:r w:rsidR="00553CC4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читательского опыта</w:t>
            </w:r>
            <w:r w:rsidR="00553CC4">
              <w:rPr>
                <w:sz w:val="36"/>
              </w:rPr>
              <w:t>.</w:t>
            </w:r>
          </w:p>
          <w:p w:rsidR="00CE2450" w:rsidRPr="00845BDF" w:rsidRDefault="005B17C2">
            <w:pPr>
              <w:pStyle w:val="TableParagraph"/>
              <w:spacing w:before="1"/>
              <w:ind w:left="108" w:right="93"/>
              <w:jc w:val="both"/>
              <w:rPr>
                <w:sz w:val="36"/>
              </w:rPr>
            </w:pPr>
            <w:r w:rsidRPr="00845BDF">
              <w:rPr>
                <w:sz w:val="36"/>
              </w:rPr>
              <w:t>Полноценное</w:t>
            </w:r>
            <w:r w:rsidR="00553CC4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литературное</w:t>
            </w:r>
            <w:r w:rsidR="00553CC4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образование</w:t>
            </w:r>
            <w:r w:rsidR="00D74EBD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на</w:t>
            </w:r>
            <w:r w:rsidR="00D74EBD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уровне</w:t>
            </w:r>
            <w:r w:rsidR="00D74EBD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основного</w:t>
            </w:r>
            <w:r w:rsidR="00D74EBD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общего</w:t>
            </w:r>
            <w:r w:rsidR="00D74EBD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образования</w:t>
            </w:r>
            <w:r w:rsidR="00D74EBD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не</w:t>
            </w:r>
            <w:r w:rsidR="00D74EBD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возможно</w:t>
            </w:r>
            <w:r w:rsidR="00D74EBD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без</w:t>
            </w:r>
            <w:r w:rsidR="00D74EBD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учёта</w:t>
            </w:r>
            <w:r w:rsidR="00D74EBD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преемственности с курсом литературного чтения на уровне начального общего образования, межпредметных</w:t>
            </w:r>
            <w:r w:rsidR="00D74EBD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 xml:space="preserve">связей с курсом русского языка, истории и предметов </w:t>
            </w:r>
            <w:r w:rsidRPr="00845BDF">
              <w:rPr>
                <w:sz w:val="36"/>
              </w:rPr>
              <w:lastRenderedPageBreak/>
              <w:t>художественного цикла, что способствует развитию речи,</w:t>
            </w:r>
            <w:r w:rsidR="00D74EBD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историзма мышления, художественного вкуса, формированию эстетического отношения к окружающему миру и</w:t>
            </w:r>
            <w:r w:rsidR="00D74EBD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его воплощению в творческих работах различных жанров. В рабочей программе учтены все этапы российского</w:t>
            </w:r>
            <w:r w:rsidR="00D74EBD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историко-литературного процесса (от фольклора до новейшей русской литературы) и представлены разделы,</w:t>
            </w:r>
            <w:r w:rsidR="00D74EBD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касающиеся</w:t>
            </w:r>
            <w:r w:rsidR="00D74EBD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литератур</w:t>
            </w:r>
            <w:r w:rsidR="00D74EBD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народов</w:t>
            </w:r>
            <w:r w:rsidR="00D74EBD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России</w:t>
            </w:r>
            <w:r w:rsidR="00D74EBD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</w:t>
            </w:r>
            <w:r w:rsidR="00D74EBD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зарубежной литературы.</w:t>
            </w:r>
          </w:p>
          <w:p w:rsidR="00CE2450" w:rsidRPr="00845BDF" w:rsidRDefault="005B17C2">
            <w:pPr>
              <w:pStyle w:val="TableParagraph"/>
              <w:spacing w:line="270" w:lineRule="atLeast"/>
              <w:ind w:left="108" w:right="98"/>
              <w:jc w:val="both"/>
              <w:rPr>
                <w:sz w:val="36"/>
              </w:rPr>
            </w:pPr>
            <w:r w:rsidRPr="00845BDF">
              <w:rPr>
                <w:sz w:val="36"/>
              </w:rPr>
              <w:t>В 5, 6, 9 классах на изучение предмета отводится 3 часа в неделю, в 7 и 8 классах – 2 часа в неделю. Суммарно</w:t>
            </w:r>
            <w:r w:rsidR="00D74EBD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изучение литературы на уровне основного общего образования по программам основного общего образования</w:t>
            </w:r>
            <w:r w:rsidR="00D74EBD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рассчитано</w:t>
            </w:r>
            <w:r w:rsidR="00D74EBD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на</w:t>
            </w:r>
            <w:r w:rsidR="00D74EBD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442 часа.</w:t>
            </w:r>
          </w:p>
        </w:tc>
      </w:tr>
      <w:tr w:rsidR="00CE2450" w:rsidRPr="00845BDF">
        <w:trPr>
          <w:trHeight w:val="303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845BDF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845BDF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845BDF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845BDF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845BDF" w:rsidRDefault="005B17C2" w:rsidP="005B17C2">
            <w:pPr>
              <w:pStyle w:val="TableParagraph"/>
              <w:ind w:left="925" w:right="779" w:hanging="117"/>
              <w:rPr>
                <w:b/>
                <w:sz w:val="36"/>
              </w:rPr>
            </w:pPr>
            <w:r>
              <w:rPr>
                <w:b/>
                <w:sz w:val="36"/>
              </w:rPr>
              <w:t>Исто</w:t>
            </w:r>
            <w:r w:rsidRPr="00845BDF">
              <w:rPr>
                <w:b/>
                <w:sz w:val="36"/>
              </w:rPr>
              <w:t>рия</w:t>
            </w:r>
          </w:p>
        </w:tc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845BDF" w:rsidRDefault="005B17C2">
            <w:pPr>
              <w:pStyle w:val="TableParagraph"/>
              <w:ind w:left="108" w:right="95"/>
              <w:rPr>
                <w:sz w:val="36"/>
              </w:rPr>
            </w:pPr>
            <w:r w:rsidRPr="00845BDF">
              <w:rPr>
                <w:sz w:val="36"/>
              </w:rPr>
              <w:t>Федеральная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рабочая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программа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по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истории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на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уровне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основного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общего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образования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составлена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на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основе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требований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к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результатам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освоения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ООП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ООО,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представленных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в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ФГОСООО,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а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так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же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федеральной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программы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История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представляет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собирательную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картину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жизни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людей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во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времени,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их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социального,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созидательного,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нравственного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опыта.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Она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служит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важным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ресурсом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самоидентификации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личности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в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окружающем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социуме,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культурной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среде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от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уровня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семьи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до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уровня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своей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страны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мира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в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целом.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История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даёт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возможность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познания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понимания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 xml:space="preserve">человека 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общества в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связи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прошлого,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настоящего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будущего.</w:t>
            </w:r>
          </w:p>
          <w:p w:rsidR="00CE2450" w:rsidRPr="00845BDF" w:rsidRDefault="005B17C2">
            <w:pPr>
              <w:pStyle w:val="TableParagraph"/>
              <w:spacing w:line="270" w:lineRule="atLeast"/>
              <w:ind w:left="108" w:right="96"/>
              <w:jc w:val="both"/>
              <w:rPr>
                <w:sz w:val="36"/>
              </w:rPr>
            </w:pPr>
            <w:r w:rsidRPr="00845BDF">
              <w:rPr>
                <w:sz w:val="36"/>
              </w:rPr>
              <w:t>Целью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школьного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исторического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образования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является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формирование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развитие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личности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школьника,</w:t>
            </w:r>
            <w:r>
              <w:rPr>
                <w:sz w:val="36"/>
              </w:rPr>
              <w:t xml:space="preserve"> </w:t>
            </w:r>
            <w:r w:rsidRPr="00845BDF">
              <w:rPr>
                <w:spacing w:val="-1"/>
                <w:sz w:val="36"/>
              </w:rPr>
              <w:t>способного</w:t>
            </w:r>
            <w:r>
              <w:rPr>
                <w:spacing w:val="-1"/>
                <w:sz w:val="36"/>
              </w:rPr>
              <w:t xml:space="preserve"> </w:t>
            </w:r>
            <w:r w:rsidRPr="00845BDF">
              <w:rPr>
                <w:spacing w:val="-1"/>
                <w:sz w:val="36"/>
              </w:rPr>
              <w:t>к</w:t>
            </w:r>
            <w:r>
              <w:rPr>
                <w:spacing w:val="-1"/>
                <w:sz w:val="36"/>
              </w:rPr>
              <w:t xml:space="preserve"> самоидентификации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определению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своих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ценностных</w:t>
            </w:r>
            <w:r w:rsidR="003D0C15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ориентиров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на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основе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осмысления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lastRenderedPageBreak/>
              <w:t>освоения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знания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предметные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умения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в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учебной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и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социальной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практике.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Данная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цель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предполагает</w:t>
            </w:r>
            <w:r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формирование</w:t>
            </w:r>
            <w:r w:rsidR="003D0C15">
              <w:rPr>
                <w:sz w:val="36"/>
              </w:rPr>
              <w:t xml:space="preserve"> </w:t>
            </w:r>
            <w:r w:rsidRPr="00845BDF">
              <w:rPr>
                <w:sz w:val="36"/>
              </w:rPr>
              <w:t>у</w:t>
            </w:r>
          </w:p>
        </w:tc>
      </w:tr>
    </w:tbl>
    <w:p w:rsidR="00CE2450" w:rsidRDefault="00CE2450">
      <w:pPr>
        <w:sectPr w:rsidR="00CE2450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1880"/>
      </w:tblGrid>
      <w:tr w:rsidR="00CE2450" w:rsidRPr="005B17C2">
        <w:trPr>
          <w:trHeight w:val="165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5B17C2" w:rsidRDefault="00CE2450">
            <w:pPr>
              <w:pStyle w:val="TableParagraph"/>
              <w:rPr>
                <w:sz w:val="36"/>
              </w:rPr>
            </w:pPr>
          </w:p>
        </w:tc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5B17C2" w:rsidRDefault="003D0C15" w:rsidP="003D0C15">
            <w:pPr>
              <w:pStyle w:val="TableParagraph"/>
              <w:ind w:right="96"/>
              <w:jc w:val="both"/>
              <w:rPr>
                <w:sz w:val="36"/>
              </w:rPr>
            </w:pPr>
            <w:r>
              <w:rPr>
                <w:sz w:val="36"/>
              </w:rPr>
              <w:t>о</w:t>
            </w:r>
            <w:r w:rsidR="005B17C2" w:rsidRPr="005B17C2">
              <w:rPr>
                <w:sz w:val="36"/>
              </w:rPr>
              <w:t>бучающихся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целостной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картины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российской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и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мировой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истории,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понимание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места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и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роли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современной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России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в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мире,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важности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вклада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каждого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её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народа,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его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культуры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в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общую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историю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страны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и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мировую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историю,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формирование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личностной позиции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по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отношению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к прошлому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и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настоящему</w:t>
            </w:r>
            <w:r w:rsidR="005B17C2">
              <w:rPr>
                <w:sz w:val="36"/>
              </w:rPr>
              <w:t xml:space="preserve"> </w:t>
            </w:r>
            <w:r w:rsidR="005B17C2" w:rsidRPr="005B17C2">
              <w:rPr>
                <w:sz w:val="36"/>
              </w:rPr>
              <w:t>Отечества.</w:t>
            </w:r>
          </w:p>
          <w:p w:rsidR="005B17C2" w:rsidRDefault="005B17C2" w:rsidP="005B17C2">
            <w:pPr>
              <w:pStyle w:val="TableParagraph"/>
              <w:ind w:left="108" w:right="93"/>
              <w:jc w:val="both"/>
              <w:rPr>
                <w:sz w:val="36"/>
              </w:rPr>
            </w:pPr>
            <w:r w:rsidRPr="005B17C2">
              <w:rPr>
                <w:sz w:val="36"/>
              </w:rPr>
              <w:t>На изучение учебного предмета «История» на ступени основного общего образо</w:t>
            </w:r>
            <w:r>
              <w:rPr>
                <w:sz w:val="36"/>
              </w:rPr>
              <w:t xml:space="preserve">вания отводится 340 часов: в 5- 8 </w:t>
            </w:r>
            <w:r w:rsidRPr="005B17C2">
              <w:rPr>
                <w:sz w:val="36"/>
              </w:rPr>
              <w:t>классах</w:t>
            </w:r>
            <w:r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по</w:t>
            </w:r>
            <w:r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2</w:t>
            </w:r>
            <w:r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часа</w:t>
            </w:r>
            <w:r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в</w:t>
            </w:r>
            <w:r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неделю</w:t>
            </w:r>
            <w:r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при</w:t>
            </w:r>
            <w:r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34</w:t>
            </w:r>
            <w:r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учебных</w:t>
            </w:r>
            <w:r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неделях.</w:t>
            </w:r>
          </w:p>
          <w:p w:rsidR="00CE2450" w:rsidRPr="005B17C2" w:rsidRDefault="005B17C2" w:rsidP="000555A6">
            <w:pPr>
              <w:pStyle w:val="TableParagraph"/>
              <w:ind w:left="108" w:right="93"/>
              <w:jc w:val="both"/>
              <w:rPr>
                <w:sz w:val="36"/>
              </w:rPr>
            </w:pPr>
            <w:r w:rsidRPr="005B17C2">
              <w:rPr>
                <w:sz w:val="36"/>
              </w:rPr>
              <w:t>В</w:t>
            </w:r>
            <w:r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9</w:t>
            </w:r>
            <w:r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классе</w:t>
            </w:r>
            <w:r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предусмотрено</w:t>
            </w:r>
            <w:r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изучение</w:t>
            </w:r>
            <w:r>
              <w:rPr>
                <w:sz w:val="36"/>
              </w:rPr>
              <w:t xml:space="preserve"> 2,5 часа в неделю при 34 учебных неделях и включение </w:t>
            </w:r>
            <w:r w:rsidRPr="005B17C2">
              <w:rPr>
                <w:sz w:val="36"/>
              </w:rPr>
              <w:t>учебного</w:t>
            </w:r>
            <w:r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модуля</w:t>
            </w:r>
            <w:r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«Введение</w:t>
            </w:r>
            <w:r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в</w:t>
            </w:r>
            <w:r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Новейшую</w:t>
            </w:r>
            <w:r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историю</w:t>
            </w:r>
            <w:r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России»</w:t>
            </w:r>
            <w:r w:rsidR="000555A6">
              <w:rPr>
                <w:sz w:val="36"/>
              </w:rPr>
              <w:t>.</w:t>
            </w:r>
          </w:p>
        </w:tc>
      </w:tr>
      <w:tr w:rsidR="00CE2450" w:rsidRPr="005B17C2">
        <w:trPr>
          <w:trHeight w:val="358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5B17C2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5B17C2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5B17C2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5B17C2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5B17C2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5B17C2" w:rsidRDefault="005B17C2" w:rsidP="009D15A0">
            <w:pPr>
              <w:pStyle w:val="TableParagraph"/>
              <w:ind w:left="925" w:right="331" w:hanging="564"/>
              <w:rPr>
                <w:b/>
                <w:sz w:val="36"/>
              </w:rPr>
            </w:pPr>
            <w:r w:rsidRPr="005B17C2">
              <w:rPr>
                <w:b/>
                <w:sz w:val="36"/>
              </w:rPr>
              <w:t>Обществознание</w:t>
            </w:r>
          </w:p>
        </w:tc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5B17C2" w:rsidRDefault="005B17C2" w:rsidP="009D15A0">
            <w:pPr>
              <w:pStyle w:val="TableParagraph"/>
              <w:ind w:left="108" w:right="95"/>
              <w:jc w:val="both"/>
              <w:rPr>
                <w:sz w:val="36"/>
              </w:rPr>
            </w:pPr>
            <w:r w:rsidRPr="005B17C2">
              <w:rPr>
                <w:sz w:val="36"/>
              </w:rPr>
              <w:t>Федеральная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рабочая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программа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по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учебному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предмету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«Обществознание»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на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уровне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основного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общего</w:t>
            </w:r>
            <w:r w:rsidR="003D0C15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программы,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представленных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в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ФГОС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ООО,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в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соответствии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с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Концепцией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преподавания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учебного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предмета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«Обществознание»,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а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так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же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с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учётом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федеральной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программы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воспитания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и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подлежит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непосредственному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применению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при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реализации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обязательной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части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образовательной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программы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основного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общего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образования.</w:t>
            </w:r>
          </w:p>
          <w:p w:rsidR="00CE2450" w:rsidRPr="005B17C2" w:rsidRDefault="005B17C2">
            <w:pPr>
              <w:pStyle w:val="TableParagraph"/>
              <w:ind w:left="108" w:right="96"/>
              <w:jc w:val="both"/>
              <w:rPr>
                <w:sz w:val="36"/>
              </w:rPr>
            </w:pPr>
            <w:r w:rsidRPr="005B17C2">
              <w:rPr>
                <w:sz w:val="36"/>
              </w:rPr>
              <w:t>Изучение учебного предмета «Обществознание», включающего знания о российском обществе и направлениях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человека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и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гражданина,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способствует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воспитанию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российской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гражданской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идентичности,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готовности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к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служению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Отечеству, приверженности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национальным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ценностям.</w:t>
            </w:r>
          </w:p>
          <w:p w:rsidR="00CE2450" w:rsidRPr="005B17C2" w:rsidRDefault="005B17C2">
            <w:pPr>
              <w:pStyle w:val="TableParagraph"/>
              <w:spacing w:line="270" w:lineRule="atLeast"/>
              <w:ind w:left="108" w:right="95"/>
              <w:jc w:val="both"/>
              <w:rPr>
                <w:sz w:val="36"/>
              </w:rPr>
            </w:pPr>
            <w:r w:rsidRPr="005B17C2">
              <w:rPr>
                <w:sz w:val="36"/>
              </w:rPr>
              <w:lastRenderedPageBreak/>
              <w:t>Привлечение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при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изучении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обществознания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различных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источников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социальной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информации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помогает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обучающимся освоить язык современной культурной, социально-экономической и политической коммуникации,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вносит свой вклад в формирование метапредметных умений извлекать необходимые сведения, осмысливать,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преобразовывать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и</w:t>
            </w:r>
            <w:r w:rsidR="009D15A0">
              <w:rPr>
                <w:sz w:val="36"/>
              </w:rPr>
              <w:t xml:space="preserve"> </w:t>
            </w:r>
            <w:r w:rsidRPr="005B17C2">
              <w:rPr>
                <w:sz w:val="36"/>
              </w:rPr>
              <w:t>применять их.</w:t>
            </w:r>
          </w:p>
        </w:tc>
      </w:tr>
    </w:tbl>
    <w:p w:rsidR="00CE2450" w:rsidRDefault="00CE2450">
      <w:pPr>
        <w:sectPr w:rsidR="00CE2450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1476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9"/>
        <w:gridCol w:w="11482"/>
      </w:tblGrid>
      <w:tr w:rsidR="00CE2450" w:rsidRPr="009D15A0" w:rsidTr="00AF4EAB">
        <w:trPr>
          <w:trHeight w:val="1379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9D15A0" w:rsidRDefault="00CE2450">
            <w:pPr>
              <w:pStyle w:val="TableParagraph"/>
              <w:rPr>
                <w:sz w:val="36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9D15A0" w:rsidRDefault="005B17C2">
            <w:pPr>
              <w:pStyle w:val="TableParagraph"/>
              <w:ind w:left="108" w:right="95"/>
              <w:jc w:val="both"/>
              <w:rPr>
                <w:sz w:val="36"/>
              </w:rPr>
            </w:pPr>
            <w:r w:rsidRPr="009D15A0">
              <w:rPr>
                <w:sz w:val="36"/>
              </w:rPr>
              <w:t>Изучение</w:t>
            </w:r>
            <w:r w:rsidR="009D15A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учебного</w:t>
            </w:r>
            <w:r w:rsidR="009D15A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предмета</w:t>
            </w:r>
            <w:r w:rsidR="009D15A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«Обществознание»</w:t>
            </w:r>
            <w:r w:rsidR="009D15A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содействует</w:t>
            </w:r>
            <w:r w:rsidR="009D15A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вхождению</w:t>
            </w:r>
            <w:r w:rsidR="009D15A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обучающихся</w:t>
            </w:r>
            <w:r w:rsidR="009D15A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в</w:t>
            </w:r>
            <w:r w:rsidR="009D15A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мир</w:t>
            </w:r>
            <w:r w:rsidR="009D15A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культуры</w:t>
            </w:r>
            <w:r w:rsidR="009D15A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и</w:t>
            </w:r>
            <w:r w:rsidR="009D15A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общественных</w:t>
            </w:r>
            <w:r w:rsidR="009D15A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ценностей</w:t>
            </w:r>
            <w:r w:rsidR="009D15A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и</w:t>
            </w:r>
            <w:r w:rsidR="009D15A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в</w:t>
            </w:r>
            <w:r w:rsidR="009D15A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то</w:t>
            </w:r>
            <w:r w:rsidR="009D15A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же</w:t>
            </w:r>
            <w:r w:rsidR="009D15A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время</w:t>
            </w:r>
            <w:r w:rsidR="009D15A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открытию</w:t>
            </w:r>
            <w:r w:rsidR="009D15A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и</w:t>
            </w:r>
            <w:r w:rsidR="009D15A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утверждению</w:t>
            </w:r>
            <w:r w:rsidR="009D15A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собственного</w:t>
            </w:r>
            <w:r w:rsidR="009D15A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«Я»,</w:t>
            </w:r>
            <w:r w:rsidR="009D15A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формированию</w:t>
            </w:r>
            <w:r w:rsidR="009D15A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способности</w:t>
            </w:r>
            <w:r w:rsidR="009D15A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к рефлексии,</w:t>
            </w:r>
            <w:r w:rsidR="009D15A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оценке своих возможностей</w:t>
            </w:r>
            <w:r w:rsidR="009D15A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и</w:t>
            </w:r>
            <w:r w:rsidR="009D15A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осознанию своего</w:t>
            </w:r>
            <w:r w:rsidR="009D15A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места в</w:t>
            </w:r>
            <w:r w:rsidR="009D15A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обществе.</w:t>
            </w:r>
          </w:p>
          <w:p w:rsidR="00CE2450" w:rsidRDefault="005B17C2">
            <w:pPr>
              <w:pStyle w:val="TableParagraph"/>
              <w:spacing w:line="270" w:lineRule="atLeast"/>
              <w:ind w:left="108" w:right="294"/>
              <w:jc w:val="both"/>
              <w:rPr>
                <w:sz w:val="36"/>
              </w:rPr>
            </w:pPr>
            <w:r w:rsidRPr="009D15A0">
              <w:rPr>
                <w:sz w:val="36"/>
              </w:rPr>
              <w:t>Общее количество учебных часов на четыре года обучения составляет 136 часов. Учебным планом на изучение</w:t>
            </w:r>
            <w:r w:rsidR="009D15A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обществознания</w:t>
            </w:r>
            <w:r w:rsidR="009D15A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отводится в</w:t>
            </w:r>
            <w:r w:rsidR="009D15A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6-9классах по1часу</w:t>
            </w:r>
            <w:r w:rsidR="00713BAB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в</w:t>
            </w:r>
            <w:r w:rsidR="00713BAB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неделю</w:t>
            </w:r>
            <w:r w:rsidR="00713BAB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при</w:t>
            </w:r>
            <w:r w:rsidR="00713BAB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34учебныхнеделях.</w:t>
            </w:r>
            <w:r w:rsidR="009D15A0">
              <w:rPr>
                <w:sz w:val="36"/>
              </w:rPr>
              <w:t xml:space="preserve"> </w:t>
            </w:r>
          </w:p>
          <w:p w:rsidR="009D15A0" w:rsidRPr="009D15A0" w:rsidRDefault="009D15A0">
            <w:pPr>
              <w:pStyle w:val="TableParagraph"/>
              <w:spacing w:line="270" w:lineRule="atLeast"/>
              <w:ind w:left="108" w:right="294"/>
              <w:jc w:val="both"/>
              <w:rPr>
                <w:sz w:val="36"/>
              </w:rPr>
            </w:pPr>
          </w:p>
        </w:tc>
      </w:tr>
      <w:tr w:rsidR="00CE2450" w:rsidRPr="009D15A0" w:rsidTr="00AF4EAB">
        <w:trPr>
          <w:trHeight w:val="282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2450" w:rsidRPr="009D15A0" w:rsidRDefault="00CE2450">
            <w:pPr>
              <w:pStyle w:val="TableParagraph"/>
              <w:rPr>
                <w:sz w:val="36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7DC0" w:rsidRDefault="00987DC0" w:rsidP="00987DC0">
            <w:pPr>
              <w:pStyle w:val="TableParagraph"/>
              <w:spacing w:before="1" w:line="276" w:lineRule="auto"/>
              <w:ind w:left="108"/>
              <w:rPr>
                <w:sz w:val="36"/>
              </w:rPr>
            </w:pPr>
          </w:p>
          <w:p w:rsidR="00CE2450" w:rsidRPr="009D15A0" w:rsidRDefault="005B17C2" w:rsidP="00987DC0">
            <w:pPr>
              <w:pStyle w:val="TableParagraph"/>
              <w:spacing w:before="1" w:line="276" w:lineRule="auto"/>
              <w:ind w:left="108"/>
              <w:rPr>
                <w:sz w:val="36"/>
              </w:rPr>
            </w:pPr>
            <w:r w:rsidRPr="009D15A0">
              <w:rPr>
                <w:sz w:val="36"/>
              </w:rPr>
              <w:t>Федеральная</w:t>
            </w:r>
            <w:r w:rsidR="00987DC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рабочая</w:t>
            </w:r>
            <w:r w:rsidR="00987DC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программа</w:t>
            </w:r>
            <w:r w:rsidR="00987DC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учебного</w:t>
            </w:r>
            <w:r w:rsidR="00987DC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предмета</w:t>
            </w:r>
            <w:r w:rsidR="00987DC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«География»</w:t>
            </w:r>
            <w:r w:rsidR="00987DC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на</w:t>
            </w:r>
            <w:r w:rsidR="00987DC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уровне</w:t>
            </w:r>
            <w:r w:rsidR="00987DC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основного</w:t>
            </w:r>
            <w:r w:rsidR="00987DC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общего</w:t>
            </w:r>
            <w:r w:rsidR="00987DC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образования</w:t>
            </w:r>
          </w:p>
        </w:tc>
      </w:tr>
      <w:tr w:rsidR="00CE2450" w:rsidRPr="009D15A0" w:rsidTr="00AF4EAB">
        <w:trPr>
          <w:trHeight w:val="275"/>
        </w:trPr>
        <w:tc>
          <w:tcPr>
            <w:tcW w:w="3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2450" w:rsidRPr="009D15A0" w:rsidRDefault="00CE2450">
            <w:pPr>
              <w:pStyle w:val="TableParagraph"/>
              <w:rPr>
                <w:sz w:val="36"/>
              </w:rPr>
            </w:pPr>
          </w:p>
        </w:tc>
        <w:tc>
          <w:tcPr>
            <w:tcW w:w="114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2450" w:rsidRPr="009D15A0" w:rsidRDefault="00987DC0" w:rsidP="00987DC0">
            <w:pPr>
              <w:pStyle w:val="TableParagraph"/>
              <w:spacing w:line="276" w:lineRule="auto"/>
              <w:ind w:left="108"/>
              <w:rPr>
                <w:sz w:val="36"/>
              </w:rPr>
            </w:pPr>
            <w:r w:rsidRPr="009D15A0">
              <w:rPr>
                <w:sz w:val="36"/>
              </w:rPr>
              <w:t>С</w:t>
            </w:r>
            <w:r w:rsidR="005B17C2" w:rsidRPr="009D15A0">
              <w:rPr>
                <w:sz w:val="36"/>
              </w:rPr>
              <w:t>оставлена</w:t>
            </w:r>
            <w:r>
              <w:rPr>
                <w:sz w:val="36"/>
              </w:rPr>
              <w:t xml:space="preserve"> </w:t>
            </w:r>
            <w:r w:rsidR="005B17C2" w:rsidRPr="009D15A0">
              <w:rPr>
                <w:sz w:val="36"/>
              </w:rPr>
              <w:t>на</w:t>
            </w:r>
            <w:r>
              <w:rPr>
                <w:sz w:val="36"/>
              </w:rPr>
              <w:t xml:space="preserve"> </w:t>
            </w:r>
            <w:r w:rsidR="005B17C2" w:rsidRPr="009D15A0">
              <w:rPr>
                <w:sz w:val="36"/>
              </w:rPr>
              <w:t>основе</w:t>
            </w:r>
            <w:r>
              <w:rPr>
                <w:sz w:val="36"/>
              </w:rPr>
              <w:t xml:space="preserve"> </w:t>
            </w:r>
            <w:r w:rsidR="005B17C2" w:rsidRPr="009D15A0">
              <w:rPr>
                <w:sz w:val="36"/>
              </w:rPr>
              <w:t>требований</w:t>
            </w:r>
            <w:r>
              <w:rPr>
                <w:sz w:val="36"/>
              </w:rPr>
              <w:t xml:space="preserve"> </w:t>
            </w:r>
            <w:r w:rsidR="005B17C2" w:rsidRPr="009D15A0">
              <w:rPr>
                <w:sz w:val="36"/>
              </w:rPr>
              <w:t>к</w:t>
            </w:r>
            <w:r>
              <w:rPr>
                <w:sz w:val="36"/>
              </w:rPr>
              <w:t xml:space="preserve"> </w:t>
            </w:r>
            <w:r w:rsidR="005B17C2" w:rsidRPr="009D15A0">
              <w:rPr>
                <w:sz w:val="36"/>
              </w:rPr>
              <w:t>результатам</w:t>
            </w:r>
            <w:r>
              <w:rPr>
                <w:sz w:val="36"/>
              </w:rPr>
              <w:t xml:space="preserve"> </w:t>
            </w:r>
            <w:r w:rsidR="005B17C2" w:rsidRPr="009D15A0">
              <w:rPr>
                <w:sz w:val="36"/>
              </w:rPr>
              <w:t>освоения</w:t>
            </w:r>
            <w:r>
              <w:rPr>
                <w:sz w:val="36"/>
              </w:rPr>
              <w:t xml:space="preserve"> </w:t>
            </w:r>
            <w:r w:rsidR="005B17C2" w:rsidRPr="009D15A0">
              <w:rPr>
                <w:sz w:val="36"/>
              </w:rPr>
              <w:t>ООП</w:t>
            </w:r>
            <w:r>
              <w:rPr>
                <w:sz w:val="36"/>
              </w:rPr>
              <w:t xml:space="preserve"> </w:t>
            </w:r>
            <w:r w:rsidR="005B17C2" w:rsidRPr="009D15A0">
              <w:rPr>
                <w:sz w:val="36"/>
              </w:rPr>
              <w:t>ООО,</w:t>
            </w:r>
            <w:r>
              <w:rPr>
                <w:sz w:val="36"/>
              </w:rPr>
              <w:t xml:space="preserve"> </w:t>
            </w:r>
            <w:r w:rsidR="005B17C2" w:rsidRPr="009D15A0">
              <w:rPr>
                <w:sz w:val="36"/>
              </w:rPr>
              <w:t>представленных</w:t>
            </w:r>
            <w:r>
              <w:rPr>
                <w:sz w:val="36"/>
              </w:rPr>
              <w:t xml:space="preserve"> </w:t>
            </w:r>
            <w:r w:rsidR="005B17C2" w:rsidRPr="009D15A0">
              <w:rPr>
                <w:sz w:val="36"/>
              </w:rPr>
              <w:t>в</w:t>
            </w:r>
            <w:r>
              <w:rPr>
                <w:sz w:val="36"/>
              </w:rPr>
              <w:t xml:space="preserve"> </w:t>
            </w:r>
            <w:r w:rsidR="005B17C2" w:rsidRPr="009D15A0">
              <w:rPr>
                <w:sz w:val="36"/>
              </w:rPr>
              <w:t>ФГОС</w:t>
            </w:r>
            <w:r>
              <w:rPr>
                <w:sz w:val="36"/>
              </w:rPr>
              <w:t xml:space="preserve"> </w:t>
            </w:r>
            <w:r w:rsidR="005B17C2" w:rsidRPr="009D15A0">
              <w:rPr>
                <w:sz w:val="36"/>
              </w:rPr>
              <w:t>ООО,</w:t>
            </w:r>
            <w:r>
              <w:rPr>
                <w:sz w:val="36"/>
              </w:rPr>
              <w:t xml:space="preserve"> </w:t>
            </w:r>
            <w:r w:rsidR="005B17C2" w:rsidRPr="009D15A0">
              <w:rPr>
                <w:sz w:val="36"/>
              </w:rPr>
              <w:t>а</w:t>
            </w:r>
            <w:r>
              <w:rPr>
                <w:sz w:val="36"/>
              </w:rPr>
              <w:t xml:space="preserve"> </w:t>
            </w:r>
            <w:proofErr w:type="gramStart"/>
            <w:r w:rsidR="005B17C2" w:rsidRPr="009D15A0">
              <w:rPr>
                <w:sz w:val="36"/>
              </w:rPr>
              <w:t>так</w:t>
            </w:r>
            <w:r>
              <w:rPr>
                <w:sz w:val="36"/>
              </w:rPr>
              <w:t xml:space="preserve"> </w:t>
            </w:r>
            <w:r w:rsidR="005B17C2" w:rsidRPr="009D15A0">
              <w:rPr>
                <w:sz w:val="36"/>
              </w:rPr>
              <w:t>же</w:t>
            </w:r>
            <w:proofErr w:type="gramEnd"/>
            <w:r>
              <w:rPr>
                <w:sz w:val="36"/>
              </w:rPr>
              <w:t xml:space="preserve"> </w:t>
            </w:r>
            <w:r w:rsidR="005B17C2" w:rsidRPr="009D15A0">
              <w:rPr>
                <w:sz w:val="36"/>
              </w:rPr>
              <w:t>на</w:t>
            </w:r>
            <w:r w:rsidR="003D0C15">
              <w:rPr>
                <w:sz w:val="36"/>
              </w:rPr>
              <w:t xml:space="preserve"> о</w:t>
            </w:r>
            <w:r w:rsidR="003D0C15" w:rsidRPr="009D15A0">
              <w:rPr>
                <w:sz w:val="36"/>
              </w:rPr>
              <w:t>снове характеристики</w:t>
            </w:r>
          </w:p>
        </w:tc>
      </w:tr>
      <w:tr w:rsidR="00CE2450" w:rsidRPr="009D15A0" w:rsidTr="00AF4EAB">
        <w:trPr>
          <w:trHeight w:val="276"/>
        </w:trPr>
        <w:tc>
          <w:tcPr>
            <w:tcW w:w="3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2450" w:rsidRPr="009D15A0" w:rsidRDefault="00CE2450">
            <w:pPr>
              <w:pStyle w:val="TableParagraph"/>
              <w:rPr>
                <w:sz w:val="36"/>
              </w:rPr>
            </w:pPr>
          </w:p>
        </w:tc>
        <w:tc>
          <w:tcPr>
            <w:tcW w:w="114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2450" w:rsidRPr="009D15A0" w:rsidRDefault="005B17C2" w:rsidP="003D0C15">
            <w:pPr>
              <w:pStyle w:val="TableParagraph"/>
              <w:spacing w:line="276" w:lineRule="auto"/>
              <w:rPr>
                <w:sz w:val="36"/>
              </w:rPr>
            </w:pPr>
            <w:r w:rsidRPr="009D15A0">
              <w:rPr>
                <w:sz w:val="36"/>
              </w:rPr>
              <w:t>планируемых</w:t>
            </w:r>
            <w:r w:rsidR="00987DC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результатов</w:t>
            </w:r>
            <w:r w:rsidR="00987DC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духовно-нравственного</w:t>
            </w:r>
            <w:r w:rsidR="00987DC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развития,</w:t>
            </w:r>
            <w:r w:rsidR="00987DC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воспитания</w:t>
            </w:r>
            <w:r w:rsidR="00987DC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и</w:t>
            </w:r>
            <w:r w:rsidR="00987DC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социализации</w:t>
            </w:r>
            <w:r w:rsidR="003D0C15" w:rsidRPr="009D15A0">
              <w:rPr>
                <w:sz w:val="36"/>
              </w:rPr>
              <w:t xml:space="preserve"> обучающихся,</w:t>
            </w:r>
            <w:r w:rsidR="003D0C15" w:rsidRPr="009D15A0">
              <w:rPr>
                <w:sz w:val="36"/>
              </w:rPr>
              <w:tab/>
              <w:t>представленной в</w:t>
            </w:r>
            <w:r w:rsidR="003D0C15" w:rsidRPr="009D15A0">
              <w:rPr>
                <w:sz w:val="36"/>
              </w:rPr>
              <w:tab/>
              <w:t>федеральной</w:t>
            </w:r>
          </w:p>
        </w:tc>
      </w:tr>
      <w:tr w:rsidR="00CE2450" w:rsidRPr="009D15A0" w:rsidTr="00AF4EAB">
        <w:trPr>
          <w:trHeight w:val="275"/>
        </w:trPr>
        <w:tc>
          <w:tcPr>
            <w:tcW w:w="3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2450" w:rsidRPr="009D15A0" w:rsidRDefault="00CE2450">
            <w:pPr>
              <w:pStyle w:val="TableParagraph"/>
              <w:rPr>
                <w:sz w:val="36"/>
              </w:rPr>
            </w:pPr>
          </w:p>
        </w:tc>
        <w:tc>
          <w:tcPr>
            <w:tcW w:w="114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2450" w:rsidRPr="009D15A0" w:rsidRDefault="005B17C2" w:rsidP="00987DC0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76" w:lineRule="auto"/>
              <w:ind w:left="108"/>
              <w:rPr>
                <w:sz w:val="36"/>
              </w:rPr>
            </w:pPr>
            <w:r w:rsidRPr="009D15A0">
              <w:rPr>
                <w:sz w:val="36"/>
              </w:rPr>
              <w:t>программе</w:t>
            </w:r>
            <w:r w:rsidRPr="009D15A0">
              <w:rPr>
                <w:sz w:val="36"/>
              </w:rPr>
              <w:tab/>
              <w:t>воспитания</w:t>
            </w:r>
            <w:r w:rsidRPr="009D15A0">
              <w:rPr>
                <w:sz w:val="36"/>
              </w:rPr>
              <w:tab/>
              <w:t>и</w:t>
            </w:r>
            <w:r w:rsidRPr="009D15A0">
              <w:rPr>
                <w:sz w:val="36"/>
              </w:rPr>
              <w:tab/>
              <w:t>подлежит</w:t>
            </w:r>
            <w:r w:rsidRPr="009D15A0">
              <w:rPr>
                <w:sz w:val="36"/>
              </w:rPr>
              <w:tab/>
              <w:t>непосредственному</w:t>
            </w:r>
          </w:p>
        </w:tc>
      </w:tr>
      <w:tr w:rsidR="00CE2450" w:rsidRPr="009D15A0" w:rsidTr="00AF4EAB">
        <w:trPr>
          <w:trHeight w:val="276"/>
        </w:trPr>
        <w:tc>
          <w:tcPr>
            <w:tcW w:w="3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2450" w:rsidRPr="009D15A0" w:rsidRDefault="00CE2450">
            <w:pPr>
              <w:pStyle w:val="TableParagraph"/>
              <w:rPr>
                <w:sz w:val="36"/>
              </w:rPr>
            </w:pPr>
          </w:p>
        </w:tc>
        <w:tc>
          <w:tcPr>
            <w:tcW w:w="114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2450" w:rsidRPr="009D15A0" w:rsidRDefault="00AF4EAB" w:rsidP="00987DC0">
            <w:pPr>
              <w:pStyle w:val="TableParagraph"/>
              <w:spacing w:line="276" w:lineRule="auto"/>
              <w:ind w:left="108"/>
              <w:rPr>
                <w:sz w:val="36"/>
              </w:rPr>
            </w:pPr>
            <w:r w:rsidRPr="009D15A0">
              <w:rPr>
                <w:sz w:val="36"/>
              </w:rPr>
              <w:t>П</w:t>
            </w:r>
            <w:r w:rsidR="005B17C2" w:rsidRPr="009D15A0">
              <w:rPr>
                <w:sz w:val="36"/>
              </w:rPr>
              <w:t>рименению</w:t>
            </w:r>
            <w:r>
              <w:rPr>
                <w:sz w:val="36"/>
              </w:rPr>
              <w:t xml:space="preserve"> </w:t>
            </w:r>
            <w:r w:rsidR="005B17C2" w:rsidRPr="009D15A0">
              <w:rPr>
                <w:sz w:val="36"/>
              </w:rPr>
              <w:t>при</w:t>
            </w:r>
            <w:r>
              <w:rPr>
                <w:sz w:val="36"/>
              </w:rPr>
              <w:t xml:space="preserve"> </w:t>
            </w:r>
            <w:r w:rsidR="005B17C2" w:rsidRPr="009D15A0">
              <w:rPr>
                <w:sz w:val="36"/>
              </w:rPr>
              <w:t>реализации</w:t>
            </w:r>
            <w:r>
              <w:rPr>
                <w:sz w:val="36"/>
              </w:rPr>
              <w:t xml:space="preserve"> </w:t>
            </w:r>
            <w:r w:rsidR="005B17C2" w:rsidRPr="009D15A0">
              <w:rPr>
                <w:sz w:val="36"/>
              </w:rPr>
              <w:t>обязательной</w:t>
            </w:r>
            <w:r>
              <w:rPr>
                <w:sz w:val="36"/>
              </w:rPr>
              <w:t xml:space="preserve"> </w:t>
            </w:r>
            <w:r w:rsidR="005B17C2" w:rsidRPr="009D15A0">
              <w:rPr>
                <w:sz w:val="36"/>
              </w:rPr>
              <w:t>части</w:t>
            </w:r>
            <w:r>
              <w:rPr>
                <w:sz w:val="36"/>
              </w:rPr>
              <w:t xml:space="preserve"> </w:t>
            </w:r>
            <w:r w:rsidR="005B17C2" w:rsidRPr="009D15A0">
              <w:rPr>
                <w:sz w:val="36"/>
              </w:rPr>
              <w:t>образовательной</w:t>
            </w:r>
            <w:r>
              <w:rPr>
                <w:sz w:val="36"/>
              </w:rPr>
              <w:t xml:space="preserve"> </w:t>
            </w:r>
            <w:r w:rsidR="005B17C2" w:rsidRPr="009D15A0">
              <w:rPr>
                <w:sz w:val="36"/>
              </w:rPr>
              <w:t>программы</w:t>
            </w:r>
            <w:r>
              <w:rPr>
                <w:sz w:val="36"/>
              </w:rPr>
              <w:t xml:space="preserve"> </w:t>
            </w:r>
            <w:r w:rsidR="005B17C2" w:rsidRPr="009D15A0">
              <w:rPr>
                <w:sz w:val="36"/>
              </w:rPr>
              <w:t>основного</w:t>
            </w:r>
            <w:r>
              <w:rPr>
                <w:sz w:val="36"/>
              </w:rPr>
              <w:t xml:space="preserve"> </w:t>
            </w:r>
            <w:r w:rsidR="005B17C2" w:rsidRPr="009D15A0">
              <w:rPr>
                <w:sz w:val="36"/>
              </w:rPr>
              <w:t>общего</w:t>
            </w:r>
            <w:r>
              <w:rPr>
                <w:sz w:val="36"/>
              </w:rPr>
              <w:t xml:space="preserve"> </w:t>
            </w:r>
            <w:r w:rsidR="005B17C2" w:rsidRPr="009D15A0">
              <w:rPr>
                <w:sz w:val="36"/>
              </w:rPr>
              <w:t>образования.</w:t>
            </w:r>
          </w:p>
        </w:tc>
      </w:tr>
      <w:tr w:rsidR="003D0C15" w:rsidRPr="009D15A0" w:rsidTr="00AF4EAB">
        <w:trPr>
          <w:trHeight w:val="275"/>
        </w:trPr>
        <w:tc>
          <w:tcPr>
            <w:tcW w:w="3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C15" w:rsidRPr="009D15A0" w:rsidRDefault="003D0C15" w:rsidP="003D0C15">
            <w:pPr>
              <w:pStyle w:val="TableParagraph"/>
              <w:rPr>
                <w:sz w:val="36"/>
              </w:rPr>
            </w:pPr>
          </w:p>
        </w:tc>
        <w:tc>
          <w:tcPr>
            <w:tcW w:w="114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C15" w:rsidRPr="009D15A0" w:rsidRDefault="003D0C15" w:rsidP="003D0C15">
            <w:pPr>
              <w:pStyle w:val="TableParagraph"/>
              <w:spacing w:line="276" w:lineRule="auto"/>
              <w:ind w:left="108"/>
              <w:rPr>
                <w:sz w:val="36"/>
              </w:rPr>
            </w:pPr>
            <w:r>
              <w:rPr>
                <w:spacing w:val="-1"/>
                <w:sz w:val="36"/>
              </w:rPr>
              <w:t>о</w:t>
            </w:r>
            <w:r w:rsidRPr="009D15A0">
              <w:rPr>
                <w:spacing w:val="-1"/>
                <w:sz w:val="36"/>
              </w:rPr>
              <w:t>бучающихся</w:t>
            </w:r>
            <w:r>
              <w:rPr>
                <w:spacing w:val="-1"/>
                <w:sz w:val="36"/>
              </w:rPr>
              <w:t xml:space="preserve"> </w:t>
            </w:r>
            <w:r w:rsidRPr="009D15A0">
              <w:rPr>
                <w:spacing w:val="-1"/>
                <w:sz w:val="36"/>
              </w:rPr>
              <w:t>систему</w:t>
            </w:r>
            <w:r>
              <w:rPr>
                <w:spacing w:val="-1"/>
                <w:sz w:val="36"/>
              </w:rPr>
              <w:t xml:space="preserve"> </w:t>
            </w:r>
            <w:r w:rsidRPr="009D15A0">
              <w:rPr>
                <w:spacing w:val="-1"/>
                <w:sz w:val="36"/>
              </w:rPr>
              <w:t>комплексных</w:t>
            </w:r>
            <w:r>
              <w:rPr>
                <w:spacing w:val="-1"/>
                <w:sz w:val="36"/>
              </w:rPr>
              <w:t xml:space="preserve"> </w:t>
            </w:r>
            <w:r w:rsidRPr="009D15A0">
              <w:rPr>
                <w:sz w:val="36"/>
              </w:rPr>
              <w:t>социально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ориентированных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знаний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Земле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как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планете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людей,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об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 xml:space="preserve">основных </w:t>
            </w:r>
            <w:r>
              <w:rPr>
                <w:sz w:val="36"/>
              </w:rPr>
              <w:t>з</w:t>
            </w:r>
            <w:r w:rsidRPr="009D15A0">
              <w:rPr>
                <w:sz w:val="36"/>
              </w:rPr>
              <w:t>акономерностях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развития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природы</w:t>
            </w:r>
            <w:r>
              <w:rPr>
                <w:sz w:val="36"/>
              </w:rPr>
              <w:t xml:space="preserve">, </w:t>
            </w:r>
            <w:r w:rsidRPr="009D15A0">
              <w:rPr>
                <w:sz w:val="36"/>
              </w:rPr>
              <w:t>о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размещении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населения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и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хозяйства,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об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особенностях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и</w:t>
            </w:r>
            <w:r>
              <w:rPr>
                <w:sz w:val="36"/>
              </w:rPr>
              <w:t xml:space="preserve"> о </w:t>
            </w:r>
            <w:r w:rsidRPr="009D15A0">
              <w:rPr>
                <w:sz w:val="36"/>
              </w:rPr>
              <w:t>динамике</w:t>
            </w:r>
          </w:p>
        </w:tc>
      </w:tr>
      <w:tr w:rsidR="003D0C15" w:rsidRPr="009D15A0" w:rsidTr="00AF4EAB">
        <w:trPr>
          <w:trHeight w:val="275"/>
        </w:trPr>
        <w:tc>
          <w:tcPr>
            <w:tcW w:w="3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C15" w:rsidRPr="009D15A0" w:rsidRDefault="003D0C15" w:rsidP="003D0C15">
            <w:pPr>
              <w:pStyle w:val="TableParagraph"/>
              <w:rPr>
                <w:sz w:val="36"/>
              </w:rPr>
            </w:pPr>
          </w:p>
        </w:tc>
        <w:tc>
          <w:tcPr>
            <w:tcW w:w="114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C15" w:rsidRPr="009D15A0" w:rsidRDefault="003D0C15" w:rsidP="003D0C15">
            <w:pPr>
              <w:pStyle w:val="TableParagraph"/>
              <w:tabs>
                <w:tab w:val="left" w:pos="10782"/>
              </w:tabs>
              <w:spacing w:line="276" w:lineRule="auto"/>
              <w:rPr>
                <w:sz w:val="36"/>
              </w:rPr>
            </w:pPr>
            <w:r>
              <w:rPr>
                <w:sz w:val="36"/>
              </w:rPr>
              <w:t xml:space="preserve"> </w:t>
            </w:r>
          </w:p>
        </w:tc>
      </w:tr>
      <w:tr w:rsidR="003D0C15" w:rsidRPr="009D15A0" w:rsidTr="00AF4EAB">
        <w:trPr>
          <w:trHeight w:val="276"/>
        </w:trPr>
        <w:tc>
          <w:tcPr>
            <w:tcW w:w="3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C15" w:rsidRPr="009D15A0" w:rsidRDefault="003D0C15" w:rsidP="003D0C15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36"/>
              </w:rPr>
            </w:pPr>
            <w:r w:rsidRPr="009D15A0">
              <w:rPr>
                <w:b/>
                <w:sz w:val="36"/>
              </w:rPr>
              <w:t>География</w:t>
            </w:r>
          </w:p>
        </w:tc>
        <w:tc>
          <w:tcPr>
            <w:tcW w:w="114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C15" w:rsidRPr="009D15A0" w:rsidRDefault="003D0C15" w:rsidP="003D0C15">
            <w:pPr>
              <w:pStyle w:val="TableParagraph"/>
              <w:tabs>
                <w:tab w:val="left" w:pos="10782"/>
              </w:tabs>
              <w:spacing w:line="276" w:lineRule="auto"/>
              <w:rPr>
                <w:sz w:val="36"/>
              </w:rPr>
            </w:pPr>
          </w:p>
        </w:tc>
      </w:tr>
      <w:tr w:rsidR="003D0C15" w:rsidRPr="009D15A0" w:rsidTr="00AF4EAB">
        <w:trPr>
          <w:trHeight w:val="276"/>
        </w:trPr>
        <w:tc>
          <w:tcPr>
            <w:tcW w:w="3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C15" w:rsidRPr="009D15A0" w:rsidRDefault="003D0C15" w:rsidP="003D0C15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36"/>
              </w:rPr>
            </w:pPr>
          </w:p>
        </w:tc>
        <w:tc>
          <w:tcPr>
            <w:tcW w:w="114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C15" w:rsidRPr="009D15A0" w:rsidRDefault="003D0C15" w:rsidP="003D0C15">
            <w:pPr>
              <w:pStyle w:val="TableParagraph"/>
              <w:spacing w:line="276" w:lineRule="auto"/>
              <w:rPr>
                <w:sz w:val="36"/>
              </w:rPr>
            </w:pPr>
            <w:r w:rsidRPr="009D15A0">
              <w:rPr>
                <w:sz w:val="36"/>
              </w:rPr>
              <w:t>Основных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природных,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экологических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и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социально-экономических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процессов,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проблемах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взаимодействия</w:t>
            </w:r>
          </w:p>
        </w:tc>
      </w:tr>
      <w:tr w:rsidR="003D0C15" w:rsidRPr="009D15A0" w:rsidTr="00AF4EAB">
        <w:trPr>
          <w:trHeight w:val="276"/>
        </w:trPr>
        <w:tc>
          <w:tcPr>
            <w:tcW w:w="3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C15" w:rsidRPr="009D15A0" w:rsidRDefault="003D0C15" w:rsidP="003D0C15">
            <w:pPr>
              <w:pStyle w:val="TableParagraph"/>
              <w:rPr>
                <w:sz w:val="36"/>
              </w:rPr>
            </w:pPr>
          </w:p>
        </w:tc>
        <w:tc>
          <w:tcPr>
            <w:tcW w:w="114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C15" w:rsidRPr="009D15A0" w:rsidRDefault="003D0C15" w:rsidP="003D0C15">
            <w:pPr>
              <w:pStyle w:val="TableParagraph"/>
              <w:spacing w:line="276" w:lineRule="auto"/>
              <w:ind w:left="108"/>
              <w:rPr>
                <w:sz w:val="36"/>
              </w:rPr>
            </w:pPr>
            <w:r w:rsidRPr="009D15A0">
              <w:rPr>
                <w:sz w:val="36"/>
              </w:rPr>
              <w:t>Природы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и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общества,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географических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подходах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к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устойчивому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развитию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территорий.</w:t>
            </w:r>
          </w:p>
        </w:tc>
      </w:tr>
      <w:tr w:rsidR="003D0C15" w:rsidRPr="009D15A0" w:rsidTr="00AF4EAB">
        <w:trPr>
          <w:trHeight w:val="275"/>
        </w:trPr>
        <w:tc>
          <w:tcPr>
            <w:tcW w:w="3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C15" w:rsidRPr="009D15A0" w:rsidRDefault="003D0C15" w:rsidP="003D0C15">
            <w:pPr>
              <w:pStyle w:val="TableParagraph"/>
              <w:rPr>
                <w:sz w:val="36"/>
              </w:rPr>
            </w:pPr>
          </w:p>
        </w:tc>
        <w:tc>
          <w:tcPr>
            <w:tcW w:w="114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C15" w:rsidRPr="009D15A0" w:rsidRDefault="003D0C15" w:rsidP="003D0C15">
            <w:pPr>
              <w:pStyle w:val="TableParagraph"/>
              <w:spacing w:line="276" w:lineRule="auto"/>
              <w:ind w:left="108"/>
              <w:rPr>
                <w:sz w:val="36"/>
              </w:rPr>
            </w:pPr>
            <w:r w:rsidRPr="009D15A0">
              <w:rPr>
                <w:sz w:val="36"/>
              </w:rPr>
              <w:t>Содержание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курса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географии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на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уровне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основного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общего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образования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является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базой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для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реализации</w:t>
            </w:r>
          </w:p>
        </w:tc>
      </w:tr>
      <w:tr w:rsidR="003D0C15" w:rsidRPr="009D15A0" w:rsidTr="00AF4EAB">
        <w:trPr>
          <w:trHeight w:val="275"/>
        </w:trPr>
        <w:tc>
          <w:tcPr>
            <w:tcW w:w="3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C15" w:rsidRPr="009D15A0" w:rsidRDefault="003D0C15" w:rsidP="003D0C15">
            <w:pPr>
              <w:pStyle w:val="TableParagraph"/>
              <w:rPr>
                <w:sz w:val="36"/>
              </w:rPr>
            </w:pPr>
          </w:p>
        </w:tc>
        <w:tc>
          <w:tcPr>
            <w:tcW w:w="114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C15" w:rsidRPr="009D15A0" w:rsidRDefault="003D0C15" w:rsidP="003D0C15">
            <w:pPr>
              <w:pStyle w:val="TableParagraph"/>
              <w:spacing w:line="276" w:lineRule="auto"/>
              <w:rPr>
                <w:sz w:val="36"/>
              </w:rPr>
            </w:pPr>
            <w:r w:rsidRPr="009D15A0">
              <w:rPr>
                <w:sz w:val="36"/>
              </w:rPr>
              <w:t>Краеведческого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подхода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в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обучении,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изучения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географических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закономерностей,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теорий,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законов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и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гипотез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в</w:t>
            </w:r>
          </w:p>
        </w:tc>
      </w:tr>
      <w:tr w:rsidR="003D0C15" w:rsidRPr="009D15A0" w:rsidTr="00AF4EAB">
        <w:trPr>
          <w:trHeight w:val="275"/>
        </w:trPr>
        <w:tc>
          <w:tcPr>
            <w:tcW w:w="3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C15" w:rsidRPr="009D15A0" w:rsidRDefault="003D0C15" w:rsidP="003D0C15">
            <w:pPr>
              <w:pStyle w:val="TableParagraph"/>
              <w:rPr>
                <w:sz w:val="36"/>
              </w:rPr>
            </w:pPr>
          </w:p>
        </w:tc>
        <w:tc>
          <w:tcPr>
            <w:tcW w:w="114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C15" w:rsidRPr="009D15A0" w:rsidRDefault="003D0C15" w:rsidP="003D0C15">
            <w:pPr>
              <w:pStyle w:val="TableParagraph"/>
              <w:spacing w:line="276" w:lineRule="auto"/>
              <w:rPr>
                <w:sz w:val="36"/>
              </w:rPr>
            </w:pP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Старшей</w:t>
            </w:r>
            <w:r>
              <w:rPr>
                <w:sz w:val="36"/>
              </w:rPr>
              <w:t xml:space="preserve"> </w:t>
            </w:r>
            <w:proofErr w:type="gramStart"/>
            <w:r w:rsidRPr="009D15A0">
              <w:rPr>
                <w:sz w:val="36"/>
              </w:rPr>
              <w:t>школе,  базовым</w:t>
            </w:r>
            <w:proofErr w:type="gramEnd"/>
            <w:r w:rsidRPr="009D15A0">
              <w:rPr>
                <w:sz w:val="36"/>
              </w:rPr>
              <w:t xml:space="preserve">  звеном  в  системе  непрерывного  географического  образования,  основой  для</w:t>
            </w:r>
          </w:p>
        </w:tc>
      </w:tr>
      <w:tr w:rsidR="003D0C15" w:rsidRPr="009D15A0" w:rsidTr="00AF4EAB">
        <w:trPr>
          <w:trHeight w:val="276"/>
        </w:trPr>
        <w:tc>
          <w:tcPr>
            <w:tcW w:w="3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C15" w:rsidRPr="009D15A0" w:rsidRDefault="003D0C15" w:rsidP="003D0C15">
            <w:pPr>
              <w:pStyle w:val="TableParagraph"/>
              <w:rPr>
                <w:sz w:val="36"/>
              </w:rPr>
            </w:pPr>
          </w:p>
        </w:tc>
        <w:tc>
          <w:tcPr>
            <w:tcW w:w="114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C15" w:rsidRPr="009D15A0" w:rsidRDefault="003D0C15" w:rsidP="003D0C15">
            <w:pPr>
              <w:pStyle w:val="TableParagraph"/>
              <w:spacing w:line="276" w:lineRule="auto"/>
              <w:ind w:left="108"/>
              <w:rPr>
                <w:sz w:val="36"/>
              </w:rPr>
            </w:pPr>
            <w:r w:rsidRPr="009D15A0">
              <w:rPr>
                <w:sz w:val="36"/>
              </w:rPr>
              <w:t>Последующей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уровневой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дифференциации.</w:t>
            </w:r>
          </w:p>
        </w:tc>
      </w:tr>
      <w:tr w:rsidR="003D0C15" w:rsidRPr="009D15A0" w:rsidTr="00AF4EAB">
        <w:trPr>
          <w:trHeight w:val="275"/>
        </w:trPr>
        <w:tc>
          <w:tcPr>
            <w:tcW w:w="3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C15" w:rsidRPr="009D15A0" w:rsidRDefault="003D0C15" w:rsidP="003D0C15">
            <w:pPr>
              <w:pStyle w:val="TableParagraph"/>
              <w:rPr>
                <w:sz w:val="36"/>
              </w:rPr>
            </w:pPr>
          </w:p>
        </w:tc>
        <w:tc>
          <w:tcPr>
            <w:tcW w:w="114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C15" w:rsidRPr="009D15A0" w:rsidRDefault="003D0C15" w:rsidP="003D0C15">
            <w:pPr>
              <w:pStyle w:val="TableParagraph"/>
              <w:spacing w:line="276" w:lineRule="auto"/>
              <w:ind w:left="108"/>
              <w:rPr>
                <w:sz w:val="36"/>
              </w:rPr>
            </w:pPr>
            <w:r w:rsidRPr="009D15A0">
              <w:rPr>
                <w:sz w:val="36"/>
              </w:rPr>
              <w:t>На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изучение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учебного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предмета «География» отводится 272часа: по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одному часу в неделю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в 5 и6 классах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и по2</w:t>
            </w:r>
          </w:p>
        </w:tc>
      </w:tr>
      <w:tr w:rsidR="003D0C15" w:rsidRPr="009D15A0" w:rsidTr="00AF4EAB">
        <w:trPr>
          <w:trHeight w:val="270"/>
        </w:trPr>
        <w:tc>
          <w:tcPr>
            <w:tcW w:w="3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15" w:rsidRPr="009D15A0" w:rsidRDefault="003D0C15" w:rsidP="003D0C15">
            <w:pPr>
              <w:pStyle w:val="TableParagraph"/>
              <w:rPr>
                <w:sz w:val="36"/>
              </w:rPr>
            </w:pPr>
          </w:p>
        </w:tc>
        <w:tc>
          <w:tcPr>
            <w:tcW w:w="1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C15" w:rsidRPr="009D15A0" w:rsidRDefault="003D0C15" w:rsidP="003D0C15">
            <w:pPr>
              <w:pStyle w:val="TableParagraph"/>
              <w:spacing w:line="276" w:lineRule="auto"/>
              <w:ind w:left="108"/>
              <w:rPr>
                <w:sz w:val="36"/>
              </w:rPr>
            </w:pPr>
            <w:r w:rsidRPr="009D15A0">
              <w:rPr>
                <w:sz w:val="36"/>
              </w:rPr>
              <w:t>часа в7, 8 и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9 классах.</w:t>
            </w:r>
          </w:p>
        </w:tc>
      </w:tr>
      <w:tr w:rsidR="003D0C15" w:rsidRPr="009D15A0" w:rsidTr="00AF4EAB">
        <w:trPr>
          <w:trHeight w:val="282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C15" w:rsidRPr="009D15A0" w:rsidRDefault="003D0C15" w:rsidP="003D0C15">
            <w:pPr>
              <w:pStyle w:val="TableParagraph"/>
              <w:rPr>
                <w:sz w:val="36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C15" w:rsidRPr="009D15A0" w:rsidRDefault="003D0C15" w:rsidP="003D0C15">
            <w:pPr>
              <w:pStyle w:val="TableParagraph"/>
              <w:spacing w:before="1" w:line="276" w:lineRule="auto"/>
              <w:ind w:left="108"/>
              <w:rPr>
                <w:sz w:val="36"/>
              </w:rPr>
            </w:pPr>
            <w:r w:rsidRPr="009D15A0">
              <w:rPr>
                <w:sz w:val="36"/>
              </w:rPr>
              <w:t>Федеральная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рабочая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программа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учебного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предмета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«Основы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безопасности</w:t>
            </w:r>
            <w:r>
              <w:rPr>
                <w:sz w:val="36"/>
              </w:rPr>
              <w:t xml:space="preserve"> и защиты </w:t>
            </w:r>
            <w:proofErr w:type="gramStart"/>
            <w:r>
              <w:rPr>
                <w:sz w:val="36"/>
              </w:rPr>
              <w:t xml:space="preserve">Родины </w:t>
            </w:r>
            <w:r w:rsidRPr="009D15A0">
              <w:rPr>
                <w:sz w:val="36"/>
              </w:rPr>
              <w:t>»</w:t>
            </w:r>
            <w:proofErr w:type="gramEnd"/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разработана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на</w:t>
            </w:r>
          </w:p>
        </w:tc>
      </w:tr>
      <w:tr w:rsidR="003D0C15" w:rsidRPr="009D15A0" w:rsidTr="00AF4EAB">
        <w:trPr>
          <w:trHeight w:val="276"/>
        </w:trPr>
        <w:tc>
          <w:tcPr>
            <w:tcW w:w="3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C15" w:rsidRPr="009D15A0" w:rsidRDefault="003D0C15" w:rsidP="003D0C15">
            <w:pPr>
              <w:pStyle w:val="TableParagraph"/>
              <w:rPr>
                <w:sz w:val="36"/>
              </w:rPr>
            </w:pPr>
          </w:p>
        </w:tc>
        <w:tc>
          <w:tcPr>
            <w:tcW w:w="114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C15" w:rsidRPr="009D15A0" w:rsidRDefault="003D0C15" w:rsidP="003D0C15">
            <w:pPr>
              <w:pStyle w:val="TableParagraph"/>
              <w:spacing w:line="276" w:lineRule="auto"/>
              <w:ind w:left="108"/>
              <w:rPr>
                <w:sz w:val="36"/>
              </w:rPr>
            </w:pPr>
            <w:r w:rsidRPr="009D15A0">
              <w:rPr>
                <w:sz w:val="36"/>
              </w:rPr>
              <w:t>Основе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требований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к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результатам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освоения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программы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основного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общего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образования,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представленных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в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ФГОС</w:t>
            </w:r>
          </w:p>
        </w:tc>
      </w:tr>
      <w:tr w:rsidR="003D0C15" w:rsidRPr="009D15A0" w:rsidTr="00AF4EAB">
        <w:trPr>
          <w:trHeight w:val="275"/>
        </w:trPr>
        <w:tc>
          <w:tcPr>
            <w:tcW w:w="3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C15" w:rsidRPr="009D15A0" w:rsidRDefault="003D0C15" w:rsidP="003D0C15">
            <w:pPr>
              <w:pStyle w:val="TableParagraph"/>
              <w:rPr>
                <w:sz w:val="36"/>
              </w:rPr>
            </w:pPr>
          </w:p>
        </w:tc>
        <w:tc>
          <w:tcPr>
            <w:tcW w:w="114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C15" w:rsidRPr="009D15A0" w:rsidRDefault="003D0C15" w:rsidP="003D0C15">
            <w:pPr>
              <w:pStyle w:val="TableParagraph"/>
              <w:spacing w:line="276" w:lineRule="auto"/>
              <w:ind w:left="108"/>
              <w:rPr>
                <w:sz w:val="36"/>
              </w:rPr>
            </w:pPr>
            <w:r w:rsidRPr="009D15A0">
              <w:rPr>
                <w:sz w:val="36"/>
              </w:rPr>
              <w:t>ООО,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федеральной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программы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воспитания,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Концепции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преподавания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учебного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предмета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«Основы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безопасности</w:t>
            </w:r>
            <w:r>
              <w:rPr>
                <w:sz w:val="36"/>
              </w:rPr>
              <w:t xml:space="preserve"> и защиты Родины»</w:t>
            </w:r>
          </w:p>
        </w:tc>
      </w:tr>
      <w:tr w:rsidR="003D0C15" w:rsidRPr="009D15A0" w:rsidTr="00AF4EAB">
        <w:trPr>
          <w:trHeight w:val="275"/>
        </w:trPr>
        <w:tc>
          <w:tcPr>
            <w:tcW w:w="3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C15" w:rsidRPr="009D15A0" w:rsidRDefault="003D0C15" w:rsidP="003D0C15">
            <w:pPr>
              <w:pStyle w:val="TableParagraph"/>
              <w:rPr>
                <w:sz w:val="36"/>
              </w:rPr>
            </w:pPr>
          </w:p>
        </w:tc>
        <w:tc>
          <w:tcPr>
            <w:tcW w:w="114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C15" w:rsidRPr="009D15A0" w:rsidRDefault="003D0C15" w:rsidP="003D0C15">
            <w:pPr>
              <w:pStyle w:val="TableParagraph"/>
              <w:spacing w:line="276" w:lineRule="auto"/>
              <w:ind w:left="108"/>
              <w:rPr>
                <w:sz w:val="36"/>
              </w:rPr>
            </w:pP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предусматривает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непосредственное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применение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при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реализации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ООП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ООО.</w:t>
            </w:r>
          </w:p>
        </w:tc>
      </w:tr>
      <w:tr w:rsidR="003D0C15" w:rsidRPr="009D15A0" w:rsidTr="00AF4EAB">
        <w:trPr>
          <w:trHeight w:val="276"/>
        </w:trPr>
        <w:tc>
          <w:tcPr>
            <w:tcW w:w="3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C15" w:rsidRPr="009D15A0" w:rsidRDefault="003D0C15" w:rsidP="003D0C15">
            <w:pPr>
              <w:pStyle w:val="TableParagraph"/>
              <w:rPr>
                <w:sz w:val="36"/>
              </w:rPr>
            </w:pPr>
          </w:p>
        </w:tc>
        <w:tc>
          <w:tcPr>
            <w:tcW w:w="114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C15" w:rsidRPr="009D15A0" w:rsidRDefault="003D0C15" w:rsidP="003D0C15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76" w:lineRule="auto"/>
              <w:ind w:left="108"/>
              <w:rPr>
                <w:sz w:val="36"/>
              </w:rPr>
            </w:pPr>
            <w:r w:rsidRPr="009D15A0">
              <w:rPr>
                <w:sz w:val="36"/>
              </w:rPr>
              <w:t>Изучение</w:t>
            </w:r>
            <w:r w:rsidRPr="009D15A0">
              <w:rPr>
                <w:sz w:val="36"/>
              </w:rPr>
              <w:tab/>
              <w:t>ОБ</w:t>
            </w:r>
            <w:r>
              <w:rPr>
                <w:sz w:val="36"/>
              </w:rPr>
              <w:t>ЗР</w:t>
            </w:r>
            <w:r w:rsidRPr="009D15A0">
              <w:rPr>
                <w:sz w:val="36"/>
              </w:rPr>
              <w:tab/>
              <w:t>направлено</w:t>
            </w:r>
            <w:r w:rsidRPr="009D15A0">
              <w:rPr>
                <w:sz w:val="36"/>
              </w:rPr>
              <w:tab/>
              <w:t>на</w:t>
            </w:r>
            <w:r w:rsidRPr="009D15A0">
              <w:rPr>
                <w:sz w:val="36"/>
              </w:rPr>
              <w:tab/>
              <w:t>обеспечение</w:t>
            </w:r>
            <w:r w:rsidRPr="009D15A0">
              <w:rPr>
                <w:sz w:val="36"/>
              </w:rPr>
              <w:tab/>
              <w:t>формирования</w:t>
            </w:r>
            <w:r w:rsidR="00526690"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базового</w:t>
            </w:r>
            <w:r w:rsidRPr="009D15A0">
              <w:rPr>
                <w:sz w:val="36"/>
              </w:rPr>
              <w:tab/>
              <w:t>уровня</w:t>
            </w:r>
            <w:r w:rsidRPr="009D15A0">
              <w:rPr>
                <w:sz w:val="36"/>
              </w:rPr>
              <w:tab/>
              <w:t>культуры</w:t>
            </w:r>
            <w:r w:rsidRPr="009D15A0">
              <w:rPr>
                <w:sz w:val="36"/>
              </w:rPr>
              <w:tab/>
              <w:t>безопасности</w:t>
            </w:r>
          </w:p>
        </w:tc>
      </w:tr>
      <w:tr w:rsidR="003D0C15" w:rsidRPr="009D15A0" w:rsidTr="00AF4EAB">
        <w:trPr>
          <w:trHeight w:val="1380"/>
        </w:trPr>
        <w:tc>
          <w:tcPr>
            <w:tcW w:w="3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C15" w:rsidRPr="009D15A0" w:rsidRDefault="003D0C15" w:rsidP="003D0C15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Основы безопасности и защиты Родины</w:t>
            </w:r>
          </w:p>
        </w:tc>
        <w:tc>
          <w:tcPr>
            <w:tcW w:w="114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C15" w:rsidRDefault="003D0C15" w:rsidP="003D0C15">
            <w:pPr>
              <w:pStyle w:val="Default"/>
            </w:pPr>
            <w:r w:rsidRPr="009D15A0">
              <w:rPr>
                <w:sz w:val="36"/>
              </w:rPr>
              <w:t>жизнедеятельности,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что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способствует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выработке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у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обучающихся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умений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распознавать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угрозы,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избегать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опасности,</w:t>
            </w:r>
            <w:r>
              <w:rPr>
                <w:sz w:val="36"/>
              </w:rPr>
              <w:t xml:space="preserve"> </w:t>
            </w:r>
            <w:r w:rsidR="003015CB" w:rsidRPr="009D15A0">
              <w:rPr>
                <w:sz w:val="36"/>
              </w:rPr>
              <w:t>нейтрализовать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конфликтные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ситуации,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решать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сложные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вопросы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социального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характера,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грамотно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вести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себя в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чрезвычайных ситуациях.</w:t>
            </w:r>
            <w:r>
              <w:t xml:space="preserve"> </w:t>
            </w:r>
          </w:p>
          <w:p w:rsidR="003D0C15" w:rsidRPr="003D0C15" w:rsidRDefault="003D0C15" w:rsidP="003D0C15">
            <w:pPr>
              <w:pStyle w:val="TableParagraph"/>
              <w:spacing w:line="276" w:lineRule="auto"/>
              <w:ind w:left="108" w:right="93"/>
              <w:jc w:val="both"/>
              <w:rPr>
                <w:sz w:val="36"/>
                <w:szCs w:val="36"/>
              </w:rPr>
            </w:pPr>
            <w:r>
              <w:t xml:space="preserve"> </w:t>
            </w:r>
            <w:r w:rsidRPr="003D0C15">
              <w:rPr>
                <w:sz w:val="36"/>
                <w:szCs w:val="36"/>
              </w:rPr>
              <w:t>Программа ОБЗР позволит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</w:t>
            </w:r>
            <w:r w:rsidR="003015CB">
              <w:rPr>
                <w:sz w:val="36"/>
                <w:szCs w:val="36"/>
              </w:rPr>
              <w:t xml:space="preserve"> </w:t>
            </w:r>
            <w:r w:rsidRPr="003D0C15">
              <w:rPr>
                <w:sz w:val="36"/>
                <w:szCs w:val="36"/>
              </w:rPr>
              <w:t>обучающимися знаний и формирования у них умений и навыков в области безопасности жизнедеятельности и защиты Родины.</w:t>
            </w:r>
          </w:p>
          <w:p w:rsidR="003D0C15" w:rsidRPr="009D15A0" w:rsidRDefault="003D0C15" w:rsidP="003D0C15">
            <w:pPr>
              <w:pStyle w:val="TableParagraph"/>
              <w:spacing w:line="276" w:lineRule="auto"/>
              <w:ind w:left="108" w:right="94"/>
              <w:jc w:val="both"/>
              <w:rPr>
                <w:sz w:val="36"/>
              </w:rPr>
            </w:pPr>
            <w:r w:rsidRPr="009D15A0">
              <w:rPr>
                <w:sz w:val="36"/>
              </w:rPr>
              <w:t>В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программе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ОБ</w:t>
            </w:r>
            <w:r>
              <w:rPr>
                <w:sz w:val="36"/>
              </w:rPr>
              <w:t xml:space="preserve">ЗР </w:t>
            </w:r>
            <w:r w:rsidRPr="009D15A0">
              <w:rPr>
                <w:sz w:val="36"/>
              </w:rPr>
              <w:t>содержание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учебного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предмета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ОБ</w:t>
            </w:r>
            <w:r>
              <w:rPr>
                <w:sz w:val="36"/>
              </w:rPr>
              <w:t xml:space="preserve">ЗР </w:t>
            </w:r>
            <w:r w:rsidRPr="009D15A0">
              <w:rPr>
                <w:sz w:val="36"/>
              </w:rPr>
              <w:t>структурно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представлено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десятью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модулями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(тематическими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линиями),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обеспечивающими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непрерывность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изучения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предмета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на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уровне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основного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общего</w:t>
            </w:r>
          </w:p>
        </w:tc>
      </w:tr>
      <w:tr w:rsidR="003D0C15" w:rsidRPr="009D15A0" w:rsidTr="00AF4EAB">
        <w:trPr>
          <w:trHeight w:val="275"/>
        </w:trPr>
        <w:tc>
          <w:tcPr>
            <w:tcW w:w="3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C15" w:rsidRPr="009D15A0" w:rsidRDefault="003D0C15" w:rsidP="003D0C15">
            <w:pPr>
              <w:pStyle w:val="TableParagraph"/>
              <w:rPr>
                <w:sz w:val="36"/>
              </w:rPr>
            </w:pPr>
          </w:p>
        </w:tc>
        <w:tc>
          <w:tcPr>
            <w:tcW w:w="114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0C15" w:rsidRPr="009D15A0" w:rsidRDefault="003D0C15" w:rsidP="00042576">
            <w:pPr>
              <w:pStyle w:val="TableParagraph"/>
              <w:spacing w:line="276" w:lineRule="auto"/>
              <w:ind w:left="108"/>
              <w:jc w:val="both"/>
              <w:rPr>
                <w:sz w:val="36"/>
              </w:rPr>
            </w:pPr>
            <w:r w:rsidRPr="009D15A0">
              <w:rPr>
                <w:sz w:val="36"/>
              </w:rPr>
              <w:t>Образования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и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преемственность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учебного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процесса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на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уровне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среднего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общего</w:t>
            </w:r>
            <w:r>
              <w:rPr>
                <w:sz w:val="36"/>
              </w:rPr>
              <w:t xml:space="preserve"> </w:t>
            </w:r>
            <w:r w:rsidRPr="009D15A0">
              <w:rPr>
                <w:sz w:val="36"/>
              </w:rPr>
              <w:t>образования:</w:t>
            </w:r>
          </w:p>
        </w:tc>
      </w:tr>
      <w:tr w:rsidR="00042576" w:rsidRPr="009D15A0" w:rsidTr="00AF4EAB">
        <w:trPr>
          <w:trHeight w:val="276"/>
        </w:trPr>
        <w:tc>
          <w:tcPr>
            <w:tcW w:w="3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576" w:rsidRPr="009D15A0" w:rsidRDefault="00042576" w:rsidP="00042576">
            <w:pPr>
              <w:pStyle w:val="TableParagraph"/>
              <w:rPr>
                <w:sz w:val="36"/>
              </w:rPr>
            </w:pPr>
          </w:p>
        </w:tc>
        <w:tc>
          <w:tcPr>
            <w:tcW w:w="114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576" w:rsidRPr="00042576" w:rsidRDefault="00042576" w:rsidP="00042576">
            <w:pPr>
              <w:pStyle w:val="Default"/>
              <w:jc w:val="both"/>
              <w:rPr>
                <w:sz w:val="36"/>
                <w:szCs w:val="36"/>
              </w:rPr>
            </w:pPr>
            <w:r w:rsidRPr="00042576">
              <w:rPr>
                <w:sz w:val="36"/>
                <w:szCs w:val="36"/>
              </w:rPr>
              <w:t>модуль № 1«Безопасное и устойчивое развитие личности, общества, государства»;</w:t>
            </w:r>
          </w:p>
        </w:tc>
      </w:tr>
      <w:tr w:rsidR="00042576" w:rsidRPr="009D15A0" w:rsidTr="00AF4EAB">
        <w:trPr>
          <w:trHeight w:val="275"/>
        </w:trPr>
        <w:tc>
          <w:tcPr>
            <w:tcW w:w="3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576" w:rsidRPr="009D15A0" w:rsidRDefault="00042576" w:rsidP="00042576">
            <w:pPr>
              <w:pStyle w:val="TableParagraph"/>
              <w:rPr>
                <w:sz w:val="36"/>
              </w:rPr>
            </w:pPr>
          </w:p>
        </w:tc>
        <w:tc>
          <w:tcPr>
            <w:tcW w:w="114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576" w:rsidRPr="00042576" w:rsidRDefault="00042576" w:rsidP="00042576">
            <w:pPr>
              <w:pStyle w:val="Default"/>
              <w:jc w:val="both"/>
              <w:rPr>
                <w:sz w:val="36"/>
                <w:szCs w:val="36"/>
              </w:rPr>
            </w:pPr>
            <w:r w:rsidRPr="00042576">
              <w:rPr>
                <w:sz w:val="36"/>
                <w:szCs w:val="36"/>
              </w:rPr>
              <w:t>модуль № 2«Военная подготовка. Основы военных знаний»;</w:t>
            </w:r>
          </w:p>
        </w:tc>
      </w:tr>
      <w:tr w:rsidR="00042576" w:rsidRPr="009D15A0" w:rsidTr="00AF4EAB">
        <w:trPr>
          <w:trHeight w:val="275"/>
        </w:trPr>
        <w:tc>
          <w:tcPr>
            <w:tcW w:w="3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576" w:rsidRPr="009D15A0" w:rsidRDefault="00042576" w:rsidP="00042576">
            <w:pPr>
              <w:pStyle w:val="TableParagraph"/>
              <w:rPr>
                <w:sz w:val="36"/>
              </w:rPr>
            </w:pPr>
          </w:p>
        </w:tc>
        <w:tc>
          <w:tcPr>
            <w:tcW w:w="114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576" w:rsidRPr="00042576" w:rsidRDefault="00042576" w:rsidP="00042576">
            <w:pPr>
              <w:pStyle w:val="Default"/>
              <w:jc w:val="both"/>
              <w:rPr>
                <w:sz w:val="36"/>
                <w:szCs w:val="36"/>
              </w:rPr>
            </w:pPr>
            <w:r w:rsidRPr="00042576">
              <w:rPr>
                <w:sz w:val="36"/>
                <w:szCs w:val="36"/>
              </w:rPr>
              <w:t>модуль № 3«Культура безопасности жизнедеятельности в современном обществе»;</w:t>
            </w:r>
          </w:p>
        </w:tc>
      </w:tr>
      <w:tr w:rsidR="00042576" w:rsidRPr="009D15A0" w:rsidTr="00042576">
        <w:trPr>
          <w:trHeight w:val="1418"/>
        </w:trPr>
        <w:tc>
          <w:tcPr>
            <w:tcW w:w="3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76" w:rsidRPr="009D15A0" w:rsidRDefault="00042576" w:rsidP="00042576">
            <w:pPr>
              <w:pStyle w:val="TableParagraph"/>
              <w:rPr>
                <w:sz w:val="36"/>
              </w:rPr>
            </w:pPr>
          </w:p>
        </w:tc>
        <w:tc>
          <w:tcPr>
            <w:tcW w:w="1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76" w:rsidRPr="00042576" w:rsidRDefault="00042576" w:rsidP="00042576">
            <w:pPr>
              <w:pStyle w:val="Default"/>
              <w:jc w:val="both"/>
              <w:rPr>
                <w:sz w:val="36"/>
                <w:szCs w:val="36"/>
              </w:rPr>
            </w:pPr>
            <w:r w:rsidRPr="00042576">
              <w:rPr>
                <w:sz w:val="36"/>
                <w:szCs w:val="36"/>
              </w:rPr>
              <w:t>модуль № 4«Безопасность в быту»;</w:t>
            </w:r>
          </w:p>
        </w:tc>
      </w:tr>
    </w:tbl>
    <w:p w:rsidR="00CE2450" w:rsidRDefault="00CE2450">
      <w:pPr>
        <w:sectPr w:rsidR="00CE2450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1880"/>
      </w:tblGrid>
      <w:tr w:rsidR="00CE2450" w:rsidTr="00DA6795">
        <w:trPr>
          <w:trHeight w:val="4809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Default="00CE2450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76" w:rsidRPr="00042576" w:rsidRDefault="00042576" w:rsidP="00042576">
            <w:pPr>
              <w:widowControl/>
              <w:autoSpaceDE w:val="0"/>
              <w:autoSpaceDN w:val="0"/>
              <w:adjustRightInd w:val="0"/>
              <w:jc w:val="both"/>
              <w:rPr>
                <w:sz w:val="36"/>
                <w:szCs w:val="36"/>
              </w:rPr>
            </w:pPr>
            <w:r w:rsidRPr="00042576">
              <w:rPr>
                <w:sz w:val="36"/>
                <w:szCs w:val="36"/>
              </w:rPr>
              <w:t>модуль № 5«Безопасность на транспорте»;</w:t>
            </w:r>
          </w:p>
          <w:p w:rsidR="00042576" w:rsidRPr="00042576" w:rsidRDefault="00042576" w:rsidP="00042576">
            <w:pPr>
              <w:widowControl/>
              <w:autoSpaceDE w:val="0"/>
              <w:autoSpaceDN w:val="0"/>
              <w:adjustRightInd w:val="0"/>
              <w:jc w:val="both"/>
              <w:rPr>
                <w:sz w:val="36"/>
                <w:szCs w:val="36"/>
              </w:rPr>
            </w:pPr>
            <w:r w:rsidRPr="00042576">
              <w:rPr>
                <w:sz w:val="36"/>
                <w:szCs w:val="36"/>
              </w:rPr>
              <w:t>модуль № 6«Безопасность в общественных местах»;</w:t>
            </w:r>
          </w:p>
          <w:p w:rsidR="00042576" w:rsidRPr="00042576" w:rsidRDefault="00042576" w:rsidP="00042576">
            <w:pPr>
              <w:widowControl/>
              <w:autoSpaceDE w:val="0"/>
              <w:autoSpaceDN w:val="0"/>
              <w:adjustRightInd w:val="0"/>
              <w:jc w:val="both"/>
              <w:rPr>
                <w:sz w:val="36"/>
                <w:szCs w:val="36"/>
              </w:rPr>
            </w:pPr>
            <w:r w:rsidRPr="00042576">
              <w:rPr>
                <w:sz w:val="36"/>
                <w:szCs w:val="36"/>
              </w:rPr>
              <w:t>модуль № 7«Безопасность в природной среде»;</w:t>
            </w:r>
          </w:p>
          <w:p w:rsidR="00042576" w:rsidRPr="00042576" w:rsidRDefault="00042576" w:rsidP="00042576">
            <w:pPr>
              <w:widowControl/>
              <w:autoSpaceDE w:val="0"/>
              <w:autoSpaceDN w:val="0"/>
              <w:adjustRightInd w:val="0"/>
              <w:jc w:val="both"/>
              <w:rPr>
                <w:sz w:val="36"/>
                <w:szCs w:val="36"/>
              </w:rPr>
            </w:pPr>
            <w:r w:rsidRPr="00042576">
              <w:rPr>
                <w:sz w:val="36"/>
                <w:szCs w:val="36"/>
              </w:rPr>
              <w:t>модуль № 8«Основы медицинских знаний. Оказание первой помощи»;</w:t>
            </w:r>
          </w:p>
          <w:p w:rsidR="00042576" w:rsidRPr="00042576" w:rsidRDefault="00042576" w:rsidP="00042576">
            <w:pPr>
              <w:widowControl/>
              <w:autoSpaceDE w:val="0"/>
              <w:autoSpaceDN w:val="0"/>
              <w:adjustRightInd w:val="0"/>
              <w:jc w:val="both"/>
              <w:rPr>
                <w:sz w:val="36"/>
                <w:szCs w:val="36"/>
              </w:rPr>
            </w:pPr>
            <w:r w:rsidRPr="00042576">
              <w:rPr>
                <w:sz w:val="36"/>
                <w:szCs w:val="36"/>
              </w:rPr>
              <w:t>модуль № 9«Безопасность в социуме»;</w:t>
            </w:r>
          </w:p>
          <w:p w:rsidR="00042576" w:rsidRPr="00042576" w:rsidRDefault="00042576" w:rsidP="00042576">
            <w:pPr>
              <w:widowControl/>
              <w:autoSpaceDE w:val="0"/>
              <w:autoSpaceDN w:val="0"/>
              <w:adjustRightInd w:val="0"/>
              <w:jc w:val="both"/>
              <w:rPr>
                <w:sz w:val="36"/>
                <w:szCs w:val="36"/>
              </w:rPr>
            </w:pPr>
            <w:r w:rsidRPr="00042576">
              <w:rPr>
                <w:sz w:val="36"/>
                <w:szCs w:val="36"/>
              </w:rPr>
              <w:t>модуль № 10«Безопасность в информационном пространстве»;</w:t>
            </w:r>
          </w:p>
          <w:p w:rsidR="00042576" w:rsidRPr="00042576" w:rsidRDefault="00042576" w:rsidP="00042576">
            <w:pPr>
              <w:pStyle w:val="TableParagraph"/>
              <w:ind w:left="108" w:right="95"/>
              <w:jc w:val="both"/>
              <w:rPr>
                <w:sz w:val="36"/>
                <w:szCs w:val="36"/>
              </w:rPr>
            </w:pPr>
            <w:r w:rsidRPr="00042576">
              <w:rPr>
                <w:sz w:val="36"/>
                <w:szCs w:val="36"/>
              </w:rPr>
              <w:t>модуль № 11«Основы противодействия экстремизму и терроризму».</w:t>
            </w:r>
          </w:p>
          <w:p w:rsidR="00042576" w:rsidRDefault="00042576" w:rsidP="00DA6795">
            <w:pPr>
              <w:pStyle w:val="TableParagraph"/>
              <w:ind w:left="108" w:right="95"/>
              <w:rPr>
                <w:sz w:val="40"/>
              </w:rPr>
            </w:pPr>
          </w:p>
          <w:p w:rsidR="00CE2450" w:rsidRPr="00DA6795" w:rsidRDefault="005B17C2" w:rsidP="00DA6795">
            <w:pPr>
              <w:pStyle w:val="TableParagraph"/>
              <w:ind w:left="108" w:right="95"/>
              <w:rPr>
                <w:sz w:val="40"/>
              </w:rPr>
            </w:pPr>
            <w:r w:rsidRPr="00DA6795">
              <w:rPr>
                <w:sz w:val="40"/>
              </w:rPr>
              <w:t>В</w:t>
            </w:r>
            <w:r w:rsidR="00AF4EAB">
              <w:rPr>
                <w:sz w:val="40"/>
              </w:rPr>
              <w:t xml:space="preserve"> </w:t>
            </w:r>
            <w:r w:rsidRPr="00DA6795">
              <w:rPr>
                <w:sz w:val="40"/>
              </w:rPr>
              <w:t>8—9</w:t>
            </w:r>
            <w:r w:rsidR="00DA6795">
              <w:rPr>
                <w:sz w:val="40"/>
              </w:rPr>
              <w:t xml:space="preserve"> </w:t>
            </w:r>
            <w:r w:rsidRPr="00DA6795">
              <w:rPr>
                <w:sz w:val="40"/>
              </w:rPr>
              <w:t>классах</w:t>
            </w:r>
            <w:r w:rsidR="00DA6795">
              <w:rPr>
                <w:sz w:val="40"/>
              </w:rPr>
              <w:t xml:space="preserve"> </w:t>
            </w:r>
            <w:r w:rsidRPr="00DA6795">
              <w:rPr>
                <w:sz w:val="40"/>
              </w:rPr>
              <w:t>предмет</w:t>
            </w:r>
            <w:r w:rsidR="00DA6795">
              <w:rPr>
                <w:sz w:val="40"/>
              </w:rPr>
              <w:t xml:space="preserve"> </w:t>
            </w:r>
            <w:r w:rsidRPr="00DA6795">
              <w:rPr>
                <w:sz w:val="40"/>
              </w:rPr>
              <w:t>изучается</w:t>
            </w:r>
            <w:r w:rsidR="00DA6795">
              <w:rPr>
                <w:sz w:val="40"/>
              </w:rPr>
              <w:t xml:space="preserve"> </w:t>
            </w:r>
            <w:r w:rsidRPr="00DA6795">
              <w:rPr>
                <w:sz w:val="40"/>
              </w:rPr>
              <w:t>из</w:t>
            </w:r>
            <w:r w:rsidR="00042576">
              <w:rPr>
                <w:sz w:val="40"/>
              </w:rPr>
              <w:t xml:space="preserve"> </w:t>
            </w:r>
            <w:r w:rsidRPr="00DA6795">
              <w:rPr>
                <w:sz w:val="40"/>
              </w:rPr>
              <w:t>расчёта1час</w:t>
            </w:r>
            <w:r w:rsidR="00DA6795">
              <w:rPr>
                <w:sz w:val="40"/>
              </w:rPr>
              <w:t xml:space="preserve"> </w:t>
            </w:r>
            <w:r w:rsidRPr="00DA6795">
              <w:rPr>
                <w:sz w:val="40"/>
              </w:rPr>
              <w:t>в</w:t>
            </w:r>
            <w:r w:rsidR="00DA6795">
              <w:rPr>
                <w:sz w:val="40"/>
              </w:rPr>
              <w:t xml:space="preserve"> </w:t>
            </w:r>
            <w:r w:rsidRPr="00DA6795">
              <w:rPr>
                <w:sz w:val="40"/>
              </w:rPr>
              <w:t>неделю</w:t>
            </w:r>
            <w:r w:rsidR="00DA6795">
              <w:rPr>
                <w:sz w:val="40"/>
              </w:rPr>
              <w:t xml:space="preserve"> </w:t>
            </w:r>
            <w:r w:rsidRPr="00DA6795">
              <w:rPr>
                <w:sz w:val="40"/>
              </w:rPr>
              <w:t>(всего</w:t>
            </w:r>
            <w:r w:rsidR="00042576">
              <w:rPr>
                <w:sz w:val="40"/>
              </w:rPr>
              <w:t xml:space="preserve"> </w:t>
            </w:r>
            <w:r w:rsidRPr="00DA6795">
              <w:rPr>
                <w:sz w:val="40"/>
              </w:rPr>
              <w:t>68</w:t>
            </w:r>
            <w:r w:rsidR="00526690">
              <w:rPr>
                <w:sz w:val="40"/>
              </w:rPr>
              <w:t xml:space="preserve"> </w:t>
            </w:r>
            <w:r w:rsidRPr="00DA6795">
              <w:rPr>
                <w:sz w:val="40"/>
              </w:rPr>
              <w:t>часов).</w:t>
            </w:r>
          </w:p>
        </w:tc>
      </w:tr>
      <w:tr w:rsidR="00CE2450" w:rsidRPr="003B6863">
        <w:trPr>
          <w:trHeight w:val="414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3B6863" w:rsidRDefault="00CE2450">
            <w:pPr>
              <w:pStyle w:val="TableParagraph"/>
              <w:rPr>
                <w:b/>
                <w:sz w:val="40"/>
              </w:rPr>
            </w:pPr>
          </w:p>
          <w:p w:rsidR="00CE2450" w:rsidRPr="003B6863" w:rsidRDefault="00CE2450">
            <w:pPr>
              <w:pStyle w:val="TableParagraph"/>
              <w:rPr>
                <w:b/>
                <w:sz w:val="40"/>
              </w:rPr>
            </w:pPr>
          </w:p>
          <w:p w:rsidR="00CE2450" w:rsidRPr="003B6863" w:rsidRDefault="00CE2450">
            <w:pPr>
              <w:pStyle w:val="TableParagraph"/>
              <w:rPr>
                <w:b/>
                <w:sz w:val="40"/>
              </w:rPr>
            </w:pPr>
          </w:p>
          <w:p w:rsidR="00CE2450" w:rsidRPr="003B6863" w:rsidRDefault="00CE2450">
            <w:pPr>
              <w:pStyle w:val="TableParagraph"/>
              <w:rPr>
                <w:b/>
                <w:sz w:val="40"/>
              </w:rPr>
            </w:pPr>
          </w:p>
          <w:p w:rsidR="00CE2450" w:rsidRPr="003B6863" w:rsidRDefault="00CE2450">
            <w:pPr>
              <w:pStyle w:val="TableParagraph"/>
              <w:rPr>
                <w:b/>
                <w:sz w:val="40"/>
              </w:rPr>
            </w:pPr>
          </w:p>
          <w:p w:rsidR="00CE2450" w:rsidRPr="003B6863" w:rsidRDefault="00CE2450">
            <w:pPr>
              <w:pStyle w:val="TableParagraph"/>
              <w:rPr>
                <w:b/>
                <w:sz w:val="52"/>
              </w:rPr>
            </w:pPr>
          </w:p>
          <w:p w:rsidR="00CE2450" w:rsidRPr="003B6863" w:rsidRDefault="005B17C2" w:rsidP="003B4407">
            <w:pPr>
              <w:pStyle w:val="TableParagraph"/>
              <w:ind w:left="22" w:hanging="22"/>
              <w:rPr>
                <w:b/>
                <w:sz w:val="40"/>
              </w:rPr>
            </w:pPr>
            <w:r w:rsidRPr="003B6863">
              <w:rPr>
                <w:b/>
                <w:sz w:val="40"/>
              </w:rPr>
              <w:t>Математика</w:t>
            </w:r>
          </w:p>
        </w:tc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3B6863" w:rsidRDefault="005B17C2">
            <w:pPr>
              <w:pStyle w:val="TableParagraph"/>
              <w:ind w:left="108" w:right="96"/>
              <w:jc w:val="both"/>
              <w:rPr>
                <w:sz w:val="40"/>
              </w:rPr>
            </w:pPr>
            <w:r w:rsidRPr="003B6863">
              <w:rPr>
                <w:sz w:val="40"/>
              </w:rPr>
              <w:t>Рабочая</w:t>
            </w:r>
            <w:r w:rsidR="003B6863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программа</w:t>
            </w:r>
            <w:r w:rsidR="003B6863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по</w:t>
            </w:r>
            <w:r w:rsidR="003B6863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математике</w:t>
            </w:r>
            <w:r w:rsidR="003B6863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для</w:t>
            </w:r>
            <w:r w:rsidR="003B6863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обучающихся</w:t>
            </w:r>
            <w:r w:rsidR="003B6863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5-9</w:t>
            </w:r>
            <w:r w:rsidR="003B6863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классов</w:t>
            </w:r>
            <w:r w:rsidR="003B6863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разработана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на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основе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Федерального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требований, предъявляемых к математическому образованию, и традиций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российского образования, которые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обеспечивают овладение ключевыми компетенциями, составляющими основу для непрерывного образования и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рабочей программе учтены идеи и положения Концепции развития математического образования в Российской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Федерации.</w:t>
            </w:r>
          </w:p>
          <w:p w:rsidR="00CE2450" w:rsidRPr="003B6863" w:rsidRDefault="005B17C2">
            <w:pPr>
              <w:pStyle w:val="TableParagraph"/>
              <w:ind w:left="108" w:right="96"/>
              <w:jc w:val="both"/>
              <w:rPr>
                <w:sz w:val="40"/>
              </w:rPr>
            </w:pPr>
            <w:r w:rsidRPr="003B6863">
              <w:rPr>
                <w:sz w:val="40"/>
              </w:rPr>
              <w:lastRenderedPageBreak/>
              <w:t>Основные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линии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содержания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курса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математики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в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5-9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классах:«Числа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и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вычисления»,«Алгебра»(«Алгебраические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выражения»,«Уравнения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и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неравенства»),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«Функции»,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«Геометрия»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(«Геометрические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фигуры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и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их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свойства»,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«Измерение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 xml:space="preserve">геометрических 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величин»),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«Вероятность и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статистика».</w:t>
            </w:r>
          </w:p>
          <w:p w:rsidR="00CE2450" w:rsidRPr="003B6863" w:rsidRDefault="005B17C2" w:rsidP="00526690">
            <w:pPr>
              <w:pStyle w:val="TableParagraph"/>
              <w:ind w:left="108" w:right="96"/>
              <w:jc w:val="both"/>
              <w:rPr>
                <w:sz w:val="40"/>
              </w:rPr>
            </w:pPr>
            <w:r w:rsidRPr="003B6863">
              <w:rPr>
                <w:sz w:val="40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математика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является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обязательным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предметом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на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данном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уровне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образования.</w:t>
            </w:r>
            <w:r w:rsidR="00526690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В5-9</w:t>
            </w:r>
            <w:r w:rsidR="00526690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классах</w:t>
            </w:r>
            <w:r w:rsidR="00526690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учебный</w:t>
            </w:r>
            <w:r w:rsidR="00526690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предмет</w:t>
            </w:r>
            <w:r w:rsidR="00526690">
              <w:rPr>
                <w:sz w:val="40"/>
              </w:rPr>
              <w:t xml:space="preserve"> </w:t>
            </w:r>
            <w:r w:rsidRPr="003B6863">
              <w:rPr>
                <w:spacing w:val="-1"/>
                <w:sz w:val="40"/>
              </w:rPr>
              <w:t>«Математика»</w:t>
            </w:r>
            <w:r w:rsidR="004705D7">
              <w:rPr>
                <w:spacing w:val="-1"/>
                <w:sz w:val="40"/>
              </w:rPr>
              <w:t xml:space="preserve"> </w:t>
            </w:r>
            <w:r w:rsidRPr="003B6863">
              <w:rPr>
                <w:sz w:val="40"/>
              </w:rPr>
              <w:t>традиционно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изучается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в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рамках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следующих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учебных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курсов: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в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5-6классах—курса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«Математика»,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в 7—9 классах — курсов «Алгебра» (включая элементы статистики и теории вероятностей) и «Геометрия».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Настоящей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программой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вводится самостоятельный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учебный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курс «Вероятность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и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статистика».</w:t>
            </w:r>
          </w:p>
        </w:tc>
      </w:tr>
    </w:tbl>
    <w:p w:rsidR="00CE2450" w:rsidRPr="003B6863" w:rsidRDefault="00CE2450">
      <w:pPr>
        <w:rPr>
          <w:sz w:val="36"/>
        </w:rPr>
        <w:sectPr w:rsidR="00CE2450" w:rsidRPr="003B6863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1880"/>
      </w:tblGrid>
      <w:tr w:rsidR="00CE2450" w:rsidRPr="003B6863">
        <w:trPr>
          <w:trHeight w:val="55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3B6863" w:rsidRDefault="00CE2450">
            <w:pPr>
              <w:pStyle w:val="TableParagraph"/>
              <w:rPr>
                <w:sz w:val="40"/>
              </w:rPr>
            </w:pPr>
          </w:p>
        </w:tc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3B6863" w:rsidRDefault="005B17C2">
            <w:pPr>
              <w:pStyle w:val="TableParagraph"/>
              <w:spacing w:line="270" w:lineRule="atLeast"/>
              <w:ind w:left="108" w:right="99"/>
              <w:rPr>
                <w:sz w:val="40"/>
              </w:rPr>
            </w:pPr>
            <w:r w:rsidRPr="003B6863">
              <w:rPr>
                <w:sz w:val="40"/>
              </w:rPr>
              <w:t>На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изучение математики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в</w:t>
            </w:r>
            <w:r w:rsidR="00584165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5—6классах отводится 5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учебных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часов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в неделю в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течение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каждого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года обучения, в7-9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классах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6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учебных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часов в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неделю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в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течение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каждого года обучения,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всего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952 учебных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часа.</w:t>
            </w:r>
            <w:r w:rsidR="009B4B48">
              <w:rPr>
                <w:sz w:val="40"/>
              </w:rPr>
              <w:t xml:space="preserve"> При изучении предмета на углубленном </w:t>
            </w:r>
            <w:r w:rsidR="009B4B48" w:rsidRPr="009B4B48">
              <w:rPr>
                <w:sz w:val="36"/>
                <w:szCs w:val="36"/>
              </w:rPr>
              <w:t xml:space="preserve">уровне </w:t>
            </w:r>
            <w:r w:rsidR="009B4B48">
              <w:rPr>
                <w:sz w:val="36"/>
                <w:szCs w:val="36"/>
              </w:rPr>
              <w:t xml:space="preserve"> в 7-9 классов о</w:t>
            </w:r>
            <w:r w:rsidR="009B4B48" w:rsidRPr="009B4B48">
              <w:rPr>
                <w:sz w:val="36"/>
                <w:szCs w:val="28"/>
              </w:rPr>
              <w:t>бщее число часов, для изучения математики</w:t>
            </w:r>
            <w:r w:rsidR="009B4B48">
              <w:rPr>
                <w:sz w:val="36"/>
                <w:szCs w:val="28"/>
              </w:rPr>
              <w:t xml:space="preserve"> достигает</w:t>
            </w:r>
            <w:r w:rsidR="009B4B48" w:rsidRPr="009B4B48">
              <w:rPr>
                <w:sz w:val="36"/>
                <w:szCs w:val="28"/>
              </w:rPr>
              <w:t>, – 816 часов: в 7 классе – 272 часа (8 часов в неделю), в 8 классе – 272 часа (8 часов в неделю), в 9 классе – 272 часа (8 часов в неделю)</w:t>
            </w:r>
            <w:r w:rsidR="009B4B48">
              <w:rPr>
                <w:sz w:val="36"/>
                <w:szCs w:val="28"/>
              </w:rPr>
              <w:t xml:space="preserve">, это реализуется за счет основной части учебного плана, части формируемой участниками и внеурочной деятельности. До 7-го класса </w:t>
            </w:r>
            <w:r w:rsidR="0057338C">
              <w:rPr>
                <w:sz w:val="36"/>
                <w:szCs w:val="28"/>
              </w:rPr>
              <w:t xml:space="preserve">проходит пропедевтическое обучение за счет увеличение </w:t>
            </w:r>
            <w:proofErr w:type="gramStart"/>
            <w:r w:rsidR="0057338C">
              <w:rPr>
                <w:sz w:val="36"/>
                <w:szCs w:val="28"/>
              </w:rPr>
              <w:t>часов  из</w:t>
            </w:r>
            <w:proofErr w:type="gramEnd"/>
            <w:r w:rsidR="0057338C">
              <w:rPr>
                <w:sz w:val="36"/>
                <w:szCs w:val="28"/>
              </w:rPr>
              <w:t xml:space="preserve"> части формируемой участниками образовательного процесса</w:t>
            </w:r>
            <w:r w:rsidR="009B4B48" w:rsidRPr="009B4B48">
              <w:rPr>
                <w:sz w:val="36"/>
                <w:szCs w:val="28"/>
              </w:rPr>
              <w:t>.</w:t>
            </w:r>
          </w:p>
        </w:tc>
      </w:tr>
      <w:tr w:rsidR="00CE2450" w:rsidRPr="003B6863">
        <w:trPr>
          <w:trHeight w:val="331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3B6863" w:rsidRDefault="00CE2450">
            <w:pPr>
              <w:pStyle w:val="TableParagraph"/>
              <w:rPr>
                <w:b/>
                <w:sz w:val="40"/>
              </w:rPr>
            </w:pPr>
          </w:p>
          <w:p w:rsidR="00CE2450" w:rsidRPr="003B6863" w:rsidRDefault="00CE2450">
            <w:pPr>
              <w:pStyle w:val="TableParagraph"/>
              <w:rPr>
                <w:b/>
                <w:sz w:val="40"/>
              </w:rPr>
            </w:pPr>
          </w:p>
          <w:p w:rsidR="00CE2450" w:rsidRPr="003B6863" w:rsidRDefault="00CE2450">
            <w:pPr>
              <w:pStyle w:val="TableParagraph"/>
              <w:rPr>
                <w:b/>
                <w:sz w:val="40"/>
              </w:rPr>
            </w:pPr>
          </w:p>
          <w:p w:rsidR="00CE2450" w:rsidRPr="003B6863" w:rsidRDefault="00CE2450">
            <w:pPr>
              <w:pStyle w:val="TableParagraph"/>
              <w:rPr>
                <w:b/>
                <w:sz w:val="40"/>
              </w:rPr>
            </w:pPr>
          </w:p>
          <w:p w:rsidR="00CE2450" w:rsidRPr="003B6863" w:rsidRDefault="00CE2450">
            <w:pPr>
              <w:pStyle w:val="TableParagraph"/>
              <w:spacing w:before="2"/>
              <w:rPr>
                <w:b/>
                <w:sz w:val="44"/>
              </w:rPr>
            </w:pPr>
          </w:p>
          <w:p w:rsidR="00CE2450" w:rsidRPr="003B6863" w:rsidRDefault="005B17C2">
            <w:pPr>
              <w:pStyle w:val="TableParagraph"/>
              <w:ind w:left="181" w:right="171"/>
              <w:jc w:val="center"/>
              <w:rPr>
                <w:b/>
                <w:sz w:val="40"/>
              </w:rPr>
            </w:pPr>
            <w:r w:rsidRPr="003B6863">
              <w:rPr>
                <w:b/>
                <w:sz w:val="40"/>
              </w:rPr>
              <w:t>Информатика</w:t>
            </w:r>
          </w:p>
        </w:tc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3B6863" w:rsidRDefault="005B17C2">
            <w:pPr>
              <w:pStyle w:val="TableParagraph"/>
              <w:spacing w:before="1"/>
              <w:ind w:left="108" w:right="94"/>
              <w:jc w:val="both"/>
              <w:rPr>
                <w:sz w:val="40"/>
              </w:rPr>
            </w:pPr>
            <w:r w:rsidRPr="003B6863">
              <w:rPr>
                <w:sz w:val="40"/>
              </w:rPr>
              <w:t>Рабочая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программа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по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информатике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на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уровне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основного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образования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составлена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на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основе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Требований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к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рабочей</w:t>
            </w:r>
            <w:r w:rsidR="004705D7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программе воспитания.</w:t>
            </w:r>
          </w:p>
          <w:p w:rsidR="00CE2450" w:rsidRPr="003B6863" w:rsidRDefault="005B17C2">
            <w:pPr>
              <w:pStyle w:val="TableParagraph"/>
              <w:ind w:left="108" w:right="96"/>
              <w:jc w:val="both"/>
              <w:rPr>
                <w:sz w:val="40"/>
              </w:rPr>
            </w:pPr>
            <w:r w:rsidRPr="003B6863">
              <w:rPr>
                <w:sz w:val="40"/>
              </w:rPr>
              <w:t>Цели</w:t>
            </w:r>
            <w:r w:rsidR="0016642D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и</w:t>
            </w:r>
            <w:r w:rsidR="0016642D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задачи</w:t>
            </w:r>
            <w:r w:rsidR="0016642D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изучения</w:t>
            </w:r>
            <w:r w:rsidR="0016642D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информатики</w:t>
            </w:r>
            <w:r w:rsidR="0016642D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на</w:t>
            </w:r>
            <w:r w:rsidR="0016642D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уровне</w:t>
            </w:r>
            <w:r w:rsidR="0016642D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основного</w:t>
            </w:r>
            <w:r w:rsidR="0016642D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общего</w:t>
            </w:r>
            <w:r w:rsidR="0016642D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образования</w:t>
            </w:r>
            <w:r w:rsidR="0016642D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определяют</w:t>
            </w:r>
            <w:r w:rsidR="0016642D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структуру</w:t>
            </w:r>
            <w:r w:rsidR="0016642D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основного</w:t>
            </w:r>
            <w:r w:rsidR="0016642D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содержания</w:t>
            </w:r>
            <w:r w:rsidR="0016642D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учебного предмета в</w:t>
            </w:r>
            <w:r w:rsidR="0016642D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виде</w:t>
            </w:r>
            <w:r w:rsidR="0016642D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следующих четырёх</w:t>
            </w:r>
            <w:r w:rsidR="0016642D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тематических разделов:</w:t>
            </w:r>
          </w:p>
          <w:p w:rsidR="00CE2450" w:rsidRPr="003B6863" w:rsidRDefault="0016642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left="361" w:hanging="361"/>
              <w:rPr>
                <w:sz w:val="40"/>
              </w:rPr>
            </w:pPr>
            <w:r w:rsidRPr="003B6863">
              <w:rPr>
                <w:sz w:val="40"/>
              </w:rPr>
              <w:t>Ц</w:t>
            </w:r>
            <w:r w:rsidR="005B17C2" w:rsidRPr="003B6863">
              <w:rPr>
                <w:sz w:val="40"/>
              </w:rPr>
              <w:t>ифровая</w:t>
            </w:r>
            <w:r>
              <w:rPr>
                <w:sz w:val="40"/>
              </w:rPr>
              <w:t xml:space="preserve"> </w:t>
            </w:r>
            <w:r w:rsidR="005B17C2" w:rsidRPr="003B6863">
              <w:rPr>
                <w:sz w:val="40"/>
              </w:rPr>
              <w:t>грамотность;</w:t>
            </w:r>
          </w:p>
          <w:p w:rsidR="00CE2450" w:rsidRPr="003B6863" w:rsidRDefault="0016642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left="361" w:hanging="361"/>
              <w:rPr>
                <w:sz w:val="40"/>
              </w:rPr>
            </w:pPr>
            <w:r w:rsidRPr="003B6863">
              <w:rPr>
                <w:sz w:val="40"/>
              </w:rPr>
              <w:t>Т</w:t>
            </w:r>
            <w:r w:rsidR="005B17C2" w:rsidRPr="003B6863">
              <w:rPr>
                <w:sz w:val="40"/>
              </w:rPr>
              <w:t>еоретические</w:t>
            </w:r>
            <w:r>
              <w:rPr>
                <w:sz w:val="40"/>
              </w:rPr>
              <w:t xml:space="preserve"> </w:t>
            </w:r>
            <w:r w:rsidR="005B17C2" w:rsidRPr="003B6863">
              <w:rPr>
                <w:sz w:val="40"/>
              </w:rPr>
              <w:t>основы</w:t>
            </w:r>
            <w:r>
              <w:rPr>
                <w:sz w:val="40"/>
              </w:rPr>
              <w:t xml:space="preserve"> </w:t>
            </w:r>
            <w:r w:rsidR="005B17C2" w:rsidRPr="003B6863">
              <w:rPr>
                <w:sz w:val="40"/>
              </w:rPr>
              <w:t>информатики;</w:t>
            </w:r>
          </w:p>
          <w:p w:rsidR="00CE2450" w:rsidRPr="003B6863" w:rsidRDefault="0016642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left="361" w:hanging="361"/>
              <w:rPr>
                <w:sz w:val="40"/>
              </w:rPr>
            </w:pPr>
            <w:r w:rsidRPr="003B6863">
              <w:rPr>
                <w:sz w:val="40"/>
              </w:rPr>
              <w:t>А</w:t>
            </w:r>
            <w:r w:rsidR="005B17C2" w:rsidRPr="003B6863">
              <w:rPr>
                <w:sz w:val="40"/>
              </w:rPr>
              <w:t>лгоритмы</w:t>
            </w:r>
            <w:r>
              <w:rPr>
                <w:sz w:val="40"/>
              </w:rPr>
              <w:t xml:space="preserve"> </w:t>
            </w:r>
            <w:r w:rsidR="005B17C2" w:rsidRPr="003B6863">
              <w:rPr>
                <w:sz w:val="40"/>
              </w:rPr>
              <w:t>и</w:t>
            </w:r>
            <w:r>
              <w:rPr>
                <w:sz w:val="40"/>
              </w:rPr>
              <w:t xml:space="preserve"> </w:t>
            </w:r>
            <w:r w:rsidR="005B17C2" w:rsidRPr="003B6863">
              <w:rPr>
                <w:sz w:val="40"/>
              </w:rPr>
              <w:t>программирование;</w:t>
            </w:r>
          </w:p>
          <w:p w:rsidR="00CE2450" w:rsidRPr="003B6863" w:rsidRDefault="0016642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2"/>
              <w:ind w:left="361" w:hanging="361"/>
              <w:rPr>
                <w:sz w:val="40"/>
              </w:rPr>
            </w:pPr>
            <w:r w:rsidRPr="003B6863">
              <w:rPr>
                <w:sz w:val="40"/>
              </w:rPr>
              <w:lastRenderedPageBreak/>
              <w:t>И</w:t>
            </w:r>
            <w:r w:rsidR="005B17C2" w:rsidRPr="003B6863">
              <w:rPr>
                <w:sz w:val="40"/>
              </w:rPr>
              <w:t>нформационные</w:t>
            </w:r>
            <w:r>
              <w:rPr>
                <w:sz w:val="40"/>
              </w:rPr>
              <w:t xml:space="preserve"> </w:t>
            </w:r>
            <w:r w:rsidR="005B17C2" w:rsidRPr="003B6863">
              <w:rPr>
                <w:sz w:val="40"/>
              </w:rPr>
              <w:t>технологии.</w:t>
            </w:r>
          </w:p>
          <w:p w:rsidR="00CE2450" w:rsidRPr="003B6863" w:rsidRDefault="005B17C2">
            <w:pPr>
              <w:pStyle w:val="TableParagraph"/>
              <w:spacing w:line="270" w:lineRule="atLeast"/>
              <w:ind w:left="108" w:right="83"/>
              <w:rPr>
                <w:sz w:val="40"/>
              </w:rPr>
            </w:pPr>
            <w:r w:rsidRPr="003B6863">
              <w:rPr>
                <w:sz w:val="40"/>
              </w:rPr>
              <w:t>Учебным планом на изучение информатики на базовом уровне отведено 102 учебных часа – по 1 часу в неделю в7,8 и9 классах соответственно.</w:t>
            </w:r>
          </w:p>
        </w:tc>
      </w:tr>
      <w:tr w:rsidR="00CE2450" w:rsidRPr="003B6863">
        <w:trPr>
          <w:trHeight w:val="303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3B6863" w:rsidRDefault="00CE2450">
            <w:pPr>
              <w:pStyle w:val="TableParagraph"/>
              <w:rPr>
                <w:b/>
                <w:sz w:val="40"/>
              </w:rPr>
            </w:pPr>
          </w:p>
          <w:p w:rsidR="00CE2450" w:rsidRPr="003B6863" w:rsidRDefault="00CE2450">
            <w:pPr>
              <w:pStyle w:val="TableParagraph"/>
              <w:rPr>
                <w:b/>
                <w:sz w:val="40"/>
              </w:rPr>
            </w:pPr>
          </w:p>
          <w:p w:rsidR="00CE2450" w:rsidRPr="003B6863" w:rsidRDefault="00CE2450">
            <w:pPr>
              <w:pStyle w:val="TableParagraph"/>
              <w:rPr>
                <w:b/>
                <w:sz w:val="40"/>
              </w:rPr>
            </w:pPr>
          </w:p>
          <w:p w:rsidR="00CE2450" w:rsidRPr="003B6863" w:rsidRDefault="00CE2450">
            <w:pPr>
              <w:pStyle w:val="TableParagraph"/>
              <w:rPr>
                <w:b/>
                <w:sz w:val="40"/>
              </w:rPr>
            </w:pPr>
          </w:p>
          <w:p w:rsidR="00CE2450" w:rsidRPr="003B6863" w:rsidRDefault="005B17C2">
            <w:pPr>
              <w:pStyle w:val="TableParagraph"/>
              <w:spacing w:before="184"/>
              <w:ind w:left="179" w:right="171"/>
              <w:jc w:val="center"/>
              <w:rPr>
                <w:b/>
                <w:sz w:val="40"/>
              </w:rPr>
            </w:pPr>
            <w:r w:rsidRPr="003B6863">
              <w:rPr>
                <w:b/>
                <w:sz w:val="40"/>
              </w:rPr>
              <w:t>Биология</w:t>
            </w:r>
          </w:p>
        </w:tc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3B6863" w:rsidRDefault="005B17C2">
            <w:pPr>
              <w:pStyle w:val="TableParagraph"/>
              <w:ind w:left="108" w:right="95"/>
              <w:jc w:val="both"/>
              <w:rPr>
                <w:sz w:val="40"/>
              </w:rPr>
            </w:pPr>
            <w:r w:rsidRPr="003B6863">
              <w:rPr>
                <w:sz w:val="40"/>
              </w:rPr>
              <w:t>Рабочая программа по биологии на уровне основного общего образования составлена на основе Требований к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программы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воспитания.</w:t>
            </w:r>
          </w:p>
          <w:p w:rsidR="00CE2450" w:rsidRPr="003B6863" w:rsidRDefault="005B17C2">
            <w:pPr>
              <w:pStyle w:val="TableParagraph"/>
              <w:ind w:left="108" w:right="95"/>
              <w:jc w:val="both"/>
              <w:rPr>
                <w:sz w:val="40"/>
              </w:rPr>
            </w:pPr>
            <w:r w:rsidRPr="003B6863">
              <w:rPr>
                <w:sz w:val="40"/>
              </w:rPr>
              <w:t>Программа направлена на формирование естественно-научной грамотности учащихся и организацию изучения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ФГОС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ООО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к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планируемым,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личностным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и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метапредметным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результатам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обучения,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а</w:t>
            </w:r>
            <w:r w:rsidR="00AF4EAB">
              <w:rPr>
                <w:sz w:val="40"/>
              </w:rPr>
              <w:t xml:space="preserve"> </w:t>
            </w:r>
            <w:proofErr w:type="gramStart"/>
            <w:r w:rsidRPr="003B6863">
              <w:rPr>
                <w:sz w:val="40"/>
              </w:rPr>
              <w:t>так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же</w:t>
            </w:r>
            <w:proofErr w:type="gramEnd"/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реализация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межпредметных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связей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естественно-научных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учебных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предметов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на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уровне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основного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общего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образования.</w:t>
            </w:r>
          </w:p>
          <w:p w:rsidR="00CE2450" w:rsidRPr="003B6863" w:rsidRDefault="005B17C2">
            <w:pPr>
              <w:pStyle w:val="TableParagraph"/>
              <w:spacing w:line="270" w:lineRule="atLeast"/>
              <w:ind w:left="108" w:right="97"/>
              <w:jc w:val="both"/>
              <w:rPr>
                <w:sz w:val="40"/>
              </w:rPr>
            </w:pPr>
            <w:r w:rsidRPr="003B6863">
              <w:rPr>
                <w:sz w:val="40"/>
              </w:rPr>
              <w:t>В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соответствии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с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ФГОС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ООО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биология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является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обязательным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предметом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на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уровне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основного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общего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образования.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Данная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программа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предусматривает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изучение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биологии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в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объёме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238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часов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lastRenderedPageBreak/>
              <w:t>за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пять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лет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обучения: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из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расчёта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с 5по7 класс –1час в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неделю, в8-9 классах –2часа в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неделю.</w:t>
            </w:r>
          </w:p>
        </w:tc>
      </w:tr>
      <w:tr w:rsidR="00CE2450" w:rsidRPr="003B6863">
        <w:trPr>
          <w:trHeight w:val="303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3B6863" w:rsidRDefault="00CE2450">
            <w:pPr>
              <w:pStyle w:val="TableParagraph"/>
              <w:rPr>
                <w:b/>
                <w:sz w:val="40"/>
              </w:rPr>
            </w:pPr>
          </w:p>
          <w:p w:rsidR="00CE2450" w:rsidRPr="003B6863" w:rsidRDefault="00CE2450">
            <w:pPr>
              <w:pStyle w:val="TableParagraph"/>
              <w:rPr>
                <w:b/>
                <w:sz w:val="40"/>
              </w:rPr>
            </w:pPr>
          </w:p>
          <w:p w:rsidR="00CE2450" w:rsidRPr="003B6863" w:rsidRDefault="00CE2450">
            <w:pPr>
              <w:pStyle w:val="TableParagraph"/>
              <w:rPr>
                <w:b/>
                <w:sz w:val="40"/>
              </w:rPr>
            </w:pPr>
          </w:p>
          <w:p w:rsidR="00CE2450" w:rsidRPr="003B6863" w:rsidRDefault="00CE2450">
            <w:pPr>
              <w:pStyle w:val="TableParagraph"/>
              <w:rPr>
                <w:b/>
                <w:sz w:val="40"/>
              </w:rPr>
            </w:pPr>
          </w:p>
          <w:p w:rsidR="00CE2450" w:rsidRPr="003B6863" w:rsidRDefault="005B17C2">
            <w:pPr>
              <w:pStyle w:val="TableParagraph"/>
              <w:spacing w:before="184"/>
              <w:ind w:left="178" w:right="171"/>
              <w:jc w:val="center"/>
              <w:rPr>
                <w:b/>
                <w:sz w:val="40"/>
              </w:rPr>
            </w:pPr>
            <w:r w:rsidRPr="003B6863">
              <w:rPr>
                <w:b/>
                <w:sz w:val="40"/>
              </w:rPr>
              <w:t>Физика</w:t>
            </w:r>
          </w:p>
        </w:tc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3B6863" w:rsidRDefault="005B17C2">
            <w:pPr>
              <w:pStyle w:val="TableParagraph"/>
              <w:spacing w:before="1"/>
              <w:ind w:left="108" w:right="97"/>
              <w:jc w:val="both"/>
              <w:rPr>
                <w:sz w:val="40"/>
              </w:rPr>
            </w:pPr>
            <w:r w:rsidRPr="003B6863">
              <w:rPr>
                <w:sz w:val="40"/>
              </w:rPr>
              <w:t>Рабочая программа по физике на уровне основного общего образования составлена на основе положений и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Федеральном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государственном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образовательном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стандарте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основного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общего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образования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(ФГОС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ООО),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а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так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же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с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учётом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федеральной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программы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воспитания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и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Концепции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преподавания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учебного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предмета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«Физика»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в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образовательных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организациях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Российской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Федерации,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реализующих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основные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общеобразовательные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программы.</w:t>
            </w:r>
          </w:p>
          <w:p w:rsidR="002A29BA" w:rsidRDefault="005B17C2" w:rsidP="002A29BA">
            <w:pPr>
              <w:pStyle w:val="TableParagraph"/>
              <w:ind w:left="108" w:right="94"/>
              <w:jc w:val="both"/>
              <w:rPr>
                <w:sz w:val="40"/>
              </w:rPr>
            </w:pPr>
            <w:r w:rsidRPr="003B6863">
              <w:rPr>
                <w:sz w:val="40"/>
              </w:rPr>
              <w:t>Содержание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Программы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направлено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на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формирование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естественно-научной</w:t>
            </w:r>
            <w:r w:rsidR="00AF4EAB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грамотности</w:t>
            </w:r>
            <w:r w:rsidR="002A29BA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учащихся</w:t>
            </w:r>
            <w:r w:rsidR="002A29BA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и</w:t>
            </w:r>
            <w:r w:rsidR="002A29BA">
              <w:rPr>
                <w:sz w:val="40"/>
              </w:rPr>
              <w:t xml:space="preserve"> </w:t>
            </w:r>
            <w:r w:rsidRPr="003B6863">
              <w:rPr>
                <w:spacing w:val="-1"/>
                <w:sz w:val="40"/>
              </w:rPr>
              <w:t>организацию</w:t>
            </w:r>
            <w:r w:rsidR="002A29BA">
              <w:rPr>
                <w:spacing w:val="-1"/>
                <w:sz w:val="40"/>
              </w:rPr>
              <w:t xml:space="preserve"> </w:t>
            </w:r>
            <w:r w:rsidRPr="003B6863">
              <w:rPr>
                <w:spacing w:val="-1"/>
                <w:sz w:val="40"/>
              </w:rPr>
              <w:t>изучения</w:t>
            </w:r>
            <w:r w:rsidR="002A29BA">
              <w:rPr>
                <w:spacing w:val="-1"/>
                <w:sz w:val="40"/>
              </w:rPr>
              <w:t xml:space="preserve"> </w:t>
            </w:r>
            <w:r w:rsidRPr="003B6863">
              <w:rPr>
                <w:spacing w:val="-1"/>
                <w:sz w:val="40"/>
              </w:rPr>
              <w:t>физики</w:t>
            </w:r>
            <w:r w:rsidR="002A29BA">
              <w:rPr>
                <w:spacing w:val="-1"/>
                <w:sz w:val="40"/>
              </w:rPr>
              <w:t xml:space="preserve"> </w:t>
            </w:r>
            <w:r w:rsidRPr="003B6863">
              <w:rPr>
                <w:sz w:val="40"/>
              </w:rPr>
              <w:t>на</w:t>
            </w:r>
            <w:r w:rsidR="002A29BA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деятельностной</w:t>
            </w:r>
            <w:r w:rsidR="002A29BA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основе.</w:t>
            </w:r>
            <w:r w:rsidR="002A29BA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В</w:t>
            </w:r>
            <w:r w:rsidR="002A29BA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ней</w:t>
            </w:r>
            <w:r w:rsidR="002A29BA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учитываются</w:t>
            </w:r>
            <w:r w:rsidR="002A29BA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возможности</w:t>
            </w:r>
            <w:r w:rsidR="002A29BA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предмета</w:t>
            </w:r>
            <w:r w:rsidR="002A29BA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в</w:t>
            </w:r>
            <w:r w:rsidR="002A29BA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реализации</w:t>
            </w:r>
            <w:r w:rsidR="002A29BA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требований</w:t>
            </w:r>
            <w:r w:rsidR="002A29BA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ФГОС</w:t>
            </w:r>
            <w:r w:rsidR="002A29BA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ООО</w:t>
            </w:r>
            <w:r w:rsidR="002A29BA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к</w:t>
            </w:r>
            <w:r w:rsidR="002A29BA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планируемым</w:t>
            </w:r>
            <w:r w:rsidR="002A29BA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личностным</w:t>
            </w:r>
            <w:r w:rsidR="002A29BA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и</w:t>
            </w:r>
            <w:r w:rsidR="002A29BA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метапредметным</w:t>
            </w:r>
            <w:r w:rsidR="002A29BA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результатам</w:t>
            </w:r>
            <w:r w:rsidR="002A29BA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обучения,</w:t>
            </w:r>
            <w:r w:rsidR="002A29BA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а</w:t>
            </w:r>
            <w:r w:rsidR="002A29BA">
              <w:rPr>
                <w:sz w:val="40"/>
              </w:rPr>
              <w:t xml:space="preserve"> </w:t>
            </w:r>
            <w:proofErr w:type="gramStart"/>
            <w:r w:rsidRPr="003B6863">
              <w:rPr>
                <w:sz w:val="40"/>
              </w:rPr>
              <w:t>так</w:t>
            </w:r>
            <w:r w:rsidR="002A29BA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же</w:t>
            </w:r>
            <w:proofErr w:type="gramEnd"/>
            <w:r w:rsidR="002A29BA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межпредметные</w:t>
            </w:r>
            <w:r w:rsidR="002A29BA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связи естественно-научных</w:t>
            </w:r>
            <w:r w:rsidR="002A29BA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учебных</w:t>
            </w:r>
            <w:r w:rsidR="002A29BA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предметов</w:t>
            </w:r>
            <w:r w:rsidR="002A29BA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на</w:t>
            </w:r>
            <w:r w:rsidR="002A29BA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уровне</w:t>
            </w:r>
            <w:r w:rsidR="002A29BA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основного</w:t>
            </w:r>
            <w:r w:rsidR="002A29BA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общего</w:t>
            </w:r>
            <w:r w:rsidR="002A29BA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образования.</w:t>
            </w:r>
          </w:p>
          <w:p w:rsidR="00CE2450" w:rsidRDefault="005B17C2" w:rsidP="002A29BA">
            <w:pPr>
              <w:pStyle w:val="TableParagraph"/>
              <w:ind w:left="108" w:right="94"/>
              <w:jc w:val="both"/>
              <w:rPr>
                <w:sz w:val="40"/>
              </w:rPr>
            </w:pPr>
            <w:r w:rsidRPr="003B6863">
              <w:rPr>
                <w:sz w:val="40"/>
              </w:rPr>
              <w:lastRenderedPageBreak/>
              <w:t>Цели</w:t>
            </w:r>
            <w:r w:rsidR="002A29BA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изучения</w:t>
            </w:r>
            <w:r w:rsidR="002A29BA">
              <w:rPr>
                <w:sz w:val="40"/>
              </w:rPr>
              <w:t xml:space="preserve"> </w:t>
            </w:r>
            <w:r w:rsidRPr="003B6863">
              <w:rPr>
                <w:sz w:val="40"/>
              </w:rPr>
              <w:t>физики:</w:t>
            </w:r>
          </w:p>
          <w:p w:rsidR="002A29BA" w:rsidRPr="003B6863" w:rsidRDefault="002A29BA">
            <w:pPr>
              <w:pStyle w:val="TableParagraph"/>
              <w:spacing w:line="257" w:lineRule="exact"/>
              <w:ind w:left="108"/>
              <w:jc w:val="both"/>
              <w:rPr>
                <w:sz w:val="40"/>
              </w:rPr>
            </w:pPr>
          </w:p>
        </w:tc>
      </w:tr>
    </w:tbl>
    <w:p w:rsidR="00CE2450" w:rsidRDefault="00CE2450">
      <w:pPr>
        <w:sectPr w:rsidR="00CE2450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1880"/>
      </w:tblGrid>
      <w:tr w:rsidR="00CE2450" w:rsidRPr="002A29BA">
        <w:trPr>
          <w:trHeight w:val="331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2A29BA" w:rsidRDefault="00CE2450">
            <w:pPr>
              <w:pStyle w:val="TableParagraph"/>
              <w:rPr>
                <w:sz w:val="36"/>
              </w:rPr>
            </w:pPr>
          </w:p>
        </w:tc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2A29BA" w:rsidRDefault="002A29B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101"/>
              <w:rPr>
                <w:sz w:val="36"/>
              </w:rPr>
            </w:pPr>
            <w:r w:rsidRPr="002A29BA">
              <w:rPr>
                <w:sz w:val="36"/>
              </w:rPr>
              <w:t>П</w:t>
            </w:r>
            <w:r w:rsidR="005B17C2" w:rsidRPr="002A29BA">
              <w:rPr>
                <w:sz w:val="36"/>
              </w:rPr>
              <w:t>риобретение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интереса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и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стремления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обучающихся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к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научному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изучению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природы,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развитие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их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интеллектуальных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и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творческих способностей;</w:t>
            </w:r>
          </w:p>
          <w:p w:rsidR="00CE2450" w:rsidRPr="002A29BA" w:rsidRDefault="002A29B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36"/>
              </w:rPr>
            </w:pPr>
            <w:r w:rsidRPr="002A29BA">
              <w:rPr>
                <w:sz w:val="36"/>
              </w:rPr>
              <w:t>Р</w:t>
            </w:r>
            <w:r w:rsidR="005B17C2" w:rsidRPr="002A29BA">
              <w:rPr>
                <w:sz w:val="36"/>
              </w:rPr>
              <w:t>азвитие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представлений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о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научном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методе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познания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и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формирование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исследовательского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отношения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к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окружающим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явлениям;</w:t>
            </w:r>
          </w:p>
          <w:p w:rsidR="00CE2450" w:rsidRPr="002A29BA" w:rsidRDefault="005B17C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36"/>
              </w:rPr>
            </w:pPr>
            <w:r w:rsidRPr="002A29BA">
              <w:rPr>
                <w:sz w:val="36"/>
              </w:rPr>
              <w:t>формирование</w:t>
            </w:r>
            <w:r w:rsidRPr="002A29BA">
              <w:rPr>
                <w:sz w:val="36"/>
              </w:rPr>
              <w:tab/>
              <w:t>научного</w:t>
            </w:r>
            <w:r w:rsidRPr="002A29BA">
              <w:rPr>
                <w:sz w:val="36"/>
              </w:rPr>
              <w:tab/>
              <w:t>мировоззрения</w:t>
            </w:r>
            <w:r w:rsidRPr="002A29BA">
              <w:rPr>
                <w:sz w:val="36"/>
              </w:rPr>
              <w:tab/>
              <w:t>как</w:t>
            </w:r>
            <w:r w:rsidRPr="002A29BA">
              <w:rPr>
                <w:sz w:val="36"/>
              </w:rPr>
              <w:tab/>
              <w:t>результата</w:t>
            </w:r>
            <w:r w:rsidRPr="002A29BA">
              <w:rPr>
                <w:sz w:val="36"/>
              </w:rPr>
              <w:tab/>
              <w:t>изучения</w:t>
            </w:r>
            <w:r w:rsidRPr="002A29BA">
              <w:rPr>
                <w:sz w:val="36"/>
              </w:rPr>
              <w:tab/>
              <w:t>основ</w:t>
            </w:r>
            <w:r w:rsidRPr="002A29BA">
              <w:rPr>
                <w:sz w:val="36"/>
              </w:rPr>
              <w:tab/>
              <w:t>строения</w:t>
            </w:r>
            <w:r w:rsidRPr="002A29BA">
              <w:rPr>
                <w:sz w:val="36"/>
              </w:rPr>
              <w:tab/>
              <w:t>материи</w:t>
            </w:r>
            <w:r w:rsidRPr="002A29BA">
              <w:rPr>
                <w:sz w:val="36"/>
              </w:rPr>
              <w:tab/>
            </w:r>
            <w:r w:rsidRPr="002A29BA">
              <w:rPr>
                <w:spacing w:val="-4"/>
                <w:sz w:val="36"/>
              </w:rPr>
              <w:t>и</w:t>
            </w:r>
            <w:r w:rsidR="002A29BA">
              <w:rPr>
                <w:spacing w:val="-4"/>
                <w:sz w:val="36"/>
              </w:rPr>
              <w:t xml:space="preserve"> </w:t>
            </w:r>
            <w:r w:rsidRPr="002A29BA">
              <w:rPr>
                <w:sz w:val="36"/>
              </w:rPr>
              <w:t>фундаментальных законов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физики;</w:t>
            </w:r>
          </w:p>
          <w:p w:rsidR="00CE2450" w:rsidRPr="002A29BA" w:rsidRDefault="005B17C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36"/>
              </w:rPr>
            </w:pPr>
            <w:r w:rsidRPr="002A29BA">
              <w:rPr>
                <w:sz w:val="36"/>
              </w:rPr>
              <w:t>формирование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представлений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роли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физики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для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развития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других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естественных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наук,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техники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технологий;</w:t>
            </w:r>
          </w:p>
          <w:p w:rsidR="00CE2450" w:rsidRPr="002A29BA" w:rsidRDefault="005B17C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36"/>
              </w:rPr>
            </w:pPr>
            <w:r w:rsidRPr="002A29BA">
              <w:rPr>
                <w:sz w:val="36"/>
              </w:rPr>
              <w:t>развитие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представлений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возможных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сферах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будущей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профессиональной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деятельности,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связанной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физикой,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подготовка к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дальнейшему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обучению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этом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направлении.</w:t>
            </w:r>
          </w:p>
          <w:p w:rsidR="00CE2450" w:rsidRPr="002A29BA" w:rsidRDefault="005B17C2">
            <w:pPr>
              <w:pStyle w:val="TableParagraph"/>
              <w:spacing w:line="270" w:lineRule="atLeast"/>
              <w:ind w:left="108" w:right="95"/>
              <w:rPr>
                <w:sz w:val="36"/>
              </w:rPr>
            </w:pPr>
            <w:r w:rsidRPr="002A29BA">
              <w:rPr>
                <w:sz w:val="36"/>
              </w:rPr>
              <w:t>Данная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программа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предусматривает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изучение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физики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на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базовом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уровне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объёме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238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часов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за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три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года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обучения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по2 ч в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неделю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в7 и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8 классах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по 3 ч в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неделю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</w:t>
            </w:r>
            <w:r w:rsidR="002A29B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9 классе.</w:t>
            </w:r>
          </w:p>
        </w:tc>
      </w:tr>
      <w:tr w:rsidR="00CE2450" w:rsidRPr="002A29BA">
        <w:trPr>
          <w:trHeight w:val="248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5B17C2">
            <w:pPr>
              <w:pStyle w:val="TableParagraph"/>
              <w:spacing w:before="207"/>
              <w:ind w:left="180" w:right="171"/>
              <w:jc w:val="center"/>
              <w:rPr>
                <w:b/>
                <w:sz w:val="36"/>
              </w:rPr>
            </w:pPr>
            <w:r w:rsidRPr="002A29BA">
              <w:rPr>
                <w:b/>
                <w:sz w:val="36"/>
              </w:rPr>
              <w:t>Химия</w:t>
            </w:r>
          </w:p>
        </w:tc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2A29BA" w:rsidRDefault="005B17C2" w:rsidP="00922A37">
            <w:pPr>
              <w:pStyle w:val="TableParagraph"/>
              <w:ind w:left="108" w:right="96"/>
              <w:jc w:val="both"/>
              <w:rPr>
                <w:sz w:val="36"/>
              </w:rPr>
            </w:pPr>
            <w:r w:rsidRPr="002A29BA">
              <w:rPr>
                <w:sz w:val="36"/>
              </w:rPr>
              <w:t xml:space="preserve">Рабочая программа по химии на уровне основного общего образования составлена на основе </w:t>
            </w:r>
            <w:r w:rsidR="001C3EB7">
              <w:rPr>
                <w:sz w:val="36"/>
              </w:rPr>
              <w:t>т</w:t>
            </w:r>
            <w:r w:rsidRPr="002A29BA">
              <w:rPr>
                <w:sz w:val="36"/>
              </w:rPr>
              <w:t>ребований к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Федеральном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государственном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образовательном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стандарте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основного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общего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образования,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учётом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распределённых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по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классам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проверяемых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требований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к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результатам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освоения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основной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образовательной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программы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основного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общего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образования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элементов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содержания,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представленных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Универсальном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 xml:space="preserve">кодификаторе по химии, а также на основ е федеральной рабочей программы воспитания </w:t>
            </w:r>
            <w:r w:rsidRPr="002A29BA">
              <w:rPr>
                <w:sz w:val="36"/>
              </w:rPr>
              <w:lastRenderedPageBreak/>
              <w:t>обучающихся при</w:t>
            </w:r>
            <w:r w:rsidR="00922A3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получении основного общего образования и с у чётом Концепции преподавания учебного предмета «Химия» в</w:t>
            </w:r>
            <w:r w:rsidR="00922A3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образовательных</w:t>
            </w:r>
            <w:r w:rsidR="00922A3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организациях</w:t>
            </w:r>
            <w:r w:rsidR="00922A3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Российской</w:t>
            </w:r>
            <w:r w:rsidR="00922A3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Федерации,</w:t>
            </w:r>
            <w:r w:rsidR="00922A3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реализующих</w:t>
            </w:r>
            <w:r w:rsidR="00922A3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основные</w:t>
            </w:r>
            <w:r w:rsidR="00922A3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общеобразовательные</w:t>
            </w:r>
            <w:r w:rsidR="00922A3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программы(утв.</w:t>
            </w:r>
            <w:r w:rsidR="00922A3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Решением</w:t>
            </w:r>
            <w:r w:rsidR="00922A3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Коллегии</w:t>
            </w:r>
            <w:r w:rsidR="00922A37">
              <w:rPr>
                <w:sz w:val="36"/>
              </w:rPr>
              <w:t xml:space="preserve"> </w:t>
            </w:r>
            <w:proofErr w:type="spellStart"/>
            <w:r w:rsidRPr="002A29BA">
              <w:rPr>
                <w:sz w:val="36"/>
              </w:rPr>
              <w:t>Минпросвещения</w:t>
            </w:r>
            <w:proofErr w:type="spellEnd"/>
            <w:r w:rsidR="00922A3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России,</w:t>
            </w:r>
            <w:r w:rsidR="00922A3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протокол</w:t>
            </w:r>
            <w:r w:rsidR="00922A3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от</w:t>
            </w:r>
            <w:r w:rsidR="00922A3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03.12.2019</w:t>
            </w:r>
            <w:r w:rsidR="00922A3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NПК-4</w:t>
            </w:r>
            <w:r w:rsidR="00922A37">
              <w:rPr>
                <w:sz w:val="36"/>
              </w:rPr>
              <w:t xml:space="preserve"> </w:t>
            </w:r>
            <w:proofErr w:type="spellStart"/>
            <w:r w:rsidRPr="002A29BA">
              <w:rPr>
                <w:sz w:val="36"/>
              </w:rPr>
              <w:t>вн</w:t>
            </w:r>
            <w:proofErr w:type="spellEnd"/>
            <w:r w:rsidRPr="002A29BA">
              <w:rPr>
                <w:sz w:val="36"/>
              </w:rPr>
              <w:t>).</w:t>
            </w:r>
          </w:p>
        </w:tc>
      </w:tr>
      <w:tr w:rsidR="00CE2450" w:rsidRPr="002A29BA">
        <w:trPr>
          <w:trHeight w:val="4142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spacing w:before="1"/>
              <w:rPr>
                <w:b/>
                <w:sz w:val="48"/>
              </w:rPr>
            </w:pPr>
          </w:p>
          <w:p w:rsidR="00CE2450" w:rsidRPr="002A29BA" w:rsidRDefault="005B17C2">
            <w:pPr>
              <w:pStyle w:val="TableParagraph"/>
              <w:spacing w:before="1"/>
              <w:ind w:left="180" w:right="171"/>
              <w:jc w:val="center"/>
              <w:rPr>
                <w:b/>
                <w:sz w:val="36"/>
              </w:rPr>
            </w:pPr>
            <w:r w:rsidRPr="002A29BA">
              <w:rPr>
                <w:b/>
                <w:sz w:val="36"/>
              </w:rPr>
              <w:t>Музыка</w:t>
            </w:r>
          </w:p>
        </w:tc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2A29BA" w:rsidRDefault="005B17C2">
            <w:pPr>
              <w:pStyle w:val="TableParagraph"/>
              <w:ind w:left="108" w:right="97"/>
              <w:jc w:val="both"/>
              <w:rPr>
                <w:sz w:val="36"/>
              </w:rPr>
            </w:pPr>
            <w:r w:rsidRPr="002A29BA">
              <w:rPr>
                <w:sz w:val="36"/>
              </w:rPr>
              <w:t>Рабочая программа по предмету «Музыка» на уровне основного общего образования составлена на основе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государственном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образовательном стандарте основного общего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образования, с учётом:</w:t>
            </w:r>
          </w:p>
          <w:p w:rsidR="00CE2450" w:rsidRPr="002A29BA" w:rsidRDefault="005B17C2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98"/>
              <w:jc w:val="both"/>
              <w:rPr>
                <w:sz w:val="36"/>
              </w:rPr>
            </w:pPr>
            <w:r w:rsidRPr="002A29BA">
              <w:rPr>
                <w:sz w:val="36"/>
              </w:rPr>
              <w:t>распределённых по модулям проверяемых требований к результатам освоения основной образовательной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программы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основного общего образования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по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предмету «Музыка»;</w:t>
            </w:r>
          </w:p>
          <w:p w:rsidR="00CE2450" w:rsidRPr="002A29BA" w:rsidRDefault="005B17C2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2"/>
              <w:ind w:left="361" w:hanging="361"/>
              <w:jc w:val="both"/>
              <w:rPr>
                <w:sz w:val="36"/>
              </w:rPr>
            </w:pPr>
            <w:r w:rsidRPr="002A29BA">
              <w:rPr>
                <w:sz w:val="36"/>
              </w:rPr>
              <w:t>федеральной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программы</w:t>
            </w:r>
            <w:r w:rsidR="001C3E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воспитания.</w:t>
            </w:r>
          </w:p>
          <w:p w:rsidR="00CE2450" w:rsidRPr="002A29BA" w:rsidRDefault="005B17C2" w:rsidP="0086264A">
            <w:pPr>
              <w:pStyle w:val="TableParagraph"/>
              <w:spacing w:before="1"/>
              <w:ind w:left="108" w:right="95"/>
              <w:jc w:val="both"/>
              <w:rPr>
                <w:sz w:val="36"/>
              </w:rPr>
            </w:pPr>
            <w:r w:rsidRPr="002A29BA">
              <w:rPr>
                <w:sz w:val="36"/>
              </w:rPr>
              <w:t>Рабочая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программа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по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музыке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основного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общего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образования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разработана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соответствии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требованиями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Федерального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государственного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образовательного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стандарта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основного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общего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образования</w:t>
            </w:r>
            <w:r w:rsidR="00526690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(ФГОСООО),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pacing w:val="-1"/>
                <w:sz w:val="36"/>
              </w:rPr>
              <w:t>примерной</w:t>
            </w:r>
            <w:r w:rsidR="0086264A">
              <w:rPr>
                <w:spacing w:val="-1"/>
                <w:sz w:val="36"/>
              </w:rPr>
              <w:t xml:space="preserve"> </w:t>
            </w:r>
            <w:r w:rsidRPr="002A29BA">
              <w:rPr>
                <w:spacing w:val="-1"/>
                <w:sz w:val="36"/>
              </w:rPr>
              <w:t>программы</w:t>
            </w:r>
            <w:r w:rsidR="0086264A">
              <w:rPr>
                <w:spacing w:val="-1"/>
                <w:sz w:val="36"/>
              </w:rPr>
              <w:t xml:space="preserve"> </w:t>
            </w:r>
            <w:r w:rsidRPr="002A29BA">
              <w:rPr>
                <w:spacing w:val="-1"/>
                <w:sz w:val="36"/>
              </w:rPr>
              <w:t>воспитания.</w:t>
            </w:r>
            <w:r w:rsidR="0086264A">
              <w:rPr>
                <w:spacing w:val="-1"/>
                <w:sz w:val="36"/>
              </w:rPr>
              <w:t xml:space="preserve"> </w:t>
            </w:r>
            <w:r w:rsidRPr="002A29BA">
              <w:rPr>
                <w:spacing w:val="-1"/>
                <w:sz w:val="36"/>
              </w:rPr>
              <w:t>Рабочая</w:t>
            </w:r>
            <w:r w:rsidR="0086264A">
              <w:rPr>
                <w:spacing w:val="-1"/>
                <w:sz w:val="36"/>
              </w:rPr>
              <w:t xml:space="preserve"> </w:t>
            </w:r>
            <w:r w:rsidRPr="002A29BA">
              <w:rPr>
                <w:spacing w:val="-1"/>
                <w:sz w:val="36"/>
              </w:rPr>
              <w:t>программа</w:t>
            </w:r>
            <w:r w:rsidR="0086264A">
              <w:rPr>
                <w:spacing w:val="-1"/>
                <w:sz w:val="36"/>
              </w:rPr>
              <w:t xml:space="preserve"> </w:t>
            </w:r>
            <w:r w:rsidRPr="002A29BA">
              <w:rPr>
                <w:sz w:val="36"/>
              </w:rPr>
              <w:t>разработана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на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основе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рабочей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программы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ООО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по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музыке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планируемых результатов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основного общего образования в соответствии с ФГОС ООО 2021 г, УМК «Музыка» авторов Сергеевой Г.П.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Критской Е. Д. Целью реализации программы является воспитание музыкальной культуры как части всей духовной</w:t>
            </w:r>
            <w:r w:rsidR="0086264A">
              <w:rPr>
                <w:sz w:val="36"/>
              </w:rPr>
              <w:t xml:space="preserve"> </w:t>
            </w:r>
            <w:r w:rsidR="0086264A" w:rsidRPr="002A29BA">
              <w:rPr>
                <w:sz w:val="36"/>
              </w:rPr>
              <w:t>культуры</w:t>
            </w:r>
            <w:r w:rsidR="0086264A">
              <w:rPr>
                <w:sz w:val="36"/>
              </w:rPr>
              <w:t xml:space="preserve"> </w:t>
            </w:r>
            <w:r w:rsidR="0086264A" w:rsidRPr="002A29BA">
              <w:rPr>
                <w:sz w:val="36"/>
              </w:rPr>
              <w:t>обучающихся.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Основным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содержанием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музыкального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обучения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воспитания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является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эстетическое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восприятие</w:t>
            </w:r>
          </w:p>
        </w:tc>
      </w:tr>
    </w:tbl>
    <w:p w:rsidR="00CE2450" w:rsidRPr="002A29BA" w:rsidRDefault="00CE2450">
      <w:pPr>
        <w:rPr>
          <w:sz w:val="32"/>
        </w:rPr>
        <w:sectPr w:rsidR="00CE2450" w:rsidRPr="002A29BA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1487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96"/>
        <w:gridCol w:w="11880"/>
      </w:tblGrid>
      <w:tr w:rsidR="00CE2450" w:rsidRPr="002A29BA" w:rsidTr="003015CB">
        <w:trPr>
          <w:trHeight w:val="304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2A29BA" w:rsidRDefault="00CE2450">
            <w:pPr>
              <w:pStyle w:val="TableParagraph"/>
              <w:rPr>
                <w:sz w:val="36"/>
              </w:rPr>
            </w:pPr>
          </w:p>
        </w:tc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2A29BA" w:rsidRDefault="005B17C2">
            <w:pPr>
              <w:pStyle w:val="TableParagraph"/>
              <w:ind w:left="108" w:right="96"/>
              <w:jc w:val="both"/>
              <w:rPr>
                <w:sz w:val="36"/>
              </w:rPr>
            </w:pPr>
            <w:r w:rsidRPr="002A29BA">
              <w:rPr>
                <w:sz w:val="36"/>
              </w:rPr>
              <w:t>искусства, постижение мира через его переживание, самовыражение через творчество. Содержание рабочей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программного материала по нескольким модулям: «Музыка моего края», «Народное музыкальное творчество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России»,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«Музыка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народов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мира»,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«Европейская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классическая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музыка»,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«Русская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классическая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музыка»,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«Истоки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образы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русской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европейской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духовной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музыки»,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«Современная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музыка: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основные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жанры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направления»,</w:t>
            </w:r>
          </w:p>
          <w:p w:rsidR="00CE2450" w:rsidRPr="002A29BA" w:rsidRDefault="005B17C2">
            <w:pPr>
              <w:pStyle w:val="TableParagraph"/>
              <w:ind w:left="108"/>
              <w:jc w:val="both"/>
              <w:rPr>
                <w:sz w:val="36"/>
              </w:rPr>
            </w:pPr>
            <w:r w:rsidRPr="002A29BA">
              <w:rPr>
                <w:sz w:val="36"/>
              </w:rPr>
              <w:t>«Связь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музыки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другими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видами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искусства»,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«Жанры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музыкального</w:t>
            </w:r>
            <w:r w:rsidR="0086264A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искусства».</w:t>
            </w:r>
          </w:p>
          <w:p w:rsidR="00CE2450" w:rsidRPr="002A29BA" w:rsidRDefault="005B17C2">
            <w:pPr>
              <w:pStyle w:val="TableParagraph"/>
              <w:ind w:left="108"/>
              <w:jc w:val="both"/>
              <w:rPr>
                <w:sz w:val="36"/>
              </w:rPr>
            </w:pPr>
            <w:r w:rsidRPr="002A29BA">
              <w:rPr>
                <w:sz w:val="36"/>
              </w:rPr>
              <w:t>На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изучение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предмета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“Музыка”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на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ступени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основного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общего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образования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отводится136часов:</w:t>
            </w:r>
          </w:p>
          <w:p w:rsidR="00CE2450" w:rsidRPr="002A29BA" w:rsidRDefault="005B17C2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left="361" w:hanging="361"/>
              <w:rPr>
                <w:sz w:val="36"/>
              </w:rPr>
            </w:pPr>
            <w:r w:rsidRPr="002A29BA">
              <w:rPr>
                <w:sz w:val="36"/>
              </w:rPr>
              <w:t>5класс–34</w:t>
            </w:r>
            <w:proofErr w:type="gramStart"/>
            <w:r w:rsidRPr="002A29BA">
              <w:rPr>
                <w:sz w:val="36"/>
              </w:rPr>
              <w:t>часа(</w:t>
            </w:r>
            <w:proofErr w:type="gramEnd"/>
            <w:r w:rsidRPr="002A29BA">
              <w:rPr>
                <w:sz w:val="36"/>
              </w:rPr>
              <w:t>1час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неделю);</w:t>
            </w:r>
          </w:p>
          <w:p w:rsidR="00CE2450" w:rsidRPr="002A29BA" w:rsidRDefault="005B17C2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2"/>
              <w:ind w:left="361" w:hanging="361"/>
              <w:rPr>
                <w:sz w:val="36"/>
              </w:rPr>
            </w:pPr>
            <w:r w:rsidRPr="002A29BA">
              <w:rPr>
                <w:sz w:val="36"/>
              </w:rPr>
              <w:t>6класс–34</w:t>
            </w:r>
            <w:proofErr w:type="gramStart"/>
            <w:r w:rsidRPr="002A29BA">
              <w:rPr>
                <w:sz w:val="36"/>
              </w:rPr>
              <w:t>часа(</w:t>
            </w:r>
            <w:proofErr w:type="gramEnd"/>
            <w:r w:rsidRPr="002A29BA">
              <w:rPr>
                <w:sz w:val="36"/>
              </w:rPr>
              <w:t>1час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неделю);</w:t>
            </w:r>
          </w:p>
          <w:p w:rsidR="00CE2450" w:rsidRPr="002A29BA" w:rsidRDefault="005B17C2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/>
              <w:ind w:left="361" w:hanging="361"/>
              <w:rPr>
                <w:sz w:val="36"/>
              </w:rPr>
            </w:pPr>
            <w:r w:rsidRPr="002A29BA">
              <w:rPr>
                <w:sz w:val="36"/>
              </w:rPr>
              <w:t>7класс–34</w:t>
            </w:r>
            <w:proofErr w:type="gramStart"/>
            <w:r w:rsidRPr="002A29BA">
              <w:rPr>
                <w:sz w:val="36"/>
              </w:rPr>
              <w:t>часа(</w:t>
            </w:r>
            <w:proofErr w:type="gramEnd"/>
            <w:r w:rsidRPr="002A29BA">
              <w:rPr>
                <w:sz w:val="36"/>
              </w:rPr>
              <w:t>1час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неделю);</w:t>
            </w:r>
          </w:p>
          <w:p w:rsidR="00CE2450" w:rsidRPr="002A29BA" w:rsidRDefault="005B17C2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 w:line="257" w:lineRule="exact"/>
              <w:ind w:left="361" w:hanging="361"/>
              <w:rPr>
                <w:sz w:val="36"/>
              </w:rPr>
            </w:pPr>
            <w:r w:rsidRPr="002A29BA">
              <w:rPr>
                <w:sz w:val="36"/>
              </w:rPr>
              <w:t>8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класс–34</w:t>
            </w:r>
            <w:proofErr w:type="gramStart"/>
            <w:r w:rsidRPr="002A29BA">
              <w:rPr>
                <w:sz w:val="36"/>
              </w:rPr>
              <w:t>часа(</w:t>
            </w:r>
            <w:proofErr w:type="gramEnd"/>
            <w:r w:rsidRPr="002A29BA">
              <w:rPr>
                <w:sz w:val="36"/>
              </w:rPr>
              <w:t>1час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неделю).</w:t>
            </w:r>
          </w:p>
        </w:tc>
      </w:tr>
      <w:tr w:rsidR="00CE2450" w:rsidRPr="002A29BA" w:rsidTr="003015CB">
        <w:trPr>
          <w:trHeight w:val="690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5B17C2" w:rsidP="003015CB">
            <w:pPr>
              <w:pStyle w:val="TableParagraph"/>
              <w:spacing w:before="184"/>
              <w:ind w:left="164"/>
              <w:rPr>
                <w:b/>
                <w:sz w:val="36"/>
              </w:rPr>
            </w:pPr>
            <w:r w:rsidRPr="002A29BA">
              <w:rPr>
                <w:b/>
                <w:sz w:val="36"/>
              </w:rPr>
              <w:t>Изобразительное</w:t>
            </w:r>
            <w:r w:rsidR="003015CB">
              <w:rPr>
                <w:b/>
                <w:sz w:val="36"/>
              </w:rPr>
              <w:t xml:space="preserve"> </w:t>
            </w:r>
            <w:r w:rsidRPr="002A29BA">
              <w:rPr>
                <w:b/>
                <w:sz w:val="36"/>
              </w:rPr>
              <w:t>искусство</w:t>
            </w:r>
          </w:p>
        </w:tc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2A29BA" w:rsidRDefault="005B17C2">
            <w:pPr>
              <w:pStyle w:val="TableParagraph"/>
              <w:ind w:left="108" w:right="95"/>
              <w:jc w:val="both"/>
              <w:rPr>
                <w:sz w:val="36"/>
              </w:rPr>
            </w:pPr>
            <w:r w:rsidRPr="002A29BA">
              <w:rPr>
                <w:sz w:val="36"/>
              </w:rPr>
              <w:t>Рабочая программа основного общего образования по предмету «Изобразительное искусство» составлена на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основе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требований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к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результатам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освоения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программы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основного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общего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образования,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представленных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Федеральном государственном образовательном стандарте основного общего образования, а также на основе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планируемых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результатов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духовно-нравственного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развития,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воспитания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социализации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обучающихся,</w:t>
            </w:r>
            <w:r w:rsidR="00892159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представленных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федеральной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рабочей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программе воспитания.</w:t>
            </w:r>
          </w:p>
          <w:p w:rsidR="00CE2450" w:rsidRPr="002A29BA" w:rsidRDefault="005B17C2">
            <w:pPr>
              <w:pStyle w:val="TableParagraph"/>
              <w:ind w:left="108" w:right="94"/>
              <w:jc w:val="both"/>
              <w:rPr>
                <w:sz w:val="36"/>
              </w:rPr>
            </w:pPr>
            <w:r w:rsidRPr="002A29BA">
              <w:rPr>
                <w:sz w:val="36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требованиями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Федерального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государственного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образовательного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стандарта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основного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общего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образования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(ФГОС ООО), примерной программы воспитания. Рабочая программа разработана на основе рабочей программы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ООО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по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ИЗО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планируемых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результатов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основного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общего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образования</w:t>
            </w:r>
            <w:r w:rsidR="008677EC">
              <w:rPr>
                <w:sz w:val="36"/>
              </w:rPr>
              <w:t>.</w:t>
            </w:r>
          </w:p>
          <w:p w:rsidR="00CE2450" w:rsidRPr="002A29BA" w:rsidRDefault="005B17C2" w:rsidP="008677EC">
            <w:pPr>
              <w:pStyle w:val="TableParagraph"/>
              <w:spacing w:before="1"/>
              <w:ind w:left="108" w:right="94"/>
              <w:jc w:val="both"/>
              <w:rPr>
                <w:sz w:val="36"/>
              </w:rPr>
            </w:pPr>
            <w:r w:rsidRPr="002A29BA">
              <w:rPr>
                <w:sz w:val="36"/>
              </w:rPr>
              <w:t>Основная цель школьного предмета «Изобразительное искусство» — развитие визуально-пространственного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мышления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учащихся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как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формы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эмоционально-ценностного,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эстетического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освоения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мира,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формы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самовыражения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ориентации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художественном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нравственном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пространстве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культуры. Изобразительное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искусство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как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школьная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дисциплина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имеет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интегративный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характер,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так как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включает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себя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основы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раз</w:t>
            </w:r>
            <w:r w:rsidR="008677EC" w:rsidRPr="002A29BA">
              <w:rPr>
                <w:sz w:val="36"/>
              </w:rPr>
              <w:t>ных</w:t>
            </w:r>
            <w:r w:rsidR="008677EC">
              <w:rPr>
                <w:sz w:val="36"/>
              </w:rPr>
              <w:t xml:space="preserve"> </w:t>
            </w:r>
            <w:r w:rsidR="008677EC" w:rsidRPr="002A29BA">
              <w:rPr>
                <w:sz w:val="36"/>
              </w:rPr>
              <w:t>видов</w:t>
            </w:r>
            <w:r w:rsidR="008677EC">
              <w:rPr>
                <w:sz w:val="36"/>
              </w:rPr>
              <w:t xml:space="preserve"> </w:t>
            </w:r>
            <w:r w:rsidR="008677EC" w:rsidRPr="002A29BA">
              <w:rPr>
                <w:sz w:val="36"/>
              </w:rPr>
              <w:t>визуально- пространственных</w:t>
            </w:r>
            <w:r w:rsidR="008677EC">
              <w:rPr>
                <w:sz w:val="36"/>
              </w:rPr>
              <w:t xml:space="preserve"> </w:t>
            </w:r>
            <w:r w:rsidR="008677EC" w:rsidRPr="002A29BA">
              <w:rPr>
                <w:sz w:val="36"/>
              </w:rPr>
              <w:t>искусств:</w:t>
            </w:r>
          </w:p>
          <w:p w:rsidR="00CE2450" w:rsidRPr="002A29BA" w:rsidRDefault="005B17C2">
            <w:pPr>
              <w:pStyle w:val="TableParagraph"/>
              <w:ind w:left="108" w:right="98"/>
              <w:jc w:val="both"/>
              <w:rPr>
                <w:sz w:val="36"/>
              </w:rPr>
            </w:pPr>
            <w:r w:rsidRPr="002A29BA">
              <w:rPr>
                <w:sz w:val="36"/>
              </w:rPr>
              <w:t>живописи,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графики,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скульптуры,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дизайна,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архитектуры,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народного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декоративно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прикладного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искусства,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фотографии,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функции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художественного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изображения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зрелищных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экранных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искусствах.</w:t>
            </w:r>
          </w:p>
          <w:p w:rsidR="00CE2450" w:rsidRPr="002A29BA" w:rsidRDefault="005B17C2">
            <w:pPr>
              <w:pStyle w:val="TableParagraph"/>
              <w:ind w:left="108" w:right="95"/>
              <w:jc w:val="both"/>
              <w:rPr>
                <w:sz w:val="36"/>
              </w:rPr>
            </w:pPr>
            <w:r w:rsidRPr="002A29BA">
              <w:rPr>
                <w:sz w:val="36"/>
              </w:rPr>
              <w:t>Учебный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материал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каждого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модуля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разделён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на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тематические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блоки,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которые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могут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быть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основанием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для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 xml:space="preserve">организации проектной деятельности, </w:t>
            </w:r>
            <w:r w:rsidRPr="002A29BA">
              <w:rPr>
                <w:sz w:val="36"/>
              </w:rPr>
              <w:lastRenderedPageBreak/>
              <w:t>которая включает в себя как исследовательскую, так и художественно-творческую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деятельность, а также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презентацию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результата.</w:t>
            </w:r>
          </w:p>
          <w:p w:rsidR="00CE2450" w:rsidRPr="002A29BA" w:rsidRDefault="005B17C2">
            <w:pPr>
              <w:pStyle w:val="TableParagraph"/>
              <w:ind w:left="108" w:right="97"/>
              <w:jc w:val="both"/>
              <w:rPr>
                <w:sz w:val="36"/>
              </w:rPr>
            </w:pPr>
            <w:r w:rsidRPr="002A29BA">
              <w:rPr>
                <w:sz w:val="36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модуля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входят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учебный</w:t>
            </w:r>
            <w:r w:rsidR="00526690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план</w:t>
            </w:r>
            <w:r w:rsidR="00526690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5–7 классов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программы основного общего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образования.</w:t>
            </w:r>
          </w:p>
          <w:p w:rsidR="00CE2450" w:rsidRPr="002A29BA" w:rsidRDefault="005B17C2">
            <w:pPr>
              <w:pStyle w:val="TableParagraph"/>
              <w:spacing w:line="255" w:lineRule="exact"/>
              <w:ind w:left="108"/>
              <w:jc w:val="both"/>
              <w:rPr>
                <w:sz w:val="36"/>
              </w:rPr>
            </w:pPr>
            <w:r w:rsidRPr="002A29BA">
              <w:rPr>
                <w:spacing w:val="-1"/>
                <w:sz w:val="36"/>
              </w:rPr>
              <w:t>На</w:t>
            </w:r>
            <w:r w:rsidR="008677EC">
              <w:rPr>
                <w:spacing w:val="-1"/>
                <w:sz w:val="36"/>
              </w:rPr>
              <w:t xml:space="preserve"> </w:t>
            </w:r>
            <w:r w:rsidRPr="002A29BA">
              <w:rPr>
                <w:spacing w:val="-1"/>
                <w:sz w:val="36"/>
              </w:rPr>
              <w:t>изучение</w:t>
            </w:r>
            <w:r w:rsidR="008677EC">
              <w:rPr>
                <w:spacing w:val="-1"/>
                <w:sz w:val="36"/>
              </w:rPr>
              <w:t xml:space="preserve"> </w:t>
            </w:r>
            <w:r w:rsidRPr="002A29BA">
              <w:rPr>
                <w:spacing w:val="-1"/>
                <w:sz w:val="36"/>
              </w:rPr>
              <w:t>предмета</w:t>
            </w:r>
            <w:r w:rsidR="008677EC">
              <w:rPr>
                <w:spacing w:val="-1"/>
                <w:sz w:val="36"/>
              </w:rPr>
              <w:t xml:space="preserve"> </w:t>
            </w:r>
            <w:r w:rsidRPr="002A29BA">
              <w:rPr>
                <w:spacing w:val="-1"/>
                <w:sz w:val="36"/>
              </w:rPr>
              <w:t>«Изобразительное</w:t>
            </w:r>
            <w:r w:rsidR="008677EC">
              <w:rPr>
                <w:spacing w:val="-1"/>
                <w:sz w:val="36"/>
              </w:rPr>
              <w:t xml:space="preserve"> </w:t>
            </w:r>
            <w:r w:rsidRPr="002A29BA">
              <w:rPr>
                <w:sz w:val="36"/>
              </w:rPr>
              <w:t>искусство»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на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уровне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основного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общего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образования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отводится</w:t>
            </w:r>
            <w:r w:rsidR="008677EC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102</w:t>
            </w:r>
            <w:r w:rsidR="001C2031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часа:</w:t>
            </w:r>
          </w:p>
        </w:tc>
      </w:tr>
    </w:tbl>
    <w:p w:rsidR="00CE2450" w:rsidRPr="002A29BA" w:rsidRDefault="00CE2450">
      <w:pPr>
        <w:rPr>
          <w:sz w:val="32"/>
        </w:rPr>
        <w:sectPr w:rsidR="00CE2450" w:rsidRPr="002A29BA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1880"/>
      </w:tblGrid>
      <w:tr w:rsidR="00CE2450" w:rsidRPr="002A29BA">
        <w:trPr>
          <w:trHeight w:val="83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2A29BA" w:rsidRDefault="00CE2450">
            <w:pPr>
              <w:pStyle w:val="TableParagraph"/>
              <w:rPr>
                <w:sz w:val="36"/>
              </w:rPr>
            </w:pPr>
          </w:p>
        </w:tc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2A29BA" w:rsidRDefault="005B17C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left="361" w:hanging="361"/>
              <w:rPr>
                <w:sz w:val="36"/>
              </w:rPr>
            </w:pPr>
            <w:r w:rsidRPr="002A29BA">
              <w:rPr>
                <w:sz w:val="36"/>
              </w:rPr>
              <w:t>5класс–34часа(1часвнеделю);</w:t>
            </w:r>
          </w:p>
          <w:p w:rsidR="00CE2450" w:rsidRPr="002A29BA" w:rsidRDefault="005B17C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left="361" w:hanging="361"/>
              <w:rPr>
                <w:sz w:val="36"/>
              </w:rPr>
            </w:pPr>
            <w:r w:rsidRPr="002A29BA">
              <w:rPr>
                <w:sz w:val="36"/>
              </w:rPr>
              <w:t>6класс–34часа(1часвнеделю);</w:t>
            </w:r>
          </w:p>
          <w:p w:rsidR="00CE2450" w:rsidRPr="002A29BA" w:rsidRDefault="005B17C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2" w:line="257" w:lineRule="exact"/>
              <w:ind w:left="361" w:hanging="361"/>
              <w:rPr>
                <w:sz w:val="36"/>
              </w:rPr>
            </w:pPr>
            <w:r w:rsidRPr="002A29BA">
              <w:rPr>
                <w:sz w:val="36"/>
              </w:rPr>
              <w:t>7класс–34часа(1часвнеделю).</w:t>
            </w:r>
          </w:p>
        </w:tc>
      </w:tr>
      <w:tr w:rsidR="00CE2450" w:rsidRPr="002A29BA">
        <w:trPr>
          <w:trHeight w:val="911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CE2450" w:rsidRPr="002A29BA" w:rsidRDefault="008946B7" w:rsidP="008946B7">
            <w:pPr>
              <w:pStyle w:val="TableParagraph"/>
              <w:ind w:left="164"/>
              <w:rPr>
                <w:b/>
                <w:sz w:val="36"/>
              </w:rPr>
            </w:pPr>
            <w:r>
              <w:rPr>
                <w:b/>
                <w:sz w:val="36"/>
              </w:rPr>
              <w:t>Труд (</w:t>
            </w:r>
            <w:r w:rsidR="005B17C2" w:rsidRPr="002A29BA">
              <w:rPr>
                <w:b/>
                <w:sz w:val="36"/>
              </w:rPr>
              <w:t>Технология</w:t>
            </w:r>
            <w:r>
              <w:rPr>
                <w:b/>
                <w:sz w:val="36"/>
              </w:rPr>
              <w:t>)</w:t>
            </w:r>
          </w:p>
        </w:tc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2A29BA" w:rsidRDefault="005B17C2">
            <w:pPr>
              <w:pStyle w:val="TableParagraph"/>
              <w:ind w:left="108" w:right="94"/>
              <w:jc w:val="both"/>
              <w:rPr>
                <w:sz w:val="36"/>
              </w:rPr>
            </w:pPr>
            <w:r w:rsidRPr="002A29BA">
              <w:rPr>
                <w:sz w:val="36"/>
              </w:rPr>
              <w:t>Рабочая</w:t>
            </w:r>
            <w:r w:rsidR="00324CE0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программа</w:t>
            </w:r>
            <w:r w:rsidR="00324CE0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по</w:t>
            </w:r>
            <w:r w:rsidR="00324CE0">
              <w:rPr>
                <w:sz w:val="36"/>
              </w:rPr>
              <w:t xml:space="preserve"> Труд ( </w:t>
            </w:r>
            <w:r w:rsidRPr="002A29BA">
              <w:rPr>
                <w:sz w:val="36"/>
              </w:rPr>
              <w:t>технологии</w:t>
            </w:r>
            <w:r w:rsidR="00324CE0">
              <w:rPr>
                <w:sz w:val="36"/>
              </w:rPr>
              <w:t xml:space="preserve">) </w:t>
            </w:r>
            <w:r w:rsidRPr="002A29BA">
              <w:rPr>
                <w:sz w:val="36"/>
              </w:rPr>
              <w:t>на</w:t>
            </w:r>
            <w:r w:rsidR="00324CE0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уровне</w:t>
            </w:r>
            <w:r w:rsidR="00324CE0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основного</w:t>
            </w:r>
            <w:r w:rsidR="00324CE0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образования</w:t>
            </w:r>
            <w:r w:rsidR="00324CE0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составлена</w:t>
            </w:r>
            <w:r w:rsidR="00324CE0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на</w:t>
            </w:r>
            <w:r w:rsidR="00324CE0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основе</w:t>
            </w:r>
            <w:r w:rsidR="00324CE0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Требований</w:t>
            </w:r>
            <w:r w:rsidR="00324CE0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к</w:t>
            </w:r>
            <w:r w:rsidR="00324CE0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рабочей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программе воспитания.</w:t>
            </w:r>
          </w:p>
          <w:p w:rsidR="00CE2450" w:rsidRPr="002A29BA" w:rsidRDefault="005B17C2">
            <w:pPr>
              <w:pStyle w:val="TableParagraph"/>
              <w:ind w:left="108" w:right="94"/>
              <w:jc w:val="both"/>
              <w:rPr>
                <w:sz w:val="36"/>
              </w:rPr>
            </w:pPr>
            <w:r w:rsidRPr="002A29BA">
              <w:rPr>
                <w:sz w:val="36"/>
              </w:rPr>
              <w:t>Учебный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предмет</w:t>
            </w:r>
            <w:r w:rsidR="008946B7">
              <w:rPr>
                <w:sz w:val="36"/>
              </w:rPr>
              <w:t xml:space="preserve"> </w:t>
            </w:r>
            <w:r w:rsidR="00324CE0">
              <w:rPr>
                <w:sz w:val="36"/>
              </w:rPr>
              <w:t>Труд(</w:t>
            </w:r>
            <w:r w:rsidRPr="002A29BA">
              <w:rPr>
                <w:sz w:val="36"/>
              </w:rPr>
              <w:t>Технология</w:t>
            </w:r>
            <w:r w:rsidR="00324CE0">
              <w:rPr>
                <w:sz w:val="36"/>
              </w:rPr>
              <w:t>)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на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ступени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основного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общего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образования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интегрирует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знания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по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разным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предметам учебного плана и становится одним из базовых для формирования у обучающихся функциональной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грамотности,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технико-технологического,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проектного,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креативного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критического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мышления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на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основе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практико-ориентированного обучения и системно-деятельностного подхода в реализации содержания. В рамках освоения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предмета происходит приобретение базовых навыков работы с современным технологичным оборудованием,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освоение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современных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технологий,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знакомство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миром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профессий,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самоопределение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ориентация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обучающихся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сферах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трудовой деятельности.</w:t>
            </w:r>
          </w:p>
          <w:p w:rsidR="00CE2450" w:rsidRPr="002A29BA" w:rsidRDefault="005B17C2">
            <w:pPr>
              <w:pStyle w:val="TableParagraph"/>
              <w:ind w:left="108" w:right="94"/>
              <w:jc w:val="both"/>
              <w:rPr>
                <w:sz w:val="36"/>
              </w:rPr>
            </w:pPr>
            <w:r w:rsidRPr="002A29BA">
              <w:rPr>
                <w:sz w:val="36"/>
              </w:rPr>
              <w:t>Содержание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предмета</w:t>
            </w:r>
            <w:r w:rsidR="008946B7">
              <w:rPr>
                <w:sz w:val="36"/>
              </w:rPr>
              <w:t xml:space="preserve"> Труд (</w:t>
            </w:r>
            <w:r w:rsidRPr="002A29BA">
              <w:rPr>
                <w:sz w:val="36"/>
              </w:rPr>
              <w:t>Технология</w:t>
            </w:r>
            <w:r w:rsidR="008946B7">
              <w:rPr>
                <w:sz w:val="36"/>
              </w:rPr>
              <w:t xml:space="preserve">) </w:t>
            </w:r>
            <w:r w:rsidRPr="002A29BA">
              <w:rPr>
                <w:sz w:val="36"/>
              </w:rPr>
              <w:t>отражает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смену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жизненных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реалий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формирование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пространства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профессиональной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ориентации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самоопределения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личности,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том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числе: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компьютерное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черчение,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промышленный дизайн; 3D-моделирование, прототипирование, технологии цифрового производства в области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 xml:space="preserve">обработки материалов, аддитивные технологии; нанотехнологии; робототехника и системы </w:t>
            </w:r>
            <w:r w:rsidRPr="002A29BA">
              <w:rPr>
                <w:sz w:val="36"/>
              </w:rPr>
              <w:lastRenderedPageBreak/>
              <w:t>автоматического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 xml:space="preserve">управления; технологии электротехники, электроники и электроэнергетики; строительство; транспорт; </w:t>
            </w:r>
            <w:proofErr w:type="spellStart"/>
            <w:r w:rsidRPr="002A29BA">
              <w:rPr>
                <w:sz w:val="36"/>
              </w:rPr>
              <w:t>агро</w:t>
            </w:r>
            <w:proofErr w:type="spellEnd"/>
            <w:r w:rsidRPr="002A29BA">
              <w:rPr>
                <w:sz w:val="36"/>
              </w:rPr>
              <w:t>- и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биотехнологии;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обработка пищевых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продуктов.</w:t>
            </w:r>
          </w:p>
          <w:p w:rsidR="00CE2450" w:rsidRPr="002A29BA" w:rsidRDefault="005B17C2">
            <w:pPr>
              <w:pStyle w:val="TableParagraph"/>
              <w:spacing w:before="1"/>
              <w:ind w:left="108" w:right="98"/>
              <w:jc w:val="both"/>
              <w:rPr>
                <w:sz w:val="36"/>
              </w:rPr>
            </w:pPr>
            <w:r w:rsidRPr="002A29BA">
              <w:rPr>
                <w:sz w:val="36"/>
              </w:rPr>
              <w:t>Стратегическими документами, определяющими направление модернизации содержания и методов обучения,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являются:</w:t>
            </w:r>
          </w:p>
          <w:p w:rsidR="00CE2450" w:rsidRPr="002A29BA" w:rsidRDefault="005B17C2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right="97"/>
              <w:jc w:val="both"/>
              <w:rPr>
                <w:sz w:val="36"/>
              </w:rPr>
            </w:pPr>
            <w:r w:rsidRPr="002A29BA">
              <w:rPr>
                <w:sz w:val="36"/>
              </w:rPr>
              <w:t>ФГОСООО2021</w:t>
            </w:r>
            <w:proofErr w:type="gramStart"/>
            <w:r w:rsidRPr="002A29BA">
              <w:rPr>
                <w:sz w:val="36"/>
              </w:rPr>
              <w:t>года(</w:t>
            </w:r>
            <w:proofErr w:type="gramEnd"/>
            <w:r w:rsidRPr="002A29BA">
              <w:rPr>
                <w:sz w:val="36"/>
              </w:rPr>
              <w:t>ПриказМинпросвещенияРоссииот31.05.2021№287«Об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утверждении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Федерального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государственного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образовательного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стандарта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основного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общего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образования»;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зарегистрирован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Минюсте России05.07.2021, №64101);</w:t>
            </w:r>
          </w:p>
          <w:p w:rsidR="00CE2450" w:rsidRPr="002A29BA" w:rsidRDefault="005B17C2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36"/>
              </w:rPr>
            </w:pPr>
            <w:r w:rsidRPr="002A29BA">
              <w:rPr>
                <w:sz w:val="36"/>
              </w:rPr>
              <w:t>Концепция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преподавания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предметной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области</w:t>
            </w:r>
            <w:r w:rsidR="008946B7">
              <w:rPr>
                <w:sz w:val="36"/>
              </w:rPr>
              <w:t xml:space="preserve"> «</w:t>
            </w:r>
            <w:r w:rsidRPr="002A29BA">
              <w:rPr>
                <w:sz w:val="36"/>
              </w:rPr>
              <w:t>Технология»</w:t>
            </w:r>
            <w:r w:rsidR="00324CE0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</w:t>
            </w:r>
            <w:r w:rsidR="00324CE0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образовательных</w:t>
            </w:r>
            <w:r w:rsidR="00324CE0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организациях</w:t>
            </w:r>
            <w:r w:rsidR="00324CE0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Российской</w:t>
            </w:r>
            <w:r w:rsidR="00324CE0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Федерации,</w:t>
            </w:r>
            <w:r w:rsidR="00324CE0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реализующих</w:t>
            </w:r>
            <w:r w:rsidR="00324CE0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основные</w:t>
            </w:r>
            <w:r w:rsidR="00324CE0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общеобразовательные</w:t>
            </w:r>
            <w:r w:rsidR="00324CE0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программы</w:t>
            </w:r>
            <w:r w:rsidR="00324CE0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(утверждена</w:t>
            </w:r>
            <w:r w:rsidR="00324CE0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коллегией</w:t>
            </w:r>
            <w:r w:rsidR="00324CE0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Министерства</w:t>
            </w:r>
            <w:r w:rsidR="00324CE0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просвещения Российской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Федерации 24декабря 2018г.).</w:t>
            </w:r>
          </w:p>
          <w:p w:rsidR="00CE2450" w:rsidRPr="002A29BA" w:rsidRDefault="005B17C2">
            <w:pPr>
              <w:pStyle w:val="TableParagraph"/>
              <w:spacing w:before="2"/>
              <w:ind w:left="108"/>
              <w:rPr>
                <w:sz w:val="36"/>
              </w:rPr>
            </w:pPr>
            <w:r w:rsidRPr="002A29BA">
              <w:rPr>
                <w:sz w:val="36"/>
              </w:rPr>
              <w:t>Современный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курс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технологии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построен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по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модульному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принципу. Модульная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рабочая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программа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по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предмету</w:t>
            </w:r>
          </w:p>
          <w:p w:rsidR="00CE2450" w:rsidRPr="002A29BA" w:rsidRDefault="008946B7">
            <w:pPr>
              <w:pStyle w:val="TableParagraph"/>
              <w:ind w:left="108" w:right="95"/>
              <w:rPr>
                <w:sz w:val="36"/>
              </w:rPr>
            </w:pPr>
            <w:r>
              <w:rPr>
                <w:sz w:val="36"/>
              </w:rPr>
              <w:t>Труд (</w:t>
            </w:r>
            <w:r w:rsidR="005B17C2" w:rsidRPr="002A29BA">
              <w:rPr>
                <w:sz w:val="36"/>
              </w:rPr>
              <w:t>Технология</w:t>
            </w:r>
            <w:r>
              <w:rPr>
                <w:sz w:val="36"/>
              </w:rPr>
              <w:t>)</w:t>
            </w:r>
            <w:r w:rsidR="005B17C2" w:rsidRPr="002A29BA">
              <w:rPr>
                <w:sz w:val="36"/>
              </w:rPr>
              <w:t>—это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система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логически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завершённых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блоков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(модулей)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учебного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материала,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позволяющих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достигнуть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конкретных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образовательных результатов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за уровень образования.</w:t>
            </w:r>
          </w:p>
          <w:p w:rsidR="00CE2450" w:rsidRPr="002A29BA" w:rsidRDefault="005B17C2">
            <w:pPr>
              <w:pStyle w:val="TableParagraph"/>
              <w:ind w:left="108"/>
              <w:rPr>
                <w:sz w:val="36"/>
              </w:rPr>
            </w:pPr>
            <w:r w:rsidRPr="002A29BA">
              <w:rPr>
                <w:sz w:val="36"/>
              </w:rPr>
              <w:t>На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освоение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предмета</w:t>
            </w:r>
            <w:r w:rsidR="008946B7">
              <w:rPr>
                <w:sz w:val="36"/>
              </w:rPr>
              <w:t xml:space="preserve"> Труд (</w:t>
            </w:r>
            <w:r w:rsidRPr="002A29BA">
              <w:rPr>
                <w:sz w:val="36"/>
              </w:rPr>
              <w:t>Технология</w:t>
            </w:r>
            <w:r w:rsidR="008946B7">
              <w:rPr>
                <w:sz w:val="36"/>
              </w:rPr>
              <w:t xml:space="preserve">) </w:t>
            </w:r>
            <w:r w:rsidRPr="002A29BA">
              <w:rPr>
                <w:sz w:val="36"/>
              </w:rPr>
              <w:t>на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ступени основного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общего</w:t>
            </w:r>
            <w:r w:rsidR="008946B7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образования отводится272часа:</w:t>
            </w:r>
          </w:p>
          <w:p w:rsidR="00CE2450" w:rsidRPr="002A29BA" w:rsidRDefault="005B17C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left="361" w:hanging="361"/>
              <w:rPr>
                <w:sz w:val="36"/>
              </w:rPr>
            </w:pPr>
            <w:r w:rsidRPr="002A29BA">
              <w:rPr>
                <w:sz w:val="36"/>
              </w:rPr>
              <w:t>5класс–68часов(2часавнеделю);</w:t>
            </w:r>
          </w:p>
          <w:p w:rsidR="00CE2450" w:rsidRPr="002A29BA" w:rsidRDefault="005B17C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left="361" w:hanging="361"/>
              <w:rPr>
                <w:sz w:val="36"/>
              </w:rPr>
            </w:pPr>
            <w:r w:rsidRPr="002A29BA">
              <w:rPr>
                <w:sz w:val="36"/>
              </w:rPr>
              <w:t>6класс–68часов(2часавнеделю);</w:t>
            </w:r>
          </w:p>
          <w:p w:rsidR="00CE2450" w:rsidRPr="002A29BA" w:rsidRDefault="005B17C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left="361" w:hanging="361"/>
              <w:rPr>
                <w:sz w:val="36"/>
              </w:rPr>
            </w:pPr>
            <w:r w:rsidRPr="002A29BA">
              <w:rPr>
                <w:sz w:val="36"/>
              </w:rPr>
              <w:t>7класс–68часов(2часавнеделю);</w:t>
            </w:r>
          </w:p>
          <w:p w:rsidR="00CE2450" w:rsidRPr="002A29BA" w:rsidRDefault="005B17C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 w:line="257" w:lineRule="exact"/>
              <w:ind w:left="361" w:hanging="361"/>
              <w:rPr>
                <w:sz w:val="36"/>
              </w:rPr>
            </w:pPr>
            <w:r w:rsidRPr="002A29BA">
              <w:rPr>
                <w:sz w:val="36"/>
              </w:rPr>
              <w:t>8класс–34часа(1часвнеделю);</w:t>
            </w:r>
          </w:p>
        </w:tc>
      </w:tr>
    </w:tbl>
    <w:p w:rsidR="00CE2450" w:rsidRPr="002A29BA" w:rsidRDefault="00CE2450">
      <w:pPr>
        <w:rPr>
          <w:sz w:val="32"/>
        </w:rPr>
        <w:sectPr w:rsidR="00CE2450" w:rsidRPr="002A29BA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1880"/>
      </w:tblGrid>
      <w:tr w:rsidR="00CE2450" w:rsidRPr="002A29BA">
        <w:trPr>
          <w:trHeight w:val="27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2A29BA" w:rsidRDefault="00CE2450">
            <w:pPr>
              <w:pStyle w:val="TableParagraph"/>
              <w:rPr>
                <w:sz w:val="28"/>
              </w:rPr>
            </w:pPr>
          </w:p>
        </w:tc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2A29BA" w:rsidRDefault="005B17C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57" w:lineRule="exact"/>
              <w:ind w:left="361" w:hanging="361"/>
              <w:rPr>
                <w:sz w:val="36"/>
              </w:rPr>
            </w:pPr>
            <w:r w:rsidRPr="002A29BA">
              <w:rPr>
                <w:sz w:val="36"/>
              </w:rPr>
              <w:t>9класс–34часа(1часвнеделю).</w:t>
            </w:r>
          </w:p>
        </w:tc>
      </w:tr>
      <w:tr w:rsidR="00CE2450" w:rsidRPr="002A29BA">
        <w:trPr>
          <w:trHeight w:val="8562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rPr>
                <w:b/>
                <w:sz w:val="36"/>
              </w:rPr>
            </w:pPr>
          </w:p>
          <w:p w:rsidR="00CE2450" w:rsidRPr="002A29BA" w:rsidRDefault="00CE2450">
            <w:pPr>
              <w:pStyle w:val="TableParagraph"/>
              <w:spacing w:before="4"/>
              <w:rPr>
                <w:b/>
                <w:sz w:val="48"/>
              </w:rPr>
            </w:pPr>
          </w:p>
          <w:p w:rsidR="00CE2450" w:rsidRPr="002A29BA" w:rsidRDefault="005B17C2" w:rsidP="00526690">
            <w:pPr>
              <w:pStyle w:val="TableParagraph"/>
              <w:tabs>
                <w:tab w:val="left" w:pos="1950"/>
              </w:tabs>
              <w:spacing w:before="1"/>
              <w:ind w:left="22" w:right="588"/>
              <w:rPr>
                <w:b/>
                <w:sz w:val="36"/>
              </w:rPr>
            </w:pPr>
            <w:r w:rsidRPr="002A29BA">
              <w:rPr>
                <w:b/>
                <w:sz w:val="36"/>
              </w:rPr>
              <w:t>Физическя</w:t>
            </w:r>
            <w:r w:rsidR="00526690">
              <w:rPr>
                <w:b/>
                <w:sz w:val="36"/>
              </w:rPr>
              <w:t xml:space="preserve"> </w:t>
            </w:r>
            <w:r w:rsidRPr="002A29BA">
              <w:rPr>
                <w:b/>
                <w:sz w:val="36"/>
              </w:rPr>
              <w:t>культура</w:t>
            </w:r>
          </w:p>
        </w:tc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2A29BA" w:rsidRDefault="005B17C2">
            <w:pPr>
              <w:pStyle w:val="TableParagraph"/>
              <w:spacing w:before="1"/>
              <w:ind w:left="108" w:right="95"/>
              <w:jc w:val="both"/>
              <w:rPr>
                <w:sz w:val="36"/>
              </w:rPr>
            </w:pPr>
            <w:r w:rsidRPr="002A29BA">
              <w:rPr>
                <w:sz w:val="36"/>
              </w:rPr>
              <w:t>Рабочая программа по физической культуре на уровне основного общего образования составлена на основе</w:t>
            </w:r>
            <w:r w:rsidR="003B78A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Требований</w:t>
            </w:r>
            <w:r w:rsidR="003B78A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к</w:t>
            </w:r>
            <w:r w:rsidR="003B78A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результатам</w:t>
            </w:r>
            <w:r w:rsidR="003B78A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освоения</w:t>
            </w:r>
            <w:r w:rsidR="003B78A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основной</w:t>
            </w:r>
            <w:r w:rsidR="003B78A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образовательной</w:t>
            </w:r>
            <w:r w:rsidR="003B78A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программы</w:t>
            </w:r>
            <w:r w:rsidR="003B78A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основного</w:t>
            </w:r>
            <w:r w:rsidR="003B78A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общего</w:t>
            </w:r>
            <w:r w:rsidR="003B78A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образования,</w:t>
            </w:r>
            <w:r w:rsidR="003B78A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так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же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на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основе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характеристики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планируемых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результатов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духовно-нравственного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развития,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воспитания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социализации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обучающихся,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представленной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Федеральной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программе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воспитания.</w:t>
            </w:r>
          </w:p>
          <w:p w:rsidR="00CE2450" w:rsidRPr="002A29BA" w:rsidRDefault="005B17C2">
            <w:pPr>
              <w:pStyle w:val="TableParagraph"/>
              <w:spacing w:before="1"/>
              <w:ind w:left="108"/>
              <w:rPr>
                <w:sz w:val="36"/>
              </w:rPr>
            </w:pPr>
            <w:r w:rsidRPr="002A29BA">
              <w:rPr>
                <w:sz w:val="36"/>
              </w:rPr>
              <w:t>В рабочей программе нашли свои отражения объективно сложившиеся реалии современного социокультурного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развития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российского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общества, условия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деятельности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образовательных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организаций,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возросшие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требования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родителей,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учителей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методистов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к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совершенствованию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содержания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школьного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образования,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внедрению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новых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методик и технологий в учебно-воспитательный процесс. В своей социально-ценностной ориентации рабочая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программа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сохраняет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исторически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сложившееся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предназначение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дисциплины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«Физическая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культура»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качестве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средства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подготовки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учащихся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к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предстоящей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жизнедеятельности,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укрепления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их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здоровья,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повышения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функциональных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адаптивных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возможностей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систем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организма,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развития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жизненно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важных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физических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качеств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Программа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обеспечивает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преемственность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рабочей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программой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начального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среднего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общего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образования,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предусматривает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возможность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активной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подготовки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учащихся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к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выполнению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нормативов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«Президентских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состязаний»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«Всероссийского физкультурно-спортивного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комплекса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ГТО».</w:t>
            </w:r>
          </w:p>
          <w:p w:rsidR="00CE2450" w:rsidRPr="002A29BA" w:rsidRDefault="005B17C2">
            <w:pPr>
              <w:pStyle w:val="TableParagraph"/>
              <w:ind w:left="108" w:right="94"/>
              <w:jc w:val="both"/>
              <w:rPr>
                <w:sz w:val="36"/>
              </w:rPr>
            </w:pPr>
            <w:r w:rsidRPr="002A29BA">
              <w:rPr>
                <w:sz w:val="36"/>
              </w:rPr>
              <w:t>Содержание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рабочей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программы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представляется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системой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модулей,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lastRenderedPageBreak/>
              <w:t>которые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входят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структурными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компонентами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 раздел «Физическое совершенствование». Инвариантные модули включают в себя содержание базовых видов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спорта: гимнастика, лёгкая атлетика, зимние виды спорта (на примере лыжной подготовки), спортивные игры,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плавание</w:t>
            </w:r>
            <w:r w:rsidR="00F74488">
              <w:rPr>
                <w:sz w:val="36"/>
              </w:rPr>
              <w:t xml:space="preserve">  </w:t>
            </w:r>
            <w:r w:rsidRPr="002A29BA">
              <w:rPr>
                <w:sz w:val="36"/>
              </w:rPr>
              <w:t>Данные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модули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своём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предметном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содержании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ориентируются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на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всестороннюю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физическую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подготовленность учащихся, освоение ими технических действий и физических упражнений, содействующих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обогащению</w:t>
            </w:r>
            <w:r w:rsidR="00870165">
              <w:rPr>
                <w:sz w:val="36"/>
              </w:rPr>
              <w:t xml:space="preserve"> </w:t>
            </w:r>
            <w:r w:rsidR="00F74488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двигательного опыта.</w:t>
            </w:r>
          </w:p>
          <w:p w:rsidR="00CE2450" w:rsidRPr="002A29BA" w:rsidRDefault="005B17C2">
            <w:pPr>
              <w:pStyle w:val="TableParagraph"/>
              <w:ind w:left="108" w:right="96"/>
              <w:jc w:val="both"/>
              <w:rPr>
                <w:sz w:val="36"/>
              </w:rPr>
            </w:pPr>
            <w:r w:rsidRPr="002A29BA">
              <w:rPr>
                <w:sz w:val="36"/>
              </w:rPr>
              <w:t>Общий</w:t>
            </w:r>
            <w:r w:rsidR="00870165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объём</w:t>
            </w:r>
            <w:r w:rsidR="00870165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часов,</w:t>
            </w:r>
            <w:r w:rsidR="00870165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отведённых</w:t>
            </w:r>
            <w:r w:rsidR="00870165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на</w:t>
            </w:r>
            <w:r w:rsidR="00870165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изучение</w:t>
            </w:r>
            <w:r w:rsidR="00870165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учебной</w:t>
            </w:r>
            <w:r w:rsidR="00870165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дисциплины</w:t>
            </w:r>
            <w:r w:rsidR="00870165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«Физическая</w:t>
            </w:r>
            <w:r w:rsidR="00870165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культура»</w:t>
            </w:r>
            <w:r w:rsidR="00870165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на</w:t>
            </w:r>
            <w:r w:rsidR="00870165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ступени</w:t>
            </w:r>
            <w:r w:rsidR="00870165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основного</w:t>
            </w:r>
            <w:r w:rsidR="00870165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общего</w:t>
            </w:r>
            <w:r w:rsidR="00870165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образования блок «Базовая физическая подготовка»</w:t>
            </w:r>
            <w:r w:rsidR="00870165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отводится 340 часов:</w:t>
            </w:r>
          </w:p>
          <w:p w:rsidR="00CE2450" w:rsidRPr="002A29BA" w:rsidRDefault="005B17C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left="361" w:hanging="361"/>
              <w:rPr>
                <w:sz w:val="36"/>
              </w:rPr>
            </w:pPr>
            <w:r w:rsidRPr="002A29BA">
              <w:rPr>
                <w:sz w:val="36"/>
              </w:rPr>
              <w:t>5класс–68часов(2часавнеделю);</w:t>
            </w:r>
          </w:p>
          <w:p w:rsidR="00CE2450" w:rsidRPr="002A29BA" w:rsidRDefault="005B17C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left="361" w:hanging="361"/>
              <w:rPr>
                <w:sz w:val="36"/>
              </w:rPr>
            </w:pPr>
            <w:r w:rsidRPr="002A29BA">
              <w:rPr>
                <w:sz w:val="36"/>
              </w:rPr>
              <w:t>6класс–68часов(2часавнеделю);</w:t>
            </w:r>
          </w:p>
          <w:p w:rsidR="00CE2450" w:rsidRPr="002A29BA" w:rsidRDefault="005B17C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/>
              <w:ind w:left="361" w:hanging="361"/>
              <w:rPr>
                <w:sz w:val="36"/>
              </w:rPr>
            </w:pPr>
            <w:r w:rsidRPr="002A29BA">
              <w:rPr>
                <w:sz w:val="36"/>
              </w:rPr>
              <w:t>7класс–68часов(2часавнеделю);</w:t>
            </w:r>
          </w:p>
          <w:p w:rsidR="00CE2450" w:rsidRPr="002A29BA" w:rsidRDefault="005B17C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left="361" w:hanging="361"/>
              <w:rPr>
                <w:sz w:val="36"/>
              </w:rPr>
            </w:pPr>
            <w:r w:rsidRPr="002A29BA">
              <w:rPr>
                <w:sz w:val="36"/>
              </w:rPr>
              <w:t>8класс–68часов(2часавнеделю);</w:t>
            </w:r>
          </w:p>
          <w:p w:rsidR="00CE2450" w:rsidRPr="002A29BA" w:rsidRDefault="005B17C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left="361" w:hanging="361"/>
              <w:rPr>
                <w:sz w:val="36"/>
              </w:rPr>
            </w:pPr>
            <w:r w:rsidRPr="002A29BA">
              <w:rPr>
                <w:sz w:val="36"/>
              </w:rPr>
              <w:t>9класс–68часов(2часавнеделю).</w:t>
            </w:r>
          </w:p>
          <w:p w:rsidR="00CE2450" w:rsidRPr="002A29BA" w:rsidRDefault="005B17C2">
            <w:pPr>
              <w:pStyle w:val="TableParagraph"/>
              <w:spacing w:before="2"/>
              <w:ind w:left="108"/>
              <w:rPr>
                <w:sz w:val="36"/>
              </w:rPr>
            </w:pPr>
            <w:r w:rsidRPr="002A29BA">
              <w:rPr>
                <w:sz w:val="36"/>
              </w:rPr>
              <w:t>При</w:t>
            </w:r>
            <w:r w:rsidR="00870165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разработке</w:t>
            </w:r>
            <w:r w:rsidR="00870165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рабочей</w:t>
            </w:r>
            <w:r w:rsidR="00870165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программы</w:t>
            </w:r>
            <w:r w:rsidR="00870165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по</w:t>
            </w:r>
            <w:r w:rsidR="00870165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предмету</w:t>
            </w:r>
            <w:r w:rsidR="00870165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«Физическая</w:t>
            </w:r>
            <w:r w:rsidR="00526690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культура»</w:t>
            </w:r>
            <w:r w:rsidR="00870165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учтена</w:t>
            </w:r>
            <w:r w:rsidR="00870165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возможность</w:t>
            </w:r>
            <w:r w:rsidR="00870165">
              <w:rPr>
                <w:sz w:val="36"/>
              </w:rPr>
              <w:t xml:space="preserve"> </w:t>
            </w:r>
            <w:r w:rsidRPr="002A29BA">
              <w:rPr>
                <w:sz w:val="36"/>
              </w:rPr>
              <w:t>реализации</w:t>
            </w:r>
          </w:p>
          <w:p w:rsidR="00CE2450" w:rsidRPr="002A29BA" w:rsidRDefault="00870165">
            <w:pPr>
              <w:pStyle w:val="TableParagraph"/>
              <w:spacing w:line="274" w:lineRule="exact"/>
              <w:ind w:left="108" w:right="95"/>
              <w:rPr>
                <w:sz w:val="36"/>
              </w:rPr>
            </w:pPr>
            <w:r w:rsidRPr="002A29BA">
              <w:rPr>
                <w:sz w:val="36"/>
              </w:rPr>
              <w:t>В</w:t>
            </w:r>
            <w:r w:rsidR="005B17C2" w:rsidRPr="002A29BA">
              <w:rPr>
                <w:sz w:val="36"/>
              </w:rPr>
              <w:t>ариативных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модулей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(неменее1часа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в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неделю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с5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по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9класс)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во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внеурочной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деятельности,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в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том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числе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в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форме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сетевого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взаимодействия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с организациями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системы дополнительного</w:t>
            </w:r>
            <w:r>
              <w:rPr>
                <w:sz w:val="36"/>
              </w:rPr>
              <w:t xml:space="preserve"> </w:t>
            </w:r>
            <w:r w:rsidR="005B17C2" w:rsidRPr="002A29BA">
              <w:rPr>
                <w:sz w:val="36"/>
              </w:rPr>
              <w:t>образования детей.</w:t>
            </w:r>
          </w:p>
        </w:tc>
      </w:tr>
    </w:tbl>
    <w:p w:rsidR="00CE2450" w:rsidRDefault="00CE2450">
      <w:pPr>
        <w:sectPr w:rsidR="00CE2450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1880"/>
      </w:tblGrid>
      <w:tr w:rsidR="00CE2450">
        <w:trPr>
          <w:trHeight w:val="745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Default="00CE2450">
            <w:pPr>
              <w:pStyle w:val="TableParagraph"/>
              <w:rPr>
                <w:b/>
                <w:sz w:val="26"/>
              </w:rPr>
            </w:pPr>
          </w:p>
          <w:p w:rsidR="00CE2450" w:rsidRDefault="00CE2450">
            <w:pPr>
              <w:pStyle w:val="TableParagraph"/>
              <w:rPr>
                <w:b/>
                <w:sz w:val="26"/>
              </w:rPr>
            </w:pPr>
          </w:p>
          <w:p w:rsidR="00CE2450" w:rsidRDefault="00CE2450">
            <w:pPr>
              <w:pStyle w:val="TableParagraph"/>
              <w:rPr>
                <w:b/>
                <w:sz w:val="26"/>
              </w:rPr>
            </w:pPr>
          </w:p>
          <w:p w:rsidR="00CE2450" w:rsidRDefault="00CE2450">
            <w:pPr>
              <w:pStyle w:val="TableParagraph"/>
              <w:rPr>
                <w:b/>
                <w:sz w:val="26"/>
              </w:rPr>
            </w:pPr>
          </w:p>
          <w:p w:rsidR="00CE2450" w:rsidRDefault="00CE2450">
            <w:pPr>
              <w:pStyle w:val="TableParagraph"/>
              <w:rPr>
                <w:b/>
                <w:sz w:val="26"/>
              </w:rPr>
            </w:pPr>
          </w:p>
          <w:p w:rsidR="00CE2450" w:rsidRDefault="00CE2450">
            <w:pPr>
              <w:pStyle w:val="TableParagraph"/>
              <w:rPr>
                <w:b/>
                <w:sz w:val="26"/>
              </w:rPr>
            </w:pPr>
          </w:p>
          <w:p w:rsidR="00CE2450" w:rsidRDefault="00CE2450">
            <w:pPr>
              <w:pStyle w:val="TableParagraph"/>
              <w:rPr>
                <w:b/>
                <w:sz w:val="26"/>
              </w:rPr>
            </w:pPr>
          </w:p>
          <w:p w:rsidR="00CE2450" w:rsidRDefault="00CE2450">
            <w:pPr>
              <w:pStyle w:val="TableParagraph"/>
              <w:rPr>
                <w:b/>
                <w:sz w:val="26"/>
              </w:rPr>
            </w:pPr>
          </w:p>
          <w:p w:rsidR="00CE2450" w:rsidRDefault="00CE2450">
            <w:pPr>
              <w:pStyle w:val="TableParagraph"/>
              <w:rPr>
                <w:b/>
                <w:sz w:val="26"/>
              </w:rPr>
            </w:pPr>
          </w:p>
          <w:p w:rsidR="00CE2450" w:rsidRDefault="00CE245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CE2450" w:rsidRPr="00526690" w:rsidRDefault="005B17C2" w:rsidP="00526690">
            <w:pPr>
              <w:pStyle w:val="TableParagraph"/>
              <w:ind w:left="263" w:right="253" w:firstLine="1"/>
              <w:rPr>
                <w:b/>
                <w:sz w:val="36"/>
                <w:szCs w:val="36"/>
              </w:rPr>
            </w:pPr>
            <w:r w:rsidRPr="00526690">
              <w:rPr>
                <w:b/>
                <w:sz w:val="36"/>
                <w:szCs w:val="36"/>
              </w:rPr>
              <w:t>Основы духовно-нравственной</w:t>
            </w:r>
            <w:r w:rsidR="00526690">
              <w:rPr>
                <w:b/>
                <w:sz w:val="36"/>
                <w:szCs w:val="36"/>
              </w:rPr>
              <w:t xml:space="preserve"> </w:t>
            </w:r>
            <w:r w:rsidRPr="00526690">
              <w:rPr>
                <w:b/>
                <w:sz w:val="36"/>
                <w:szCs w:val="36"/>
              </w:rPr>
              <w:t>культуры народов</w:t>
            </w:r>
            <w:r w:rsidR="00526690">
              <w:rPr>
                <w:b/>
                <w:sz w:val="36"/>
                <w:szCs w:val="36"/>
              </w:rPr>
              <w:t xml:space="preserve"> </w:t>
            </w:r>
            <w:r w:rsidRPr="00526690">
              <w:rPr>
                <w:b/>
                <w:sz w:val="36"/>
                <w:szCs w:val="36"/>
              </w:rPr>
              <w:t>России</w:t>
            </w:r>
          </w:p>
          <w:p w:rsidR="00CE2450" w:rsidRDefault="005B17C2" w:rsidP="00526690">
            <w:pPr>
              <w:pStyle w:val="TableParagraph"/>
              <w:ind w:right="171"/>
              <w:jc w:val="center"/>
              <w:rPr>
                <w:b/>
                <w:sz w:val="24"/>
              </w:rPr>
            </w:pPr>
            <w:r w:rsidRPr="00526690">
              <w:rPr>
                <w:b/>
                <w:sz w:val="36"/>
                <w:szCs w:val="36"/>
              </w:rPr>
              <w:t>(ОДНКНР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450" w:rsidRPr="00870165" w:rsidRDefault="005B17C2">
            <w:pPr>
              <w:pStyle w:val="TableParagraph"/>
              <w:ind w:left="108" w:right="95"/>
              <w:rPr>
                <w:sz w:val="36"/>
                <w:szCs w:val="36"/>
              </w:rPr>
            </w:pPr>
            <w:r w:rsidRPr="00870165">
              <w:rPr>
                <w:color w:val="212121"/>
                <w:sz w:val="36"/>
                <w:szCs w:val="36"/>
              </w:rPr>
              <w:t>Программа</w:t>
            </w:r>
            <w:r w:rsidR="00870165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по</w:t>
            </w:r>
            <w:r w:rsidR="00870165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предметной</w:t>
            </w:r>
            <w:r w:rsidR="00870165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области</w:t>
            </w:r>
            <w:r w:rsidR="00870165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«Основы</w:t>
            </w:r>
            <w:r w:rsidR="00870165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духовно-нравственной</w:t>
            </w:r>
            <w:r w:rsidR="00870165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культуры</w:t>
            </w:r>
            <w:r w:rsidR="00870165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народов</w:t>
            </w:r>
            <w:r w:rsidR="00870165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России»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(далее—ОДНКНР)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для 5—6 классов</w:t>
            </w:r>
            <w:r w:rsidR="00870165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образовательных организаций составлена</w:t>
            </w:r>
            <w:r w:rsidR="00870165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в</w:t>
            </w:r>
            <w:r w:rsidR="00870165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соответствии</w:t>
            </w:r>
            <w:r w:rsidR="00870165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с:</w:t>
            </w:r>
          </w:p>
          <w:p w:rsidR="00CE2450" w:rsidRPr="00870165" w:rsidRDefault="0052669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right="99"/>
              <w:rPr>
                <w:sz w:val="36"/>
                <w:szCs w:val="36"/>
              </w:rPr>
            </w:pPr>
            <w:r w:rsidRPr="00870165">
              <w:rPr>
                <w:color w:val="212121"/>
                <w:sz w:val="36"/>
                <w:szCs w:val="36"/>
              </w:rPr>
              <w:t>Т</w:t>
            </w:r>
            <w:r w:rsidR="005B17C2" w:rsidRPr="00870165">
              <w:rPr>
                <w:color w:val="212121"/>
                <w:sz w:val="36"/>
                <w:szCs w:val="36"/>
              </w:rPr>
              <w:t>ребованиями</w:t>
            </w:r>
            <w:r>
              <w:rPr>
                <w:color w:val="212121"/>
                <w:sz w:val="36"/>
                <w:szCs w:val="36"/>
              </w:rPr>
              <w:t xml:space="preserve"> </w:t>
            </w:r>
            <w:r w:rsidR="005B17C2" w:rsidRPr="00870165">
              <w:rPr>
                <w:color w:val="212121"/>
                <w:sz w:val="36"/>
                <w:szCs w:val="36"/>
              </w:rPr>
              <w:t>Федерального</w:t>
            </w:r>
            <w:r>
              <w:rPr>
                <w:color w:val="212121"/>
                <w:sz w:val="36"/>
                <w:szCs w:val="36"/>
              </w:rPr>
              <w:t xml:space="preserve"> </w:t>
            </w:r>
            <w:r w:rsidR="005B17C2" w:rsidRPr="00870165">
              <w:rPr>
                <w:color w:val="212121"/>
                <w:sz w:val="36"/>
                <w:szCs w:val="36"/>
              </w:rPr>
              <w:t>государственного</w:t>
            </w:r>
            <w:r>
              <w:rPr>
                <w:color w:val="212121"/>
                <w:sz w:val="36"/>
                <w:szCs w:val="36"/>
              </w:rPr>
              <w:t xml:space="preserve"> </w:t>
            </w:r>
            <w:r w:rsidR="005B17C2" w:rsidRPr="00870165">
              <w:rPr>
                <w:color w:val="212121"/>
                <w:sz w:val="36"/>
                <w:szCs w:val="36"/>
              </w:rPr>
              <w:t>образовательного</w:t>
            </w:r>
            <w:r>
              <w:rPr>
                <w:color w:val="212121"/>
                <w:sz w:val="36"/>
                <w:szCs w:val="36"/>
              </w:rPr>
              <w:t xml:space="preserve"> </w:t>
            </w:r>
            <w:r w:rsidR="005B17C2" w:rsidRPr="00870165">
              <w:rPr>
                <w:color w:val="212121"/>
                <w:sz w:val="36"/>
                <w:szCs w:val="36"/>
              </w:rPr>
              <w:t>стандарта</w:t>
            </w:r>
            <w:r>
              <w:rPr>
                <w:color w:val="212121"/>
                <w:sz w:val="36"/>
                <w:szCs w:val="36"/>
              </w:rPr>
              <w:t xml:space="preserve"> </w:t>
            </w:r>
            <w:r w:rsidR="005B17C2" w:rsidRPr="00870165">
              <w:rPr>
                <w:color w:val="212121"/>
                <w:sz w:val="36"/>
                <w:szCs w:val="36"/>
              </w:rPr>
              <w:t>основного</w:t>
            </w:r>
            <w:r>
              <w:rPr>
                <w:color w:val="212121"/>
                <w:sz w:val="36"/>
                <w:szCs w:val="36"/>
              </w:rPr>
              <w:t xml:space="preserve"> </w:t>
            </w:r>
            <w:r w:rsidR="005B17C2" w:rsidRPr="00870165">
              <w:rPr>
                <w:color w:val="212121"/>
                <w:sz w:val="36"/>
                <w:szCs w:val="36"/>
              </w:rPr>
              <w:t>общего</w:t>
            </w:r>
            <w:r>
              <w:rPr>
                <w:color w:val="212121"/>
                <w:sz w:val="36"/>
                <w:szCs w:val="36"/>
              </w:rPr>
              <w:t xml:space="preserve"> </w:t>
            </w:r>
            <w:proofErr w:type="gramStart"/>
            <w:r w:rsidR="005B17C2" w:rsidRPr="00870165">
              <w:rPr>
                <w:color w:val="212121"/>
                <w:sz w:val="36"/>
                <w:szCs w:val="36"/>
              </w:rPr>
              <w:t>образования(</w:t>
            </w:r>
            <w:proofErr w:type="gramEnd"/>
            <w:r w:rsidR="005B17C2" w:rsidRPr="00870165">
              <w:rPr>
                <w:color w:val="212121"/>
                <w:sz w:val="36"/>
                <w:szCs w:val="36"/>
              </w:rPr>
              <w:t>ФГОСООО)(утверждён приказом</w:t>
            </w:r>
            <w:r>
              <w:rPr>
                <w:color w:val="212121"/>
                <w:sz w:val="36"/>
                <w:szCs w:val="36"/>
              </w:rPr>
              <w:t xml:space="preserve"> </w:t>
            </w:r>
            <w:r w:rsidR="005B17C2" w:rsidRPr="00870165">
              <w:rPr>
                <w:color w:val="212121"/>
                <w:sz w:val="36"/>
                <w:szCs w:val="36"/>
              </w:rPr>
              <w:t>Министерства</w:t>
            </w:r>
            <w:r>
              <w:rPr>
                <w:color w:val="212121"/>
                <w:sz w:val="36"/>
                <w:szCs w:val="36"/>
              </w:rPr>
              <w:t xml:space="preserve"> </w:t>
            </w:r>
            <w:r w:rsidR="005B17C2" w:rsidRPr="00870165">
              <w:rPr>
                <w:color w:val="212121"/>
                <w:sz w:val="36"/>
                <w:szCs w:val="36"/>
              </w:rPr>
              <w:t>просвещения Российской</w:t>
            </w:r>
            <w:r>
              <w:rPr>
                <w:color w:val="212121"/>
                <w:sz w:val="36"/>
                <w:szCs w:val="36"/>
              </w:rPr>
              <w:t xml:space="preserve"> </w:t>
            </w:r>
            <w:r w:rsidR="005B17C2" w:rsidRPr="00870165">
              <w:rPr>
                <w:color w:val="212121"/>
                <w:sz w:val="36"/>
                <w:szCs w:val="36"/>
              </w:rPr>
              <w:t>Федерации от31 мая2021 г.</w:t>
            </w:r>
          </w:p>
          <w:p w:rsidR="00CE2450" w:rsidRPr="00870165" w:rsidRDefault="005B17C2">
            <w:pPr>
              <w:pStyle w:val="TableParagraph"/>
              <w:ind w:left="828"/>
              <w:rPr>
                <w:sz w:val="36"/>
                <w:szCs w:val="36"/>
              </w:rPr>
            </w:pPr>
            <w:r w:rsidRPr="00870165">
              <w:rPr>
                <w:color w:val="212121"/>
                <w:sz w:val="36"/>
                <w:szCs w:val="36"/>
              </w:rPr>
              <w:t>№287);</w:t>
            </w:r>
          </w:p>
          <w:p w:rsidR="00CE2450" w:rsidRPr="00870165" w:rsidRDefault="0052669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36"/>
                <w:szCs w:val="36"/>
              </w:rPr>
            </w:pPr>
            <w:r w:rsidRPr="00870165">
              <w:rPr>
                <w:color w:val="212121"/>
                <w:sz w:val="36"/>
                <w:szCs w:val="36"/>
              </w:rPr>
              <w:t>Т</w:t>
            </w:r>
            <w:r w:rsidR="005B17C2" w:rsidRPr="00870165">
              <w:rPr>
                <w:color w:val="212121"/>
                <w:sz w:val="36"/>
                <w:szCs w:val="36"/>
              </w:rPr>
              <w:t>ребованиями</w:t>
            </w:r>
            <w:r>
              <w:rPr>
                <w:color w:val="212121"/>
                <w:sz w:val="36"/>
                <w:szCs w:val="36"/>
              </w:rPr>
              <w:t xml:space="preserve"> </w:t>
            </w:r>
            <w:r w:rsidR="005B17C2" w:rsidRPr="00870165">
              <w:rPr>
                <w:color w:val="212121"/>
                <w:sz w:val="36"/>
                <w:szCs w:val="36"/>
              </w:rPr>
              <w:t>к</w:t>
            </w:r>
            <w:r>
              <w:rPr>
                <w:color w:val="212121"/>
                <w:sz w:val="36"/>
                <w:szCs w:val="36"/>
              </w:rPr>
              <w:t xml:space="preserve"> </w:t>
            </w:r>
            <w:r w:rsidR="005B17C2" w:rsidRPr="00870165">
              <w:rPr>
                <w:color w:val="212121"/>
                <w:sz w:val="36"/>
                <w:szCs w:val="36"/>
              </w:rPr>
              <w:t>результатам</w:t>
            </w:r>
            <w:r>
              <w:rPr>
                <w:color w:val="212121"/>
                <w:sz w:val="36"/>
                <w:szCs w:val="36"/>
              </w:rPr>
              <w:t xml:space="preserve"> </w:t>
            </w:r>
            <w:r w:rsidR="005B17C2" w:rsidRPr="00870165">
              <w:rPr>
                <w:color w:val="212121"/>
                <w:sz w:val="36"/>
                <w:szCs w:val="36"/>
              </w:rPr>
              <w:t>освоения</w:t>
            </w:r>
            <w:r>
              <w:rPr>
                <w:color w:val="212121"/>
                <w:sz w:val="36"/>
                <w:szCs w:val="36"/>
              </w:rPr>
              <w:t xml:space="preserve"> </w:t>
            </w:r>
            <w:r w:rsidR="005B17C2" w:rsidRPr="00870165">
              <w:rPr>
                <w:color w:val="212121"/>
                <w:sz w:val="36"/>
                <w:szCs w:val="36"/>
              </w:rPr>
              <w:t>программы</w:t>
            </w:r>
            <w:r>
              <w:rPr>
                <w:color w:val="212121"/>
                <w:sz w:val="36"/>
                <w:szCs w:val="36"/>
              </w:rPr>
              <w:t xml:space="preserve"> </w:t>
            </w:r>
            <w:r w:rsidR="005B17C2" w:rsidRPr="00870165">
              <w:rPr>
                <w:color w:val="212121"/>
                <w:sz w:val="36"/>
                <w:szCs w:val="36"/>
              </w:rPr>
              <w:t>основного</w:t>
            </w:r>
            <w:r>
              <w:rPr>
                <w:color w:val="212121"/>
                <w:sz w:val="36"/>
                <w:szCs w:val="36"/>
              </w:rPr>
              <w:t xml:space="preserve"> </w:t>
            </w:r>
            <w:r w:rsidR="005B17C2" w:rsidRPr="00870165">
              <w:rPr>
                <w:color w:val="212121"/>
                <w:sz w:val="36"/>
                <w:szCs w:val="36"/>
              </w:rPr>
              <w:t>общего</w:t>
            </w:r>
            <w:r>
              <w:rPr>
                <w:color w:val="212121"/>
                <w:sz w:val="36"/>
                <w:szCs w:val="36"/>
              </w:rPr>
              <w:t xml:space="preserve"> </w:t>
            </w:r>
            <w:proofErr w:type="gramStart"/>
            <w:r w:rsidR="005B17C2" w:rsidRPr="00870165">
              <w:rPr>
                <w:color w:val="212121"/>
                <w:sz w:val="36"/>
                <w:szCs w:val="36"/>
              </w:rPr>
              <w:t>образования(</w:t>
            </w:r>
            <w:proofErr w:type="gramEnd"/>
            <w:r w:rsidR="005B17C2" w:rsidRPr="00870165">
              <w:rPr>
                <w:color w:val="212121"/>
                <w:sz w:val="36"/>
                <w:szCs w:val="36"/>
              </w:rPr>
              <w:t>личностным,</w:t>
            </w:r>
            <w:r>
              <w:rPr>
                <w:color w:val="212121"/>
                <w:sz w:val="36"/>
                <w:szCs w:val="36"/>
              </w:rPr>
              <w:t xml:space="preserve"> </w:t>
            </w:r>
            <w:r w:rsidR="005B17C2" w:rsidRPr="00870165">
              <w:rPr>
                <w:color w:val="212121"/>
                <w:sz w:val="36"/>
                <w:szCs w:val="36"/>
              </w:rPr>
              <w:t>метапредметным,</w:t>
            </w:r>
            <w:r>
              <w:rPr>
                <w:color w:val="212121"/>
                <w:sz w:val="36"/>
                <w:szCs w:val="36"/>
              </w:rPr>
              <w:t xml:space="preserve"> </w:t>
            </w:r>
            <w:r w:rsidR="005B17C2" w:rsidRPr="00870165">
              <w:rPr>
                <w:color w:val="212121"/>
                <w:sz w:val="36"/>
                <w:szCs w:val="36"/>
              </w:rPr>
              <w:t>предметным);</w:t>
            </w:r>
          </w:p>
          <w:p w:rsidR="00CE2450" w:rsidRPr="00870165" w:rsidRDefault="0052669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36"/>
                <w:szCs w:val="36"/>
              </w:rPr>
            </w:pPr>
            <w:r w:rsidRPr="00870165">
              <w:rPr>
                <w:color w:val="212121"/>
                <w:sz w:val="36"/>
                <w:szCs w:val="36"/>
              </w:rPr>
              <w:t>О</w:t>
            </w:r>
            <w:r w:rsidR="005B17C2" w:rsidRPr="00870165">
              <w:rPr>
                <w:color w:val="212121"/>
                <w:sz w:val="36"/>
                <w:szCs w:val="36"/>
              </w:rPr>
              <w:t>сновными</w:t>
            </w:r>
            <w:r>
              <w:rPr>
                <w:color w:val="212121"/>
                <w:sz w:val="36"/>
                <w:szCs w:val="36"/>
              </w:rPr>
              <w:t xml:space="preserve"> </w:t>
            </w:r>
            <w:r w:rsidR="005B17C2" w:rsidRPr="00870165">
              <w:rPr>
                <w:color w:val="212121"/>
                <w:sz w:val="36"/>
                <w:szCs w:val="36"/>
              </w:rPr>
              <w:t>подходами</w:t>
            </w:r>
            <w:r>
              <w:rPr>
                <w:color w:val="212121"/>
                <w:sz w:val="36"/>
                <w:szCs w:val="36"/>
              </w:rPr>
              <w:t xml:space="preserve"> </w:t>
            </w:r>
            <w:r w:rsidR="005B17C2" w:rsidRPr="00870165">
              <w:rPr>
                <w:color w:val="212121"/>
                <w:sz w:val="36"/>
                <w:szCs w:val="36"/>
              </w:rPr>
              <w:t>к</w:t>
            </w:r>
            <w:r>
              <w:rPr>
                <w:color w:val="212121"/>
                <w:sz w:val="36"/>
                <w:szCs w:val="36"/>
              </w:rPr>
              <w:t xml:space="preserve"> </w:t>
            </w:r>
            <w:r w:rsidR="005B17C2" w:rsidRPr="00870165">
              <w:rPr>
                <w:color w:val="212121"/>
                <w:sz w:val="36"/>
                <w:szCs w:val="36"/>
              </w:rPr>
              <w:t>развитию</w:t>
            </w:r>
            <w:r>
              <w:rPr>
                <w:color w:val="212121"/>
                <w:sz w:val="36"/>
                <w:szCs w:val="36"/>
              </w:rPr>
              <w:t xml:space="preserve"> </w:t>
            </w:r>
            <w:r w:rsidR="005B17C2" w:rsidRPr="00870165">
              <w:rPr>
                <w:color w:val="212121"/>
                <w:sz w:val="36"/>
                <w:szCs w:val="36"/>
              </w:rPr>
              <w:t>и</w:t>
            </w:r>
            <w:r>
              <w:rPr>
                <w:color w:val="212121"/>
                <w:sz w:val="36"/>
                <w:szCs w:val="36"/>
              </w:rPr>
              <w:t xml:space="preserve"> </w:t>
            </w:r>
            <w:r w:rsidR="005B17C2" w:rsidRPr="00870165">
              <w:rPr>
                <w:color w:val="212121"/>
                <w:sz w:val="36"/>
                <w:szCs w:val="36"/>
              </w:rPr>
              <w:t>формированию</w:t>
            </w:r>
            <w:r>
              <w:rPr>
                <w:color w:val="212121"/>
                <w:sz w:val="36"/>
                <w:szCs w:val="36"/>
              </w:rPr>
              <w:t xml:space="preserve"> </w:t>
            </w:r>
            <w:r w:rsidR="005B17C2" w:rsidRPr="00870165">
              <w:rPr>
                <w:color w:val="212121"/>
                <w:sz w:val="36"/>
                <w:szCs w:val="36"/>
              </w:rPr>
              <w:t>универсальных</w:t>
            </w:r>
            <w:r>
              <w:rPr>
                <w:color w:val="212121"/>
                <w:sz w:val="36"/>
                <w:szCs w:val="36"/>
              </w:rPr>
              <w:t xml:space="preserve"> </w:t>
            </w:r>
            <w:r w:rsidR="005B17C2" w:rsidRPr="00870165">
              <w:rPr>
                <w:color w:val="212121"/>
                <w:sz w:val="36"/>
                <w:szCs w:val="36"/>
              </w:rPr>
              <w:t>учебных</w:t>
            </w:r>
            <w:r>
              <w:rPr>
                <w:color w:val="212121"/>
                <w:sz w:val="36"/>
                <w:szCs w:val="36"/>
              </w:rPr>
              <w:t xml:space="preserve"> </w:t>
            </w:r>
            <w:r w:rsidR="005B17C2" w:rsidRPr="00870165">
              <w:rPr>
                <w:color w:val="212121"/>
                <w:sz w:val="36"/>
                <w:szCs w:val="36"/>
              </w:rPr>
              <w:t>действий</w:t>
            </w:r>
            <w:r>
              <w:rPr>
                <w:color w:val="212121"/>
                <w:sz w:val="36"/>
                <w:szCs w:val="36"/>
              </w:rPr>
              <w:t xml:space="preserve"> </w:t>
            </w:r>
            <w:r w:rsidR="005B17C2" w:rsidRPr="00870165">
              <w:rPr>
                <w:color w:val="212121"/>
                <w:sz w:val="36"/>
                <w:szCs w:val="36"/>
              </w:rPr>
              <w:t>(УУД)</w:t>
            </w:r>
            <w:r>
              <w:rPr>
                <w:color w:val="212121"/>
                <w:sz w:val="36"/>
                <w:szCs w:val="36"/>
              </w:rPr>
              <w:t xml:space="preserve"> </w:t>
            </w:r>
            <w:r w:rsidR="005B17C2" w:rsidRPr="00870165">
              <w:rPr>
                <w:color w:val="212121"/>
                <w:sz w:val="36"/>
                <w:szCs w:val="36"/>
              </w:rPr>
              <w:t>для</w:t>
            </w:r>
            <w:r>
              <w:rPr>
                <w:color w:val="212121"/>
                <w:sz w:val="36"/>
                <w:szCs w:val="36"/>
              </w:rPr>
              <w:t xml:space="preserve"> </w:t>
            </w:r>
            <w:r w:rsidR="005B17C2" w:rsidRPr="00870165">
              <w:rPr>
                <w:color w:val="212121"/>
                <w:sz w:val="36"/>
                <w:szCs w:val="36"/>
              </w:rPr>
              <w:t>основного общего</w:t>
            </w:r>
            <w:r>
              <w:rPr>
                <w:color w:val="212121"/>
                <w:sz w:val="36"/>
                <w:szCs w:val="36"/>
              </w:rPr>
              <w:t xml:space="preserve"> </w:t>
            </w:r>
            <w:r w:rsidR="005B17C2" w:rsidRPr="00870165">
              <w:rPr>
                <w:color w:val="212121"/>
                <w:sz w:val="36"/>
                <w:szCs w:val="36"/>
              </w:rPr>
              <w:t>образования.</w:t>
            </w:r>
          </w:p>
          <w:p w:rsidR="00CE2450" w:rsidRPr="00870165" w:rsidRDefault="005B17C2">
            <w:pPr>
              <w:pStyle w:val="TableParagraph"/>
              <w:spacing w:before="1"/>
              <w:ind w:left="108" w:right="99"/>
              <w:jc w:val="both"/>
              <w:rPr>
                <w:sz w:val="36"/>
                <w:szCs w:val="36"/>
              </w:rPr>
            </w:pPr>
            <w:r w:rsidRPr="00870165">
              <w:rPr>
                <w:color w:val="212121"/>
                <w:sz w:val="36"/>
                <w:szCs w:val="36"/>
              </w:rPr>
              <w:t>Курс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«Основы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духовно-нравственной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культуры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народов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России»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призван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обогатить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процесс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воспитания</w:t>
            </w:r>
            <w:r w:rsidR="00526690">
              <w:rPr>
                <w:color w:val="212121"/>
                <w:sz w:val="36"/>
                <w:szCs w:val="36"/>
              </w:rPr>
              <w:t xml:space="preserve"> в МАОУ СШ 2 </w:t>
            </w:r>
            <w:r w:rsidRPr="00870165">
              <w:rPr>
                <w:color w:val="212121"/>
                <w:sz w:val="36"/>
                <w:szCs w:val="36"/>
              </w:rPr>
              <w:t>не только новым содержанием (ознакомление с традиционными религиями Российского государства</w:t>
            </w:r>
            <w:proofErr w:type="gramStart"/>
            <w:r w:rsidRPr="00870165">
              <w:rPr>
                <w:color w:val="212121"/>
                <w:sz w:val="36"/>
                <w:szCs w:val="36"/>
              </w:rPr>
              <w:t>),но</w:t>
            </w:r>
            <w:proofErr w:type="gramEnd"/>
            <w:r w:rsidRPr="00870165">
              <w:rPr>
                <w:color w:val="212121"/>
                <w:sz w:val="36"/>
                <w:szCs w:val="36"/>
              </w:rPr>
              <w:t xml:space="preserve"> и новым пониманием сущности российской культуры, развивающейся как сплав национальных традиций и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религиозных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верований.</w:t>
            </w:r>
          </w:p>
          <w:p w:rsidR="00CE2450" w:rsidRPr="00870165" w:rsidRDefault="005B17C2">
            <w:pPr>
              <w:pStyle w:val="TableParagraph"/>
              <w:ind w:left="108" w:right="100"/>
              <w:jc w:val="both"/>
              <w:rPr>
                <w:sz w:val="36"/>
                <w:szCs w:val="36"/>
              </w:rPr>
            </w:pPr>
            <w:r w:rsidRPr="00870165">
              <w:rPr>
                <w:color w:val="212121"/>
                <w:sz w:val="36"/>
                <w:szCs w:val="36"/>
              </w:rPr>
              <w:t>Материал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курса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представлен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через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актуализацию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макро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уровня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(Россия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в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целом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как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многонациональное,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proofErr w:type="spellStart"/>
            <w:r w:rsidRPr="00870165">
              <w:rPr>
                <w:color w:val="212121"/>
                <w:sz w:val="36"/>
                <w:szCs w:val="36"/>
              </w:rPr>
              <w:t>поликонфессиональное</w:t>
            </w:r>
            <w:proofErr w:type="spellEnd"/>
            <w:r w:rsidRPr="00870165">
              <w:rPr>
                <w:color w:val="212121"/>
                <w:sz w:val="36"/>
                <w:szCs w:val="36"/>
              </w:rPr>
              <w:t xml:space="preserve"> государство, с едиными для всех законами, общероссийскими духовно-нравственными и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культурными ценностями) на микроуровне (собственная идентичность, осознанная как часть малой Родины,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семьи и семейных традиций, этнической и религиозной истории, к которой принадлежит обучающийся как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личность).</w:t>
            </w:r>
          </w:p>
          <w:p w:rsidR="00CE2450" w:rsidRPr="00870165" w:rsidRDefault="005B17C2">
            <w:pPr>
              <w:pStyle w:val="TableParagraph"/>
              <w:spacing w:before="1"/>
              <w:ind w:left="108" w:right="97"/>
              <w:jc w:val="both"/>
              <w:rPr>
                <w:sz w:val="36"/>
                <w:szCs w:val="36"/>
              </w:rPr>
            </w:pPr>
            <w:r w:rsidRPr="00870165">
              <w:rPr>
                <w:color w:val="212121"/>
                <w:sz w:val="36"/>
                <w:szCs w:val="36"/>
              </w:rPr>
              <w:t>В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процессе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изучения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курса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обучающиеся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получают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представление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о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lastRenderedPageBreak/>
              <w:t>существенных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взаимосвязях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между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материальной и духовной культурой, обусловленности культурных реалий современного общества его духовно-нравственным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обликом.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Изучаются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основные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компоненты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культуры,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её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специфические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инструменты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самопрезентации,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исторические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и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современные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особенности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духовно-нравственного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развития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народов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России.</w:t>
            </w:r>
          </w:p>
          <w:p w:rsidR="00CE2450" w:rsidRPr="00870165" w:rsidRDefault="005B17C2" w:rsidP="00526690">
            <w:pPr>
              <w:pStyle w:val="TableParagraph"/>
              <w:ind w:left="108" w:right="96"/>
              <w:jc w:val="both"/>
              <w:rPr>
                <w:sz w:val="36"/>
                <w:szCs w:val="36"/>
              </w:rPr>
            </w:pPr>
            <w:r w:rsidRPr="00870165">
              <w:rPr>
                <w:color w:val="212121"/>
                <w:sz w:val="36"/>
                <w:szCs w:val="36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предметная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область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«Основы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духовно-нравственной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культуры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народов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России»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является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обязательной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для</w:t>
            </w:r>
            <w:r w:rsidR="00526690">
              <w:rPr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в5—6 классах.</w:t>
            </w:r>
          </w:p>
          <w:p w:rsidR="00CE2450" w:rsidRDefault="005B17C2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 w:rsidRPr="00870165">
              <w:rPr>
                <w:color w:val="212121"/>
                <w:sz w:val="36"/>
                <w:szCs w:val="36"/>
              </w:rPr>
              <w:t>На изучение курса на уровне основного общего образования отводится 34 часа на каждый учебный год, не менее1учебногочаса в</w:t>
            </w:r>
            <w:r w:rsidR="00526690">
              <w:rPr>
                <w:color w:val="212121"/>
                <w:sz w:val="36"/>
                <w:szCs w:val="36"/>
              </w:rPr>
              <w:t xml:space="preserve"> </w:t>
            </w:r>
            <w:r w:rsidRPr="00870165">
              <w:rPr>
                <w:color w:val="212121"/>
                <w:sz w:val="36"/>
                <w:szCs w:val="36"/>
              </w:rPr>
              <w:t>неделю.</w:t>
            </w:r>
          </w:p>
        </w:tc>
      </w:tr>
    </w:tbl>
    <w:p w:rsidR="00CE2450" w:rsidRDefault="00CE2450"/>
    <w:sectPr w:rsidR="00CE2450" w:rsidSect="00CE2450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F1A7F"/>
    <w:multiLevelType w:val="multilevel"/>
    <w:tmpl w:val="4CAA9CBC"/>
    <w:lvl w:ilvl="0">
      <w:numFmt w:val="bullet"/>
      <w:lvlText w:val="●"/>
      <w:lvlJc w:val="left"/>
      <w:pPr>
        <w:ind w:left="828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25" w:hanging="360"/>
      </w:pPr>
    </w:lvl>
    <w:lvl w:ilvl="2">
      <w:numFmt w:val="bullet"/>
      <w:lvlText w:val="•"/>
      <w:lvlJc w:val="left"/>
      <w:pPr>
        <w:ind w:left="3030" w:hanging="360"/>
      </w:pPr>
    </w:lvl>
    <w:lvl w:ilvl="3">
      <w:numFmt w:val="bullet"/>
      <w:lvlText w:val="•"/>
      <w:lvlJc w:val="left"/>
      <w:pPr>
        <w:ind w:left="4135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345" w:hanging="360"/>
      </w:pPr>
    </w:lvl>
    <w:lvl w:ilvl="6">
      <w:numFmt w:val="bullet"/>
      <w:lvlText w:val="•"/>
      <w:lvlJc w:val="left"/>
      <w:pPr>
        <w:ind w:left="7450" w:hanging="360"/>
      </w:pPr>
    </w:lvl>
    <w:lvl w:ilvl="7">
      <w:numFmt w:val="bullet"/>
      <w:lvlText w:val="•"/>
      <w:lvlJc w:val="left"/>
      <w:pPr>
        <w:ind w:left="8555" w:hanging="360"/>
      </w:pPr>
    </w:lvl>
    <w:lvl w:ilvl="8">
      <w:numFmt w:val="bullet"/>
      <w:lvlText w:val="•"/>
      <w:lvlJc w:val="left"/>
      <w:pPr>
        <w:ind w:left="9660" w:hanging="360"/>
      </w:pPr>
    </w:lvl>
  </w:abstractNum>
  <w:abstractNum w:abstractNumId="1" w15:restartNumberingAfterBreak="0">
    <w:nsid w:val="12003676"/>
    <w:multiLevelType w:val="multilevel"/>
    <w:tmpl w:val="1E68DEB2"/>
    <w:lvl w:ilvl="0">
      <w:numFmt w:val="bullet"/>
      <w:lvlText w:val="●"/>
      <w:lvlJc w:val="left"/>
      <w:pPr>
        <w:ind w:left="828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25" w:hanging="360"/>
      </w:pPr>
    </w:lvl>
    <w:lvl w:ilvl="2">
      <w:numFmt w:val="bullet"/>
      <w:lvlText w:val="•"/>
      <w:lvlJc w:val="left"/>
      <w:pPr>
        <w:ind w:left="3030" w:hanging="360"/>
      </w:pPr>
    </w:lvl>
    <w:lvl w:ilvl="3">
      <w:numFmt w:val="bullet"/>
      <w:lvlText w:val="•"/>
      <w:lvlJc w:val="left"/>
      <w:pPr>
        <w:ind w:left="4135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345" w:hanging="360"/>
      </w:pPr>
    </w:lvl>
    <w:lvl w:ilvl="6">
      <w:numFmt w:val="bullet"/>
      <w:lvlText w:val="•"/>
      <w:lvlJc w:val="left"/>
      <w:pPr>
        <w:ind w:left="7450" w:hanging="360"/>
      </w:pPr>
    </w:lvl>
    <w:lvl w:ilvl="7">
      <w:numFmt w:val="bullet"/>
      <w:lvlText w:val="•"/>
      <w:lvlJc w:val="left"/>
      <w:pPr>
        <w:ind w:left="8555" w:hanging="360"/>
      </w:pPr>
    </w:lvl>
    <w:lvl w:ilvl="8">
      <w:numFmt w:val="bullet"/>
      <w:lvlText w:val="•"/>
      <w:lvlJc w:val="left"/>
      <w:pPr>
        <w:ind w:left="9660" w:hanging="360"/>
      </w:pPr>
    </w:lvl>
  </w:abstractNum>
  <w:abstractNum w:abstractNumId="2" w15:restartNumberingAfterBreak="0">
    <w:nsid w:val="269C62FB"/>
    <w:multiLevelType w:val="multilevel"/>
    <w:tmpl w:val="FE825198"/>
    <w:lvl w:ilvl="0">
      <w:numFmt w:val="bullet"/>
      <w:lvlText w:val="●"/>
      <w:lvlJc w:val="left"/>
      <w:pPr>
        <w:ind w:left="828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25" w:hanging="360"/>
      </w:pPr>
    </w:lvl>
    <w:lvl w:ilvl="2">
      <w:numFmt w:val="bullet"/>
      <w:lvlText w:val="•"/>
      <w:lvlJc w:val="left"/>
      <w:pPr>
        <w:ind w:left="3030" w:hanging="360"/>
      </w:pPr>
    </w:lvl>
    <w:lvl w:ilvl="3">
      <w:numFmt w:val="bullet"/>
      <w:lvlText w:val="•"/>
      <w:lvlJc w:val="left"/>
      <w:pPr>
        <w:ind w:left="4135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345" w:hanging="360"/>
      </w:pPr>
    </w:lvl>
    <w:lvl w:ilvl="6">
      <w:numFmt w:val="bullet"/>
      <w:lvlText w:val="•"/>
      <w:lvlJc w:val="left"/>
      <w:pPr>
        <w:ind w:left="7450" w:hanging="360"/>
      </w:pPr>
    </w:lvl>
    <w:lvl w:ilvl="7">
      <w:numFmt w:val="bullet"/>
      <w:lvlText w:val="•"/>
      <w:lvlJc w:val="left"/>
      <w:pPr>
        <w:ind w:left="8555" w:hanging="360"/>
      </w:pPr>
    </w:lvl>
    <w:lvl w:ilvl="8">
      <w:numFmt w:val="bullet"/>
      <w:lvlText w:val="•"/>
      <w:lvlJc w:val="left"/>
      <w:pPr>
        <w:ind w:left="9660" w:hanging="360"/>
      </w:pPr>
    </w:lvl>
  </w:abstractNum>
  <w:abstractNum w:abstractNumId="3" w15:restartNumberingAfterBreak="0">
    <w:nsid w:val="33503247"/>
    <w:multiLevelType w:val="multilevel"/>
    <w:tmpl w:val="FE98DC54"/>
    <w:lvl w:ilvl="0">
      <w:numFmt w:val="bullet"/>
      <w:lvlText w:val="●"/>
      <w:lvlJc w:val="left"/>
      <w:pPr>
        <w:ind w:left="828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25" w:hanging="360"/>
      </w:pPr>
    </w:lvl>
    <w:lvl w:ilvl="2">
      <w:numFmt w:val="bullet"/>
      <w:lvlText w:val="•"/>
      <w:lvlJc w:val="left"/>
      <w:pPr>
        <w:ind w:left="3030" w:hanging="360"/>
      </w:pPr>
    </w:lvl>
    <w:lvl w:ilvl="3">
      <w:numFmt w:val="bullet"/>
      <w:lvlText w:val="•"/>
      <w:lvlJc w:val="left"/>
      <w:pPr>
        <w:ind w:left="4135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345" w:hanging="360"/>
      </w:pPr>
    </w:lvl>
    <w:lvl w:ilvl="6">
      <w:numFmt w:val="bullet"/>
      <w:lvlText w:val="•"/>
      <w:lvlJc w:val="left"/>
      <w:pPr>
        <w:ind w:left="7450" w:hanging="360"/>
      </w:pPr>
    </w:lvl>
    <w:lvl w:ilvl="7">
      <w:numFmt w:val="bullet"/>
      <w:lvlText w:val="•"/>
      <w:lvlJc w:val="left"/>
      <w:pPr>
        <w:ind w:left="8555" w:hanging="360"/>
      </w:pPr>
    </w:lvl>
    <w:lvl w:ilvl="8">
      <w:numFmt w:val="bullet"/>
      <w:lvlText w:val="•"/>
      <w:lvlJc w:val="left"/>
      <w:pPr>
        <w:ind w:left="9660" w:hanging="360"/>
      </w:pPr>
    </w:lvl>
  </w:abstractNum>
  <w:abstractNum w:abstractNumId="4" w15:restartNumberingAfterBreak="0">
    <w:nsid w:val="33B61E05"/>
    <w:multiLevelType w:val="multilevel"/>
    <w:tmpl w:val="D6FAD44E"/>
    <w:lvl w:ilvl="0">
      <w:numFmt w:val="bullet"/>
      <w:lvlText w:val="●"/>
      <w:lvlJc w:val="left"/>
      <w:pPr>
        <w:ind w:left="828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25" w:hanging="360"/>
      </w:pPr>
    </w:lvl>
    <w:lvl w:ilvl="2">
      <w:numFmt w:val="bullet"/>
      <w:lvlText w:val="•"/>
      <w:lvlJc w:val="left"/>
      <w:pPr>
        <w:ind w:left="3030" w:hanging="360"/>
      </w:pPr>
    </w:lvl>
    <w:lvl w:ilvl="3">
      <w:numFmt w:val="bullet"/>
      <w:lvlText w:val="•"/>
      <w:lvlJc w:val="left"/>
      <w:pPr>
        <w:ind w:left="4135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345" w:hanging="360"/>
      </w:pPr>
    </w:lvl>
    <w:lvl w:ilvl="6">
      <w:numFmt w:val="bullet"/>
      <w:lvlText w:val="•"/>
      <w:lvlJc w:val="left"/>
      <w:pPr>
        <w:ind w:left="7450" w:hanging="360"/>
      </w:pPr>
    </w:lvl>
    <w:lvl w:ilvl="7">
      <w:numFmt w:val="bullet"/>
      <w:lvlText w:val="•"/>
      <w:lvlJc w:val="left"/>
      <w:pPr>
        <w:ind w:left="8555" w:hanging="360"/>
      </w:pPr>
    </w:lvl>
    <w:lvl w:ilvl="8">
      <w:numFmt w:val="bullet"/>
      <w:lvlText w:val="•"/>
      <w:lvlJc w:val="left"/>
      <w:pPr>
        <w:ind w:left="9660" w:hanging="360"/>
      </w:pPr>
    </w:lvl>
  </w:abstractNum>
  <w:abstractNum w:abstractNumId="5" w15:restartNumberingAfterBreak="0">
    <w:nsid w:val="39953AAD"/>
    <w:multiLevelType w:val="multilevel"/>
    <w:tmpl w:val="A38A789A"/>
    <w:lvl w:ilvl="0">
      <w:numFmt w:val="bullet"/>
      <w:lvlText w:val="●"/>
      <w:lvlJc w:val="left"/>
      <w:pPr>
        <w:ind w:left="828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25" w:hanging="360"/>
      </w:pPr>
    </w:lvl>
    <w:lvl w:ilvl="2">
      <w:numFmt w:val="bullet"/>
      <w:lvlText w:val="•"/>
      <w:lvlJc w:val="left"/>
      <w:pPr>
        <w:ind w:left="3030" w:hanging="360"/>
      </w:pPr>
    </w:lvl>
    <w:lvl w:ilvl="3">
      <w:numFmt w:val="bullet"/>
      <w:lvlText w:val="•"/>
      <w:lvlJc w:val="left"/>
      <w:pPr>
        <w:ind w:left="4135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345" w:hanging="360"/>
      </w:pPr>
    </w:lvl>
    <w:lvl w:ilvl="6">
      <w:numFmt w:val="bullet"/>
      <w:lvlText w:val="•"/>
      <w:lvlJc w:val="left"/>
      <w:pPr>
        <w:ind w:left="7450" w:hanging="360"/>
      </w:pPr>
    </w:lvl>
    <w:lvl w:ilvl="7">
      <w:numFmt w:val="bullet"/>
      <w:lvlText w:val="•"/>
      <w:lvlJc w:val="left"/>
      <w:pPr>
        <w:ind w:left="8555" w:hanging="360"/>
      </w:pPr>
    </w:lvl>
    <w:lvl w:ilvl="8">
      <w:numFmt w:val="bullet"/>
      <w:lvlText w:val="•"/>
      <w:lvlJc w:val="left"/>
      <w:pPr>
        <w:ind w:left="9660" w:hanging="360"/>
      </w:pPr>
    </w:lvl>
  </w:abstractNum>
  <w:abstractNum w:abstractNumId="6" w15:restartNumberingAfterBreak="0">
    <w:nsid w:val="47CF1B2D"/>
    <w:multiLevelType w:val="multilevel"/>
    <w:tmpl w:val="A1BAC6E4"/>
    <w:lvl w:ilvl="0">
      <w:numFmt w:val="bullet"/>
      <w:lvlText w:val="●"/>
      <w:lvlJc w:val="left"/>
      <w:pPr>
        <w:ind w:left="828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25" w:hanging="360"/>
      </w:pPr>
    </w:lvl>
    <w:lvl w:ilvl="2">
      <w:numFmt w:val="bullet"/>
      <w:lvlText w:val="•"/>
      <w:lvlJc w:val="left"/>
      <w:pPr>
        <w:ind w:left="3030" w:hanging="360"/>
      </w:pPr>
    </w:lvl>
    <w:lvl w:ilvl="3">
      <w:numFmt w:val="bullet"/>
      <w:lvlText w:val="•"/>
      <w:lvlJc w:val="left"/>
      <w:pPr>
        <w:ind w:left="4135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345" w:hanging="360"/>
      </w:pPr>
    </w:lvl>
    <w:lvl w:ilvl="6">
      <w:numFmt w:val="bullet"/>
      <w:lvlText w:val="•"/>
      <w:lvlJc w:val="left"/>
      <w:pPr>
        <w:ind w:left="7450" w:hanging="360"/>
      </w:pPr>
    </w:lvl>
    <w:lvl w:ilvl="7">
      <w:numFmt w:val="bullet"/>
      <w:lvlText w:val="•"/>
      <w:lvlJc w:val="left"/>
      <w:pPr>
        <w:ind w:left="8555" w:hanging="360"/>
      </w:pPr>
    </w:lvl>
    <w:lvl w:ilvl="8">
      <w:numFmt w:val="bullet"/>
      <w:lvlText w:val="•"/>
      <w:lvlJc w:val="left"/>
      <w:pPr>
        <w:ind w:left="9660" w:hanging="360"/>
      </w:pPr>
    </w:lvl>
  </w:abstractNum>
  <w:abstractNum w:abstractNumId="7" w15:restartNumberingAfterBreak="0">
    <w:nsid w:val="51C2421F"/>
    <w:multiLevelType w:val="multilevel"/>
    <w:tmpl w:val="E62CA86A"/>
    <w:lvl w:ilvl="0">
      <w:numFmt w:val="bullet"/>
      <w:lvlText w:val="●"/>
      <w:lvlJc w:val="left"/>
      <w:pPr>
        <w:ind w:left="828" w:hanging="360"/>
      </w:pPr>
      <w:rPr>
        <w:rFonts w:ascii="Times New Roman" w:hAnsi="Times New Roman"/>
        <w:color w:val="212121"/>
        <w:sz w:val="24"/>
      </w:rPr>
    </w:lvl>
    <w:lvl w:ilvl="1">
      <w:numFmt w:val="bullet"/>
      <w:lvlText w:val="•"/>
      <w:lvlJc w:val="left"/>
      <w:pPr>
        <w:ind w:left="1925" w:hanging="360"/>
      </w:pPr>
    </w:lvl>
    <w:lvl w:ilvl="2">
      <w:numFmt w:val="bullet"/>
      <w:lvlText w:val="•"/>
      <w:lvlJc w:val="left"/>
      <w:pPr>
        <w:ind w:left="3030" w:hanging="360"/>
      </w:pPr>
    </w:lvl>
    <w:lvl w:ilvl="3">
      <w:numFmt w:val="bullet"/>
      <w:lvlText w:val="•"/>
      <w:lvlJc w:val="left"/>
      <w:pPr>
        <w:ind w:left="4135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345" w:hanging="360"/>
      </w:pPr>
    </w:lvl>
    <w:lvl w:ilvl="6">
      <w:numFmt w:val="bullet"/>
      <w:lvlText w:val="•"/>
      <w:lvlJc w:val="left"/>
      <w:pPr>
        <w:ind w:left="7450" w:hanging="360"/>
      </w:pPr>
    </w:lvl>
    <w:lvl w:ilvl="7">
      <w:numFmt w:val="bullet"/>
      <w:lvlText w:val="•"/>
      <w:lvlJc w:val="left"/>
      <w:pPr>
        <w:ind w:left="8555" w:hanging="360"/>
      </w:pPr>
    </w:lvl>
    <w:lvl w:ilvl="8">
      <w:numFmt w:val="bullet"/>
      <w:lvlText w:val="•"/>
      <w:lvlJc w:val="left"/>
      <w:pPr>
        <w:ind w:left="9660" w:hanging="360"/>
      </w:pPr>
    </w:lvl>
  </w:abstractNum>
  <w:abstractNum w:abstractNumId="8" w15:restartNumberingAfterBreak="0">
    <w:nsid w:val="5A3F5A9C"/>
    <w:multiLevelType w:val="multilevel"/>
    <w:tmpl w:val="98D0FD84"/>
    <w:lvl w:ilvl="0">
      <w:numFmt w:val="bullet"/>
      <w:lvlText w:val="●"/>
      <w:lvlJc w:val="left"/>
      <w:pPr>
        <w:ind w:left="828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25" w:hanging="360"/>
      </w:pPr>
    </w:lvl>
    <w:lvl w:ilvl="2">
      <w:numFmt w:val="bullet"/>
      <w:lvlText w:val="•"/>
      <w:lvlJc w:val="left"/>
      <w:pPr>
        <w:ind w:left="3030" w:hanging="360"/>
      </w:pPr>
    </w:lvl>
    <w:lvl w:ilvl="3">
      <w:numFmt w:val="bullet"/>
      <w:lvlText w:val="•"/>
      <w:lvlJc w:val="left"/>
      <w:pPr>
        <w:ind w:left="4135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345" w:hanging="360"/>
      </w:pPr>
    </w:lvl>
    <w:lvl w:ilvl="6">
      <w:numFmt w:val="bullet"/>
      <w:lvlText w:val="•"/>
      <w:lvlJc w:val="left"/>
      <w:pPr>
        <w:ind w:left="7450" w:hanging="360"/>
      </w:pPr>
    </w:lvl>
    <w:lvl w:ilvl="7">
      <w:numFmt w:val="bullet"/>
      <w:lvlText w:val="•"/>
      <w:lvlJc w:val="left"/>
      <w:pPr>
        <w:ind w:left="8555" w:hanging="360"/>
      </w:pPr>
    </w:lvl>
    <w:lvl w:ilvl="8">
      <w:numFmt w:val="bullet"/>
      <w:lvlText w:val="•"/>
      <w:lvlJc w:val="left"/>
      <w:pPr>
        <w:ind w:left="9660" w:hanging="360"/>
      </w:pPr>
    </w:lvl>
  </w:abstractNum>
  <w:abstractNum w:abstractNumId="9" w15:restartNumberingAfterBreak="0">
    <w:nsid w:val="659B31FD"/>
    <w:multiLevelType w:val="multilevel"/>
    <w:tmpl w:val="F948C5E0"/>
    <w:lvl w:ilvl="0">
      <w:numFmt w:val="bullet"/>
      <w:lvlText w:val="●"/>
      <w:lvlJc w:val="left"/>
      <w:pPr>
        <w:ind w:left="828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25" w:hanging="360"/>
      </w:pPr>
    </w:lvl>
    <w:lvl w:ilvl="2">
      <w:numFmt w:val="bullet"/>
      <w:lvlText w:val="•"/>
      <w:lvlJc w:val="left"/>
      <w:pPr>
        <w:ind w:left="3030" w:hanging="360"/>
      </w:pPr>
    </w:lvl>
    <w:lvl w:ilvl="3">
      <w:numFmt w:val="bullet"/>
      <w:lvlText w:val="•"/>
      <w:lvlJc w:val="left"/>
      <w:pPr>
        <w:ind w:left="4135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345" w:hanging="360"/>
      </w:pPr>
    </w:lvl>
    <w:lvl w:ilvl="6">
      <w:numFmt w:val="bullet"/>
      <w:lvlText w:val="•"/>
      <w:lvlJc w:val="left"/>
      <w:pPr>
        <w:ind w:left="7450" w:hanging="360"/>
      </w:pPr>
    </w:lvl>
    <w:lvl w:ilvl="7">
      <w:numFmt w:val="bullet"/>
      <w:lvlText w:val="•"/>
      <w:lvlJc w:val="left"/>
      <w:pPr>
        <w:ind w:left="8555" w:hanging="360"/>
      </w:pPr>
    </w:lvl>
    <w:lvl w:ilvl="8">
      <w:numFmt w:val="bullet"/>
      <w:lvlText w:val="•"/>
      <w:lvlJc w:val="left"/>
      <w:pPr>
        <w:ind w:left="9660" w:hanging="360"/>
      </w:pPr>
    </w:lvl>
  </w:abstractNum>
  <w:abstractNum w:abstractNumId="10" w15:restartNumberingAfterBreak="0">
    <w:nsid w:val="674F07AC"/>
    <w:multiLevelType w:val="multilevel"/>
    <w:tmpl w:val="728CD73C"/>
    <w:lvl w:ilvl="0">
      <w:numFmt w:val="bullet"/>
      <w:lvlText w:val="●"/>
      <w:lvlJc w:val="left"/>
      <w:pPr>
        <w:ind w:left="828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25" w:hanging="360"/>
      </w:pPr>
    </w:lvl>
    <w:lvl w:ilvl="2">
      <w:numFmt w:val="bullet"/>
      <w:lvlText w:val="•"/>
      <w:lvlJc w:val="left"/>
      <w:pPr>
        <w:ind w:left="3030" w:hanging="360"/>
      </w:pPr>
    </w:lvl>
    <w:lvl w:ilvl="3">
      <w:numFmt w:val="bullet"/>
      <w:lvlText w:val="•"/>
      <w:lvlJc w:val="left"/>
      <w:pPr>
        <w:ind w:left="4135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345" w:hanging="360"/>
      </w:pPr>
    </w:lvl>
    <w:lvl w:ilvl="6">
      <w:numFmt w:val="bullet"/>
      <w:lvlText w:val="•"/>
      <w:lvlJc w:val="left"/>
      <w:pPr>
        <w:ind w:left="7450" w:hanging="360"/>
      </w:pPr>
    </w:lvl>
    <w:lvl w:ilvl="7">
      <w:numFmt w:val="bullet"/>
      <w:lvlText w:val="•"/>
      <w:lvlJc w:val="left"/>
      <w:pPr>
        <w:ind w:left="8555" w:hanging="360"/>
      </w:pPr>
    </w:lvl>
    <w:lvl w:ilvl="8">
      <w:numFmt w:val="bullet"/>
      <w:lvlText w:val="•"/>
      <w:lvlJc w:val="left"/>
      <w:pPr>
        <w:ind w:left="9660" w:hanging="360"/>
      </w:pPr>
    </w:lvl>
  </w:abstractNum>
  <w:abstractNum w:abstractNumId="11" w15:restartNumberingAfterBreak="0">
    <w:nsid w:val="79E21A23"/>
    <w:multiLevelType w:val="multilevel"/>
    <w:tmpl w:val="ACC8184A"/>
    <w:lvl w:ilvl="0">
      <w:numFmt w:val="bullet"/>
      <w:lvlText w:val="●"/>
      <w:lvlJc w:val="left"/>
      <w:pPr>
        <w:ind w:left="828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925" w:hanging="360"/>
      </w:pPr>
    </w:lvl>
    <w:lvl w:ilvl="2">
      <w:numFmt w:val="bullet"/>
      <w:lvlText w:val="•"/>
      <w:lvlJc w:val="left"/>
      <w:pPr>
        <w:ind w:left="3030" w:hanging="360"/>
      </w:pPr>
    </w:lvl>
    <w:lvl w:ilvl="3">
      <w:numFmt w:val="bullet"/>
      <w:lvlText w:val="•"/>
      <w:lvlJc w:val="left"/>
      <w:pPr>
        <w:ind w:left="4135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345" w:hanging="360"/>
      </w:pPr>
    </w:lvl>
    <w:lvl w:ilvl="6">
      <w:numFmt w:val="bullet"/>
      <w:lvlText w:val="•"/>
      <w:lvlJc w:val="left"/>
      <w:pPr>
        <w:ind w:left="7450" w:hanging="360"/>
      </w:pPr>
    </w:lvl>
    <w:lvl w:ilvl="7">
      <w:numFmt w:val="bullet"/>
      <w:lvlText w:val="•"/>
      <w:lvlJc w:val="left"/>
      <w:pPr>
        <w:ind w:left="8555" w:hanging="360"/>
      </w:pPr>
    </w:lvl>
    <w:lvl w:ilvl="8">
      <w:numFmt w:val="bullet"/>
      <w:lvlText w:val="•"/>
      <w:lvlJc w:val="left"/>
      <w:pPr>
        <w:ind w:left="9660" w:hanging="36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11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n/oRC31vOusqVP3sC9Trtpi+HKDJqlPNDSNXPZk88e6wb1tIXhMcXxYtzUv4ZO0Hj+hQazo/gpUaJ58OqmopA==" w:salt="xWxFdyHqcspWhGMTIecbvQ==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450"/>
    <w:rsid w:val="00042576"/>
    <w:rsid w:val="00053B15"/>
    <w:rsid w:val="000555A6"/>
    <w:rsid w:val="0016642D"/>
    <w:rsid w:val="00192E6D"/>
    <w:rsid w:val="001B4A68"/>
    <w:rsid w:val="001C2031"/>
    <w:rsid w:val="001C3EB7"/>
    <w:rsid w:val="002A29BA"/>
    <w:rsid w:val="003015CB"/>
    <w:rsid w:val="00324CE0"/>
    <w:rsid w:val="003B4407"/>
    <w:rsid w:val="003B6863"/>
    <w:rsid w:val="003B78A8"/>
    <w:rsid w:val="003D0C15"/>
    <w:rsid w:val="004705D7"/>
    <w:rsid w:val="00526690"/>
    <w:rsid w:val="0054630C"/>
    <w:rsid w:val="00553CC4"/>
    <w:rsid w:val="0057338C"/>
    <w:rsid w:val="00584165"/>
    <w:rsid w:val="005B17C2"/>
    <w:rsid w:val="00713BAB"/>
    <w:rsid w:val="007164A8"/>
    <w:rsid w:val="00845BDF"/>
    <w:rsid w:val="0086264A"/>
    <w:rsid w:val="008677EC"/>
    <w:rsid w:val="00870165"/>
    <w:rsid w:val="00892159"/>
    <w:rsid w:val="008946B7"/>
    <w:rsid w:val="00922A37"/>
    <w:rsid w:val="00934255"/>
    <w:rsid w:val="00987DC0"/>
    <w:rsid w:val="009B4B48"/>
    <w:rsid w:val="009D15A0"/>
    <w:rsid w:val="00AF4EAB"/>
    <w:rsid w:val="00CE2450"/>
    <w:rsid w:val="00D74EBD"/>
    <w:rsid w:val="00DA6795"/>
    <w:rsid w:val="00E8113E"/>
    <w:rsid w:val="00EF2E2F"/>
    <w:rsid w:val="00F7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8BEBB-F73B-4EB9-AD68-2B6C3F6B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CE2450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E245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E245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45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45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45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E2450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E245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45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E245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45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E245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E245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E245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450"/>
    <w:rPr>
      <w:rFonts w:ascii="XO Thames" w:hAnsi="XO Thames"/>
      <w:sz w:val="28"/>
    </w:rPr>
  </w:style>
  <w:style w:type="paragraph" w:customStyle="1" w:styleId="Endnote">
    <w:name w:val="Endnote"/>
    <w:link w:val="Endnote0"/>
    <w:rsid w:val="00CE245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CE245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450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CE2450"/>
  </w:style>
  <w:style w:type="character" w:customStyle="1" w:styleId="a4">
    <w:name w:val="Абзац списка Знак"/>
    <w:basedOn w:val="1"/>
    <w:link w:val="a3"/>
    <w:rsid w:val="00CE2450"/>
    <w:rPr>
      <w:rFonts w:ascii="Times New Roman" w:hAnsi="Times New Roman"/>
    </w:rPr>
  </w:style>
  <w:style w:type="paragraph" w:styleId="a5">
    <w:name w:val="Body Text"/>
    <w:basedOn w:val="a"/>
    <w:link w:val="a6"/>
    <w:rsid w:val="00CE2450"/>
    <w:pPr>
      <w:ind w:left="1563" w:right="1564"/>
      <w:jc w:val="center"/>
    </w:pPr>
    <w:rPr>
      <w:b/>
      <w:sz w:val="28"/>
    </w:rPr>
  </w:style>
  <w:style w:type="character" w:customStyle="1" w:styleId="a6">
    <w:name w:val="Основной текст Знак"/>
    <w:basedOn w:val="1"/>
    <w:link w:val="a5"/>
    <w:rsid w:val="00CE2450"/>
    <w:rPr>
      <w:rFonts w:ascii="Times New Roman" w:hAnsi="Times New Roman"/>
      <w:b/>
      <w:sz w:val="28"/>
    </w:rPr>
  </w:style>
  <w:style w:type="paragraph" w:styleId="31">
    <w:name w:val="toc 3"/>
    <w:next w:val="a"/>
    <w:link w:val="32"/>
    <w:uiPriority w:val="39"/>
    <w:rsid w:val="00CE245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450"/>
    <w:rPr>
      <w:rFonts w:ascii="XO Thames" w:hAnsi="XO Thames"/>
      <w:sz w:val="28"/>
    </w:rPr>
  </w:style>
  <w:style w:type="paragraph" w:customStyle="1" w:styleId="12">
    <w:name w:val="Неразрешенное упоминание1"/>
    <w:basedOn w:val="13"/>
    <w:link w:val="23"/>
    <w:rsid w:val="00CE2450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12"/>
    <w:rsid w:val="00CE2450"/>
    <w:rPr>
      <w:color w:val="605E5C"/>
      <w:shd w:val="clear" w:color="auto" w:fill="E1DFDD"/>
    </w:rPr>
  </w:style>
  <w:style w:type="character" w:customStyle="1" w:styleId="50">
    <w:name w:val="Заголовок 5 Знак"/>
    <w:link w:val="5"/>
    <w:rsid w:val="00CE245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E245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7"/>
    <w:rsid w:val="00CE2450"/>
    <w:rPr>
      <w:color w:val="0000FF" w:themeColor="hyperlink"/>
      <w:u w:val="single"/>
    </w:rPr>
  </w:style>
  <w:style w:type="character" w:styleId="a7">
    <w:name w:val="Hyperlink"/>
    <w:basedOn w:val="a0"/>
    <w:link w:val="14"/>
    <w:rsid w:val="00CE2450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CE245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E2450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CE2450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CE245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E245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E245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E245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E245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E245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E245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E245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E2450"/>
    <w:rPr>
      <w:rFonts w:ascii="XO Thames" w:hAnsi="XO Thames"/>
      <w:sz w:val="28"/>
    </w:rPr>
  </w:style>
  <w:style w:type="paragraph" w:customStyle="1" w:styleId="13">
    <w:name w:val="Основной шрифт абзаца1"/>
    <w:rsid w:val="00CE2450"/>
  </w:style>
  <w:style w:type="paragraph" w:styleId="a8">
    <w:name w:val="Subtitle"/>
    <w:next w:val="a"/>
    <w:link w:val="a9"/>
    <w:uiPriority w:val="11"/>
    <w:qFormat/>
    <w:rsid w:val="00CE2450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E2450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E2450"/>
    <w:pPr>
      <w:ind w:left="1564" w:right="1563"/>
      <w:jc w:val="center"/>
    </w:pPr>
    <w:rPr>
      <w:b/>
      <w:sz w:val="32"/>
    </w:rPr>
  </w:style>
  <w:style w:type="character" w:customStyle="1" w:styleId="ab">
    <w:name w:val="Заголовок Знак"/>
    <w:basedOn w:val="1"/>
    <w:link w:val="aa"/>
    <w:rsid w:val="00CE2450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sid w:val="00CE245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E2450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0"/>
    <w:rsid w:val="00CE2450"/>
  </w:style>
  <w:style w:type="character" w:customStyle="1" w:styleId="TableParagraph0">
    <w:name w:val="Table Paragraph"/>
    <w:basedOn w:val="1"/>
    <w:link w:val="TableParagraph"/>
    <w:rsid w:val="00CE2450"/>
    <w:rPr>
      <w:rFonts w:ascii="Times New Roman" w:hAnsi="Times New Roman"/>
    </w:rPr>
  </w:style>
  <w:style w:type="table" w:customStyle="1" w:styleId="TableNormal">
    <w:name w:val="Table Normal"/>
    <w:rsid w:val="00CE24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0C15"/>
    <w:pPr>
      <w:widowControl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28</Pages>
  <Words>4386</Words>
  <Characters>25004</Characters>
  <Application>Microsoft Office Word</Application>
  <DocSecurity>8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 Власов</cp:lastModifiedBy>
  <cp:revision>28</cp:revision>
  <dcterms:created xsi:type="dcterms:W3CDTF">2023-09-26T11:11:00Z</dcterms:created>
  <dcterms:modified xsi:type="dcterms:W3CDTF">2024-11-11T05:21:00Z</dcterms:modified>
</cp:coreProperties>
</file>