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5EF1" w14:textId="77777777" w:rsidR="00CD777E" w:rsidRDefault="00CD777E" w:rsidP="00CD77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 школьного этапа всероссийской олимпиады школьников в городском округе Красноуфимск</w:t>
      </w:r>
    </w:p>
    <w:p w14:paraId="6B672F72" w14:textId="77777777"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09417D4" w14:textId="77777777"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7C63241C" w14:textId="77777777" w:rsidR="00CD777E" w:rsidRPr="007A794F" w:rsidRDefault="00CD777E" w:rsidP="00CD777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A794F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14:paraId="026D4F5F" w14:textId="77777777"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14:paraId="368A931B" w14:textId="77777777"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D3A30FF" w14:textId="77777777" w:rsidR="00CD777E" w:rsidRDefault="00CD777E" w:rsidP="00CD777E">
      <w:pPr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C76B4B4" w14:textId="77777777" w:rsidR="00CD777E" w:rsidRDefault="00CD777E" w:rsidP="00CD77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0FF1FDA" w14:textId="77777777"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5CC74" w14:textId="77777777" w:rsidR="00CD777E" w:rsidRPr="007A794F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0316B50" w14:textId="77777777"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EA87D" w14:textId="548FD11F"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в состав участников школьного этапа всероссийской олимпиады школьников в 202</w:t>
      </w:r>
      <w:r w:rsidR="00373B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73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_____________________________________________________________________________,</w:t>
      </w:r>
    </w:p>
    <w:p w14:paraId="48C2A7BD" w14:textId="77777777" w:rsidR="00CD777E" w:rsidRDefault="00CD777E" w:rsidP="00CD7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A794F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6EA9DFE3" w14:textId="77777777" w:rsidR="00CD777E" w:rsidRPr="007A794F" w:rsidRDefault="00CD777E" w:rsidP="00CD7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05FF0CB1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 класса ___________________________________________________,</w:t>
      </w:r>
    </w:p>
    <w:p w14:paraId="24969448" w14:textId="77777777" w:rsidR="00CD777E" w:rsidRDefault="00CD777E" w:rsidP="00CD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7A794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общеобразовательной организации</w:t>
      </w:r>
      <w:r w:rsidRPr="007A794F">
        <w:rPr>
          <w:rFonts w:ascii="Times New Roman" w:hAnsi="Times New Roman" w:cs="Times New Roman"/>
          <w:sz w:val="20"/>
          <w:szCs w:val="20"/>
        </w:rPr>
        <w:t>)</w:t>
      </w:r>
    </w:p>
    <w:p w14:paraId="3FC3478D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14:paraId="419CCB4F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2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37305C6F" w14:textId="77777777" w:rsidR="00CD777E" w:rsidRPr="008D6D29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технических средств (образовательной организации/собственных) </w:t>
      </w:r>
      <w:r w:rsidRPr="008D6D29"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  <w:sz w:val="32"/>
          <w:szCs w:val="32"/>
        </w:rPr>
        <w:t>_____________________.</w:t>
      </w:r>
    </w:p>
    <w:p w14:paraId="5556D3C8" w14:textId="3F1380AF"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</w:t>
      </w:r>
      <w:r w:rsidR="006A2CE8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</w:t>
      </w:r>
      <w:bookmarkStart w:id="0" w:name="_GoBack"/>
      <w:bookmarkEnd w:id="0"/>
      <w:r w:rsidR="006A2CE8">
        <w:rPr>
          <w:rFonts w:ascii="Times New Roman" w:hAnsi="Times New Roman" w:cs="Times New Roman"/>
          <w:sz w:val="24"/>
          <w:szCs w:val="24"/>
        </w:rPr>
        <w:t>этапа олимпиады</w:t>
      </w:r>
      <w:r>
        <w:rPr>
          <w:rFonts w:ascii="Times New Roman" w:hAnsi="Times New Roman" w:cs="Times New Roman"/>
          <w:sz w:val="24"/>
          <w:szCs w:val="24"/>
        </w:rPr>
        <w:t xml:space="preserve"> по каждому общеобразовательному предмету.</w:t>
      </w:r>
    </w:p>
    <w:p w14:paraId="7F07881A" w14:textId="77777777" w:rsidR="00CD777E" w:rsidRDefault="00CD777E" w:rsidP="00C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5EFD5597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95D58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ECA7E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97B0F3A" w14:textId="77777777" w:rsidR="00CD777E" w:rsidRPr="00065F32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65F3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Ф.И.О. родителя (законного представителя))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</w:t>
      </w:r>
    </w:p>
    <w:p w14:paraId="7103FA89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F4B23" w14:textId="0C21A03D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202</w:t>
      </w:r>
      <w:r w:rsidR="00373B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E250D0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2FFE6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E735" w14:textId="77777777" w:rsidR="00CD777E" w:rsidRDefault="00CD777E" w:rsidP="00CD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Заявление заполняется родителем (законным представителем).</w:t>
      </w:r>
    </w:p>
    <w:p w14:paraId="7335AF1F" w14:textId="77777777" w:rsidR="00045871" w:rsidRDefault="00045871"/>
    <w:sectPr w:rsidR="0004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77E"/>
    <w:rsid w:val="00045871"/>
    <w:rsid w:val="00373B48"/>
    <w:rsid w:val="006A2CE8"/>
    <w:rsid w:val="00C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C5F6"/>
  <w15:docId w15:val="{DF928E04-18E2-4160-8B6B-FC193F6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7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77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2023-09-01T04:55:00Z</dcterms:created>
  <dcterms:modified xsi:type="dcterms:W3CDTF">2024-09-27T12:21:00Z</dcterms:modified>
</cp:coreProperties>
</file>