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905"/>
      </w:tblGrid>
      <w:tr w:rsidR="00D76473" w:rsidRPr="00901E06" w:rsidTr="00FA610C">
        <w:tc>
          <w:tcPr>
            <w:tcW w:w="7905" w:type="dxa"/>
          </w:tcPr>
          <w:p w:rsidR="00E412E0" w:rsidRDefault="00E412E0" w:rsidP="00E41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Муниципальное автономное общеобразовательное учреждение</w:t>
            </w:r>
          </w:p>
          <w:p w:rsidR="00E412E0" w:rsidRDefault="00E412E0" w:rsidP="00E412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2 с углубленным изучением отдельных предметов»</w:t>
            </w:r>
          </w:p>
          <w:p w:rsidR="00D76473" w:rsidRPr="00A57AFB" w:rsidRDefault="00D76473" w:rsidP="00FA610C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76473" w:rsidRDefault="00D76473" w:rsidP="00FA610C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76473" w:rsidRDefault="00D76473" w:rsidP="00FA610C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</w:t>
            </w:r>
            <w:r w:rsidR="005A6A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СШ2</w:t>
            </w:r>
          </w:p>
          <w:p w:rsidR="00D76473" w:rsidRDefault="00D76473" w:rsidP="00FA610C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Красноуфимск </w:t>
            </w:r>
          </w:p>
          <w:p w:rsidR="00D76473" w:rsidRDefault="00D76473" w:rsidP="00FA610C">
            <w:pPr>
              <w:spacing w:after="0"/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412E0">
              <w:rPr>
                <w:rFonts w:ascii="Times New Roman" w:hAnsi="Times New Roman" w:cs="Times New Roman"/>
                <w:sz w:val="24"/>
                <w:szCs w:val="24"/>
              </w:rPr>
              <w:t xml:space="preserve"> 14.01.2020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412E0">
              <w:rPr>
                <w:rFonts w:ascii="Times New Roman" w:hAnsi="Times New Roman" w:cs="Times New Roman"/>
                <w:sz w:val="24"/>
                <w:szCs w:val="24"/>
              </w:rPr>
              <w:t xml:space="preserve"> 4/3</w:t>
            </w:r>
          </w:p>
          <w:p w:rsidR="00D76473" w:rsidRPr="00901E06" w:rsidRDefault="00D76473" w:rsidP="00FA610C">
            <w:pPr>
              <w:spacing w:after="0"/>
              <w:ind w:firstLine="795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0C5E55" w:rsidRDefault="000C5E55" w:rsidP="000C5E55"/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ОБМЕНА ДЕЛОВЫМИ ПОДАРКАМИ И ЗНАКАМИ ДЕЛОВОГО ГОСТЕПРИИМСТВА 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5E55" w:rsidRDefault="000C5E55" w:rsidP="00D764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647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C5E55" w:rsidRDefault="002B4810" w:rsidP="000C5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5E55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 w:rsidR="000C5E55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</w:t>
      </w:r>
      <w:r w:rsidR="00D76473"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r w:rsidR="005A6A36">
        <w:rPr>
          <w:rFonts w:ascii="Times New Roman" w:hAnsi="Times New Roman" w:cs="Times New Roman"/>
          <w:bCs/>
          <w:sz w:val="28"/>
          <w:szCs w:val="28"/>
        </w:rPr>
        <w:t>автономном</w:t>
      </w:r>
      <w:r w:rsidR="00D76473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общеобразовательном учреждении «Средняя школа №2 с уг</w:t>
      </w:r>
      <w:r>
        <w:rPr>
          <w:rFonts w:ascii="Times New Roman" w:hAnsi="Times New Roman" w:cs="Times New Roman"/>
          <w:bCs/>
          <w:sz w:val="28"/>
          <w:szCs w:val="28"/>
        </w:rPr>
        <w:t>лубленным изучением отдельных предметов»</w:t>
      </w:r>
      <w:r w:rsidR="000C5E55">
        <w:rPr>
          <w:rFonts w:ascii="Times New Roman" w:hAnsi="Times New Roman" w:cs="Times New Roman"/>
          <w:bCs/>
          <w:sz w:val="28"/>
          <w:szCs w:val="28"/>
        </w:rPr>
        <w:t xml:space="preserve"> (далее – правила) </w:t>
      </w:r>
      <w:r w:rsidR="000C5E55">
        <w:rPr>
          <w:rFonts w:ascii="Times New Roman" w:hAnsi="Times New Roman" w:cs="Times New Roman"/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5A6A36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ОУ СШ 2 (далее – учреждение).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E55" w:rsidRPr="002B4810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6"/>
      <w:bookmarkEnd w:id="0"/>
      <w:r w:rsidRPr="002B4810">
        <w:rPr>
          <w:rFonts w:ascii="Times New Roman" w:hAnsi="Times New Roman" w:cs="Times New Roman"/>
          <w:b/>
          <w:sz w:val="28"/>
          <w:szCs w:val="28"/>
        </w:rPr>
        <w:t>2. Дарение деловых подарков и оказание знаков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810">
        <w:rPr>
          <w:rFonts w:ascii="Times New Roman" w:hAnsi="Times New Roman" w:cs="Times New Roman"/>
          <w:b/>
          <w:sz w:val="28"/>
          <w:szCs w:val="28"/>
        </w:rPr>
        <w:t>делового гостеприимства</w:t>
      </w:r>
    </w:p>
    <w:p w:rsidR="000C5E55" w:rsidRDefault="002B4810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5E55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соответствовать требованиям антикоррупционного законодательства Российской Федерации, настоящих Правил, локальных нормативных актов </w:t>
      </w:r>
      <w:r w:rsidR="002B481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быть вручены и оказаны только от имени </w:t>
      </w:r>
      <w:r w:rsidR="002B481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E55" w:rsidRDefault="002B4810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5E55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создавать для получателя обязательств, связанны</w:t>
      </w:r>
      <w:r w:rsidR="002B481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его должностным положением или исполнением им служебных (должностных) обязанностей;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быть в форме наличных, безналичных денежных средств, ценных бумаг, драгоценных металлов;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репутационный риск для организации или ее работников.</w:t>
      </w:r>
    </w:p>
    <w:p w:rsidR="000C5E55" w:rsidRDefault="002B4810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5E55">
        <w:rPr>
          <w:rFonts w:ascii="Times New Roman" w:hAnsi="Times New Roman" w:cs="Times New Roman"/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C5E55" w:rsidRPr="002B4810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10">
        <w:rPr>
          <w:rFonts w:ascii="Times New Roman" w:hAnsi="Times New Roman" w:cs="Times New Roman"/>
          <w:b/>
          <w:sz w:val="28"/>
          <w:szCs w:val="28"/>
        </w:rPr>
        <w:t xml:space="preserve">3. Получение работниками </w:t>
      </w:r>
      <w:r w:rsidR="002B4810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2B4810">
        <w:rPr>
          <w:rFonts w:ascii="Times New Roman" w:hAnsi="Times New Roman" w:cs="Times New Roman"/>
          <w:b/>
          <w:sz w:val="28"/>
          <w:szCs w:val="28"/>
        </w:rPr>
        <w:t xml:space="preserve"> деловых подарков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810">
        <w:rPr>
          <w:rFonts w:ascii="Times New Roman" w:hAnsi="Times New Roman" w:cs="Times New Roman"/>
          <w:b/>
          <w:sz w:val="28"/>
          <w:szCs w:val="28"/>
        </w:rPr>
        <w:t>и принятие знаков делового гостеприимства</w:t>
      </w:r>
    </w:p>
    <w:p w:rsidR="000C5E55" w:rsidRDefault="002B4810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5E55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C5E55">
        <w:rPr>
          <w:rFonts w:ascii="Times New Roman" w:hAnsi="Times New Roman" w:cs="Times New Roman"/>
          <w:sz w:val="28"/>
          <w:szCs w:val="28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</w:t>
      </w:r>
      <w:r w:rsidR="00961FFD">
        <w:rPr>
          <w:rFonts w:ascii="Times New Roman" w:hAnsi="Times New Roman" w:cs="Times New Roman"/>
          <w:sz w:val="28"/>
          <w:szCs w:val="28"/>
        </w:rPr>
        <w:t>учреждения</w:t>
      </w:r>
      <w:r w:rsidR="000C5E55">
        <w:rPr>
          <w:rFonts w:ascii="Times New Roman" w:hAnsi="Times New Roman" w:cs="Times New Roman"/>
          <w:sz w:val="28"/>
          <w:szCs w:val="28"/>
        </w:rPr>
        <w:t>.</w:t>
      </w:r>
    </w:p>
    <w:p w:rsidR="000C5E55" w:rsidRDefault="00961FFD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C5E55">
        <w:rPr>
          <w:rFonts w:ascii="Times New Roman" w:hAnsi="Times New Roman" w:cs="Times New Roman"/>
          <w:sz w:val="28"/>
          <w:szCs w:val="28"/>
        </w:rPr>
        <w:t xml:space="preserve">При получении делового подарка или знаков делового гостеприимства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C5E55">
        <w:rPr>
          <w:rFonts w:ascii="Times New Roman" w:hAnsi="Times New Roman" w:cs="Times New Roman"/>
          <w:sz w:val="28"/>
          <w:szCs w:val="28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C5E55">
        <w:rPr>
          <w:rFonts w:ascii="Times New Roman" w:hAnsi="Times New Roman" w:cs="Times New Roman"/>
          <w:sz w:val="28"/>
          <w:szCs w:val="28"/>
        </w:rPr>
        <w:t>.</w:t>
      </w:r>
    </w:p>
    <w:p w:rsidR="000C5E55" w:rsidRDefault="00961FFD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C5E55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C5E55">
        <w:rPr>
          <w:rFonts w:ascii="Times New Roman" w:hAnsi="Times New Roman" w:cs="Times New Roman"/>
          <w:sz w:val="28"/>
          <w:szCs w:val="28"/>
        </w:rPr>
        <w:t xml:space="preserve"> обязан в письменной форме уведомить об этом структурное подразделение или должностное лицо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C5E55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коррупции, в соответствии с процедурой раскрытия конфликта интересов, утвержденной локальным нормативным актом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C5E55">
        <w:rPr>
          <w:rFonts w:ascii="Times New Roman" w:hAnsi="Times New Roman" w:cs="Times New Roman"/>
          <w:sz w:val="28"/>
          <w:szCs w:val="28"/>
        </w:rPr>
        <w:t>.</w:t>
      </w:r>
    </w:p>
    <w:p w:rsidR="000C5E55" w:rsidRDefault="00961FFD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C5E55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C5E55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принимать подарки в форме наличных, безналичных денежных средств, ценных бумаг, драгоценных металлов.</w:t>
      </w:r>
    </w:p>
    <w:p w:rsidR="000C5E55" w:rsidRDefault="000C5E55" w:rsidP="000C5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228" w:rsidRDefault="003B0228"/>
    <w:sectPr w:rsidR="003B0228" w:rsidSect="00E3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0C5E55"/>
    <w:rsid w:val="000C5E55"/>
    <w:rsid w:val="002B4810"/>
    <w:rsid w:val="00390EE0"/>
    <w:rsid w:val="003B0228"/>
    <w:rsid w:val="005A6A36"/>
    <w:rsid w:val="00961FFD"/>
    <w:rsid w:val="00D76473"/>
    <w:rsid w:val="00DB3F7A"/>
    <w:rsid w:val="00E30493"/>
    <w:rsid w:val="00E412E0"/>
    <w:rsid w:val="00EF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9</cp:revision>
  <cp:lastPrinted>2020-03-11T06:40:00Z</cp:lastPrinted>
  <dcterms:created xsi:type="dcterms:W3CDTF">2016-09-09T05:44:00Z</dcterms:created>
  <dcterms:modified xsi:type="dcterms:W3CDTF">2020-03-11T06:41:00Z</dcterms:modified>
</cp:coreProperties>
</file>