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B3" w:rsidRDefault="00A90BB3" w:rsidP="006B7C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0BB3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B7C98" w:rsidRPr="00A90BB3" w:rsidRDefault="00A90BB3" w:rsidP="006B7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BB3">
        <w:rPr>
          <w:rFonts w:ascii="Times New Roman" w:hAnsi="Times New Roman" w:cs="Times New Roman"/>
          <w:sz w:val="24"/>
          <w:szCs w:val="24"/>
        </w:rPr>
        <w:t xml:space="preserve"> «Средняя школа № 2 с углубленным изучением отдельных предметов»</w:t>
      </w:r>
    </w:p>
    <w:tbl>
      <w:tblPr>
        <w:tblW w:w="0" w:type="auto"/>
        <w:tblLook w:val="01E0"/>
      </w:tblPr>
      <w:tblGrid>
        <w:gridCol w:w="7905"/>
      </w:tblGrid>
      <w:tr w:rsidR="00ED5BA0" w:rsidRPr="00901E06" w:rsidTr="00625CE4">
        <w:tc>
          <w:tcPr>
            <w:tcW w:w="7905" w:type="dxa"/>
          </w:tcPr>
          <w:p w:rsidR="00625CE4" w:rsidRPr="00A57AFB" w:rsidRDefault="00ED5BA0" w:rsidP="00625CE4">
            <w:pPr>
              <w:spacing w:after="0"/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25CE4" w:rsidRDefault="00625CE4" w:rsidP="00625CE4">
            <w:pPr>
              <w:spacing w:after="0"/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25CE4" w:rsidRDefault="00625CE4" w:rsidP="00625CE4">
            <w:pPr>
              <w:spacing w:after="0"/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</w:t>
            </w:r>
            <w:r w:rsidR="000F7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СШ2</w:t>
            </w:r>
          </w:p>
          <w:p w:rsidR="00625CE4" w:rsidRDefault="00625CE4" w:rsidP="00625CE4">
            <w:pPr>
              <w:spacing w:after="0"/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Красноуфимск </w:t>
            </w:r>
          </w:p>
          <w:p w:rsidR="00625CE4" w:rsidRDefault="00625CE4" w:rsidP="00625CE4">
            <w:pPr>
              <w:spacing w:after="0"/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90BB3">
              <w:rPr>
                <w:rFonts w:ascii="Times New Roman" w:hAnsi="Times New Roman" w:cs="Times New Roman"/>
                <w:sz w:val="24"/>
                <w:szCs w:val="24"/>
              </w:rPr>
              <w:t xml:space="preserve"> 14.01.2020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90BB3">
              <w:rPr>
                <w:rFonts w:ascii="Times New Roman" w:hAnsi="Times New Roman" w:cs="Times New Roman"/>
                <w:sz w:val="24"/>
                <w:szCs w:val="24"/>
              </w:rPr>
              <w:t xml:space="preserve"> 4/3</w:t>
            </w:r>
          </w:p>
          <w:p w:rsidR="00ED5BA0" w:rsidRPr="00901E06" w:rsidRDefault="00ED5BA0" w:rsidP="00E32721">
            <w:pPr>
              <w:spacing w:after="0"/>
              <w:ind w:firstLine="795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6B7C98" w:rsidRDefault="006B7C98" w:rsidP="006B7C98"/>
    <w:p w:rsidR="00EE4B4E" w:rsidRPr="003F2518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E4B4E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</w:p>
    <w:p w:rsidR="00EE4B4E" w:rsidRPr="003F2518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B4E" w:rsidRDefault="00EE4B4E" w:rsidP="00625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5CE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E4B4E" w:rsidRPr="000C685E" w:rsidRDefault="00625CE4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4B4E" w:rsidRPr="003F2518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</w:t>
      </w:r>
      <w:r w:rsidR="00EE4B4E"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 w:rsidR="00EE4B4E">
        <w:rPr>
          <w:rFonts w:ascii="Times New Roman" w:hAnsi="Times New Roman" w:cs="Times New Roman"/>
          <w:sz w:val="28"/>
          <w:szCs w:val="28"/>
        </w:rPr>
        <w:t>а</w:t>
      </w:r>
      <w:r w:rsidR="00EE4B4E"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 w:rsidR="00EE4B4E">
        <w:rPr>
          <w:rFonts w:ascii="Times New Roman" w:hAnsi="Times New Roman" w:cs="Times New Roman"/>
          <w:sz w:val="28"/>
          <w:szCs w:val="28"/>
        </w:rPr>
        <w:t>его</w:t>
      </w:r>
      <w:r w:rsidR="00EE4B4E" w:rsidRPr="000C685E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0F7883">
        <w:rPr>
          <w:rFonts w:ascii="Times New Roman" w:hAnsi="Times New Roman" w:cs="Times New Roman"/>
          <w:bCs/>
          <w:sz w:val="28"/>
          <w:szCs w:val="28"/>
        </w:rPr>
        <w:t>автономного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общеобразовательного учреждения «Средняя школа №2 с углубленным изучением отдельных предметов» </w:t>
      </w:r>
      <w:r w:rsidR="00EE4B4E" w:rsidRPr="000C685E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EE4B4E" w:rsidRPr="000C685E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</w:p>
    <w:p w:rsidR="00EE4B4E" w:rsidRDefault="00625CE4" w:rsidP="00625C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4B4E"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 w:rsidR="00EE4B4E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7F01E9">
        <w:rPr>
          <w:rFonts w:ascii="Times New Roman" w:hAnsi="Times New Roman" w:cs="Times New Roman"/>
          <w:sz w:val="28"/>
          <w:szCs w:val="28"/>
        </w:rPr>
        <w:t xml:space="preserve"> </w:t>
      </w:r>
      <w:r w:rsidR="00EE4B4E" w:rsidRPr="000C685E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EE4B4E" w:rsidRPr="003F2518">
        <w:rPr>
          <w:rFonts w:ascii="Times New Roman" w:hAnsi="Times New Roman" w:cs="Times New Roman"/>
          <w:sz w:val="28"/>
          <w:szCs w:val="28"/>
        </w:rPr>
        <w:t xml:space="preserve">на всех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E4B4E" w:rsidRPr="003F2518">
        <w:rPr>
          <w:rFonts w:ascii="Times New Roman" w:hAnsi="Times New Roman" w:cs="Times New Roman"/>
          <w:sz w:val="28"/>
          <w:szCs w:val="28"/>
        </w:rPr>
        <w:t xml:space="preserve"> вне зависимости от уровня занимаемой должности.</w:t>
      </w:r>
    </w:p>
    <w:p w:rsidR="00625CE4" w:rsidRPr="003F2518" w:rsidRDefault="00625CE4" w:rsidP="00625C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B4E" w:rsidRPr="003F2518" w:rsidRDefault="00EE4B4E" w:rsidP="00625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 w:rsidRPr="00625CE4">
        <w:rPr>
          <w:rFonts w:ascii="Times New Roman" w:hAnsi="Times New Roman" w:cs="Times New Roman"/>
          <w:b/>
          <w:sz w:val="28"/>
          <w:szCs w:val="28"/>
        </w:rPr>
        <w:t>2. Основные принципы предотвращения</w:t>
      </w:r>
      <w:r w:rsidR="007F01E9" w:rsidRPr="00625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CE4">
        <w:rPr>
          <w:rFonts w:ascii="Times New Roman" w:hAnsi="Times New Roman" w:cs="Times New Roman"/>
          <w:b/>
          <w:sz w:val="28"/>
          <w:szCs w:val="28"/>
        </w:rPr>
        <w:t>и урегулирования конфликта интересов</w:t>
      </w:r>
    </w:p>
    <w:p w:rsidR="00EE4B4E" w:rsidRPr="003F2518" w:rsidRDefault="00625CE4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E4B4E"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EE4B4E" w:rsidRPr="003F2518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EE4B4E" w:rsidRPr="003F2518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репутационных рисков для </w:t>
      </w:r>
      <w:r w:rsidR="00625CE4"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урегулировании;</w:t>
      </w:r>
    </w:p>
    <w:p w:rsidR="00EE4B4E" w:rsidRPr="003F2518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EE4B4E" w:rsidRPr="003F2518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</w:t>
      </w:r>
      <w:r w:rsidR="00625CE4"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работника при урегулировании конфликта интересов;</w:t>
      </w:r>
    </w:p>
    <w:p w:rsidR="00EE4B4E" w:rsidRPr="003F2518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CE4">
        <w:rPr>
          <w:rFonts w:ascii="Times New Roman" w:hAnsi="Times New Roman" w:cs="Times New Roman"/>
          <w:sz w:val="28"/>
          <w:szCs w:val="28"/>
        </w:rPr>
        <w:t xml:space="preserve">защита работника учреждения </w:t>
      </w:r>
      <w:r w:rsidRPr="003F2518">
        <w:rPr>
          <w:rFonts w:ascii="Times New Roman" w:hAnsi="Times New Roman" w:cs="Times New Roman"/>
          <w:sz w:val="28"/>
          <w:szCs w:val="28"/>
        </w:rPr>
        <w:t>от преследования в связи с сообщением о конфликте интересов, который был своевременно раскрыт работником</w:t>
      </w:r>
      <w:r w:rsidR="00625CE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урегулирован (предотвращен)</w:t>
      </w:r>
      <w:r w:rsidR="00625CE4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</w:p>
    <w:p w:rsidR="00EE4B4E" w:rsidRPr="003F2518" w:rsidRDefault="00625CE4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4B4E" w:rsidRPr="003F2518">
        <w:rPr>
          <w:rFonts w:ascii="Times New Roman" w:hAnsi="Times New Roman" w:cs="Times New Roman"/>
          <w:sz w:val="28"/>
          <w:szCs w:val="28"/>
        </w:rPr>
        <w:t xml:space="preserve">. Формы урегулирования конфликта интересов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EE4B4E" w:rsidRPr="003F2518">
        <w:rPr>
          <w:rFonts w:ascii="Times New Roman" w:hAnsi="Times New Roman" w:cs="Times New Roman"/>
          <w:sz w:val="28"/>
          <w:szCs w:val="28"/>
        </w:rPr>
        <w:t xml:space="preserve"> должны применяться в соответствии с </w:t>
      </w:r>
      <w:r w:rsidR="00EE4B4E"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6" w:history="1">
        <w:r w:rsidR="00EE4B4E"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E4B4E"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E4B4E" w:rsidRPr="003F2518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B4E" w:rsidRPr="00625CE4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58"/>
      <w:bookmarkEnd w:id="1"/>
      <w:r w:rsidRPr="00625CE4">
        <w:rPr>
          <w:rFonts w:ascii="Times New Roman" w:hAnsi="Times New Roman" w:cs="Times New Roman"/>
          <w:b/>
          <w:sz w:val="28"/>
          <w:szCs w:val="28"/>
        </w:rPr>
        <w:t>3. Порядок раскрытия конфликта интересов</w:t>
      </w:r>
    </w:p>
    <w:p w:rsidR="00EE4B4E" w:rsidRPr="00625CE4" w:rsidRDefault="00625CE4" w:rsidP="00EE4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CE4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EE4B4E" w:rsidRPr="00625CE4">
        <w:rPr>
          <w:rFonts w:ascii="Times New Roman" w:hAnsi="Times New Roman" w:cs="Times New Roman"/>
          <w:b/>
          <w:sz w:val="28"/>
          <w:szCs w:val="28"/>
        </w:rPr>
        <w:t>аботником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учреждения </w:t>
      </w:r>
      <w:r w:rsidR="00EE4B4E" w:rsidRPr="00625CE4">
        <w:rPr>
          <w:rFonts w:ascii="Times New Roman" w:hAnsi="Times New Roman" w:cs="Times New Roman"/>
          <w:b/>
          <w:sz w:val="28"/>
          <w:szCs w:val="28"/>
        </w:rPr>
        <w:t>и его урегулирования</w:t>
      </w:r>
    </w:p>
    <w:p w:rsidR="00EE4B4E" w:rsidRPr="003F2518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B4E" w:rsidRPr="003F2518" w:rsidRDefault="00EB76BD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E4B4E" w:rsidRPr="003F2518">
        <w:rPr>
          <w:rFonts w:ascii="Times New Roman" w:hAnsi="Times New Roman" w:cs="Times New Roman"/>
          <w:sz w:val="28"/>
          <w:szCs w:val="28"/>
        </w:rPr>
        <w:t xml:space="preserve">Ответственным за прием сведений о возникающих (имеющихся) конфликтах интересов является должностное лицо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EE4B4E" w:rsidRPr="003F2518">
        <w:rPr>
          <w:rFonts w:ascii="Times New Roman" w:hAnsi="Times New Roman" w:cs="Times New Roman"/>
          <w:sz w:val="28"/>
          <w:szCs w:val="28"/>
        </w:rPr>
        <w:t>, ответственное за противодействие коррупции.</w:t>
      </w:r>
    </w:p>
    <w:p w:rsidR="00EE4B4E" w:rsidRPr="003F2518" w:rsidRDefault="00EB76BD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E4B4E" w:rsidRPr="003F2518">
        <w:rPr>
          <w:rFonts w:ascii="Times New Roman" w:hAnsi="Times New Roman" w:cs="Times New Roman"/>
          <w:sz w:val="28"/>
          <w:szCs w:val="28"/>
        </w:rPr>
        <w:t xml:space="preserve">Процедура раскрытия конфликта интересов утверждается локальным нормативным актом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EE4B4E" w:rsidRPr="003F2518">
        <w:rPr>
          <w:rFonts w:ascii="Times New Roman" w:hAnsi="Times New Roman" w:cs="Times New Roman"/>
          <w:sz w:val="28"/>
          <w:szCs w:val="28"/>
        </w:rPr>
        <w:t xml:space="preserve"> и доводится до сведения всех ее работников.</w:t>
      </w:r>
    </w:p>
    <w:p w:rsidR="00EE4B4E" w:rsidRPr="0080381D" w:rsidRDefault="00EB76BD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E4B4E"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="00EE4B4E"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EE4B4E" w:rsidRPr="00EB76BD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71"/>
      <w:bookmarkEnd w:id="2"/>
      <w:r w:rsidRPr="00EB76BD">
        <w:rPr>
          <w:rFonts w:ascii="Times New Roman" w:hAnsi="Times New Roman" w:cs="Times New Roman"/>
          <w:b/>
          <w:sz w:val="28"/>
          <w:szCs w:val="28"/>
        </w:rPr>
        <w:t>4. Возможные способы</w:t>
      </w:r>
    </w:p>
    <w:p w:rsidR="00EE4B4E" w:rsidRPr="00EB76BD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BD">
        <w:rPr>
          <w:rFonts w:ascii="Times New Roman" w:hAnsi="Times New Roman" w:cs="Times New Roman"/>
          <w:b/>
          <w:sz w:val="28"/>
          <w:szCs w:val="28"/>
        </w:rPr>
        <w:t>разрешения возникшего конфликта интересов</w:t>
      </w:r>
    </w:p>
    <w:p w:rsidR="00EE4B4E" w:rsidRPr="003F2518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EB76BD">
        <w:rPr>
          <w:rFonts w:ascii="Times New Roman" w:hAnsi="Times New Roman" w:cs="Times New Roman"/>
          <w:sz w:val="28"/>
          <w:szCs w:val="28"/>
        </w:rPr>
        <w:t>вопроса</w:t>
      </w:r>
      <w:r w:rsidRPr="003F2518">
        <w:rPr>
          <w:rFonts w:ascii="Times New Roman" w:hAnsi="Times New Roman" w:cs="Times New Roman"/>
          <w:sz w:val="28"/>
          <w:szCs w:val="28"/>
        </w:rPr>
        <w:t xml:space="preserve"> о конфликте интересов осуществляется руководителем </w:t>
      </w:r>
      <w:r w:rsidR="00EB76BD"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должностным лицом организации, ответственным за противодействие коррупции, конфиденциально.</w:t>
      </w:r>
    </w:p>
    <w:p w:rsidR="00EE4B4E" w:rsidRPr="003F2518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EE4B4E" w:rsidRPr="003F2518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</w:t>
      </w:r>
      <w:r w:rsidR="00EB76BD"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его личные интересы;</w:t>
      </w:r>
    </w:p>
    <w:p w:rsidR="00EE4B4E" w:rsidRPr="003F2518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добровольный отказ работника</w:t>
      </w:r>
      <w:r w:rsidR="00EB76B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E4B4E" w:rsidRPr="0080381D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Pr="0080381D">
        <w:rPr>
          <w:rFonts w:ascii="Times New Roman" w:hAnsi="Times New Roman" w:cs="Times New Roman"/>
          <w:sz w:val="28"/>
          <w:szCs w:val="28"/>
        </w:rPr>
        <w:t xml:space="preserve">обязанностей работника </w:t>
      </w:r>
      <w:r w:rsidR="00EB76BD"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>;</w:t>
      </w:r>
    </w:p>
    <w:p w:rsidR="00EE4B4E" w:rsidRPr="0080381D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перевод работника </w:t>
      </w:r>
      <w:r w:rsidR="00EB76BD"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7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E4B4E" w:rsidRPr="0080381D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отказ работника </w:t>
      </w:r>
      <w:r w:rsidR="00EB76BD"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от своего личного интереса, порождающего конфликт с интересами</w:t>
      </w:r>
      <w:r w:rsidR="00F30B12">
        <w:rPr>
          <w:rFonts w:ascii="Times New Roman" w:hAnsi="Times New Roman" w:cs="Times New Roman"/>
          <w:sz w:val="28"/>
          <w:szCs w:val="28"/>
        </w:rPr>
        <w:t xml:space="preserve"> </w:t>
      </w:r>
      <w:r w:rsidR="00EB76BD"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>;</w:t>
      </w:r>
    </w:p>
    <w:p w:rsidR="00EE4B4E" w:rsidRPr="0080381D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 w:rsidR="00F30B12"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8" w:history="1">
        <w:r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EE4B4E" w:rsidRPr="0080381D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 w:rsidR="00F30B12"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EE4B4E" w:rsidRPr="0080381D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EE4B4E" w:rsidRPr="0080381D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По письменной договоренности </w:t>
      </w:r>
      <w:r w:rsidR="00F30B12"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и работника, раскрывшего сведения о конфликте интересов, могут применяться иные формы урегулирования.</w:t>
      </w:r>
    </w:p>
    <w:p w:rsidR="00EE4B4E" w:rsidRPr="0080381D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</w:t>
      </w:r>
      <w:r w:rsidR="00AE6FA3"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>.</w:t>
      </w:r>
    </w:p>
    <w:p w:rsidR="00EE4B4E" w:rsidRPr="0080381D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B4E" w:rsidRPr="00AE6FA3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89"/>
      <w:bookmarkEnd w:id="3"/>
      <w:r w:rsidRPr="00AE6FA3">
        <w:rPr>
          <w:rFonts w:ascii="Times New Roman" w:hAnsi="Times New Roman" w:cs="Times New Roman"/>
          <w:b/>
          <w:sz w:val="28"/>
          <w:szCs w:val="28"/>
        </w:rPr>
        <w:t>5. Обязанности работника организации в связи с раскрытием</w:t>
      </w:r>
    </w:p>
    <w:p w:rsidR="00EE4B4E" w:rsidRPr="0080381D" w:rsidRDefault="00EE4B4E" w:rsidP="00AE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FA3">
        <w:rPr>
          <w:rFonts w:ascii="Times New Roman" w:hAnsi="Times New Roman" w:cs="Times New Roman"/>
          <w:b/>
          <w:sz w:val="28"/>
          <w:szCs w:val="28"/>
        </w:rPr>
        <w:t>и урегулированием конфликта интересов</w:t>
      </w:r>
    </w:p>
    <w:p w:rsidR="00EE4B4E" w:rsidRPr="003F2518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</w:t>
      </w:r>
      <w:r w:rsidRPr="0080381D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</w:t>
      </w:r>
      <w:r w:rsidRPr="003F2518">
        <w:rPr>
          <w:rFonts w:ascii="Times New Roman" w:hAnsi="Times New Roman" w:cs="Times New Roman"/>
          <w:sz w:val="28"/>
          <w:szCs w:val="28"/>
        </w:rPr>
        <w:t xml:space="preserve">обязанностей работник </w:t>
      </w:r>
      <w:r w:rsidR="00AE6FA3"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EE4B4E" w:rsidRPr="003F2518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руководствоваться интересами </w:t>
      </w:r>
      <w:r w:rsidR="00AE6FA3"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EE4B4E" w:rsidRPr="003F2518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EE4B4E" w:rsidRPr="003F2518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EE4B4E" w:rsidRPr="003F2518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EE4B4E" w:rsidRPr="003F2518" w:rsidRDefault="00EE4B4E" w:rsidP="00EE4B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4B4E" w:rsidRDefault="00EE4B4E" w:rsidP="00EE4B4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Par102"/>
      <w:bookmarkEnd w:id="4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552D" w:rsidRDefault="00E6552D"/>
    <w:sectPr w:rsidR="00E6552D" w:rsidSect="0020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58A" w:rsidRDefault="0009458A" w:rsidP="00EE4B4E">
      <w:pPr>
        <w:spacing w:after="0" w:line="240" w:lineRule="auto"/>
      </w:pPr>
      <w:r>
        <w:separator/>
      </w:r>
    </w:p>
  </w:endnote>
  <w:endnote w:type="continuationSeparator" w:id="0">
    <w:p w:rsidR="0009458A" w:rsidRDefault="0009458A" w:rsidP="00EE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58A" w:rsidRDefault="0009458A" w:rsidP="00EE4B4E">
      <w:pPr>
        <w:spacing w:after="0" w:line="240" w:lineRule="auto"/>
      </w:pPr>
      <w:r>
        <w:separator/>
      </w:r>
    </w:p>
  </w:footnote>
  <w:footnote w:type="continuationSeparator" w:id="0">
    <w:p w:rsidR="0009458A" w:rsidRDefault="0009458A" w:rsidP="00EE4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4B4E"/>
    <w:rsid w:val="0009458A"/>
    <w:rsid w:val="000F7883"/>
    <w:rsid w:val="00205942"/>
    <w:rsid w:val="00205C83"/>
    <w:rsid w:val="002B6C24"/>
    <w:rsid w:val="00625CE4"/>
    <w:rsid w:val="006B7C98"/>
    <w:rsid w:val="006E7140"/>
    <w:rsid w:val="00700232"/>
    <w:rsid w:val="007724BF"/>
    <w:rsid w:val="00772ADB"/>
    <w:rsid w:val="007F01E9"/>
    <w:rsid w:val="00A67F79"/>
    <w:rsid w:val="00A90BB3"/>
    <w:rsid w:val="00AE6FA3"/>
    <w:rsid w:val="00E6552D"/>
    <w:rsid w:val="00EB76BD"/>
    <w:rsid w:val="00ED5BA0"/>
    <w:rsid w:val="00EE4B4E"/>
    <w:rsid w:val="00F30B12"/>
    <w:rsid w:val="00FB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4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EE4B4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E4B4E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EE4B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6CE48357B5ECEABD465C1Ax0d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FD8EE140CB828A342C30398ED0FCACF36D10096DAD5C47FF12A07BD4x6d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D8EE140CB828A342C30398ED0FCACF36D10096DAD5C47FF12A07BD4x6dC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4FD8EE140CB828A342C30398ED0FCACF36D10096DAD5C47FF12A07BD46CE48357B5ECEAB54Ex5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8</cp:revision>
  <cp:lastPrinted>2020-03-11T06:38:00Z</cp:lastPrinted>
  <dcterms:created xsi:type="dcterms:W3CDTF">2016-09-05T12:02:00Z</dcterms:created>
  <dcterms:modified xsi:type="dcterms:W3CDTF">2020-03-11T06:38:00Z</dcterms:modified>
</cp:coreProperties>
</file>