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D8AD7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  <w14:ligatures w14:val="none"/>
        </w:rPr>
        <w:t>Памятка</w:t>
      </w:r>
      <w:r w:rsidRPr="009E48D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  <w14:ligatures w14:val="none"/>
        </w:rPr>
        <w:br/>
        <w:t xml:space="preserve"> для обучающихся об информационной безопасности детей</w:t>
      </w:r>
    </w:p>
    <w:p w14:paraId="0C742E54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60220649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НЕЛЬЗЯ</w:t>
      </w:r>
    </w:p>
    <w:p w14:paraId="1457FA16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14:paraId="0E21D01F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2. Открывать вложенные файлы электронной почты, когда не знаешь отправителя;</w:t>
      </w:r>
    </w:p>
    <w:p w14:paraId="4239FC98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3. Грубить, придираться, оказывать давление - вести себя невежливо и агрессивно;</w:t>
      </w:r>
    </w:p>
    <w:p w14:paraId="459C2A10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4. Не распоряжайся деньгами твоей семьи без разрешения старших - всегда спрашивай родителей;</w:t>
      </w:r>
    </w:p>
    <w:p w14:paraId="13066F4C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5. Не встречайся с Интернет-знакомыми в реальной жизни - посоветуйся со взрослым, которому доверяешь.</w:t>
      </w:r>
    </w:p>
    <w:p w14:paraId="78E87506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ОСТОРОЖНО</w:t>
      </w:r>
    </w:p>
    <w:p w14:paraId="08DE4CC9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1. Не все пишут правду. Читаешь о себе неправду в Интернете - сообщи об этом своим родителям или опекунам;</w:t>
      </w:r>
    </w:p>
    <w:p w14:paraId="53347A2F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2. Приглашают переписываться, играть, обмениваться - проверь, нет ли подвоха;</w:t>
      </w:r>
    </w:p>
    <w:p w14:paraId="1F403BA3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3. Незаконное копирование файлов в Интернете - воровство;</w:t>
      </w:r>
    </w:p>
    <w:p w14:paraId="7E3C9887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4. Всегда рассказывай взрослым о проблемах в сети - они всегда помогут;</w:t>
      </w:r>
    </w:p>
    <w:p w14:paraId="75B47BB6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14:paraId="27FADAF2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МОЖНО</w:t>
      </w:r>
    </w:p>
    <w:p w14:paraId="5DAE4A0F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1. Уважай других пользователей;</w:t>
      </w:r>
    </w:p>
    <w:p w14:paraId="025BFA9E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2. Пользуешься Интернет-источником - делай ссылку на него;</w:t>
      </w:r>
    </w:p>
    <w:p w14:paraId="1DAA38B9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3. Открывай только те ссылки, в которых уверен;</w:t>
      </w:r>
    </w:p>
    <w:p w14:paraId="264EC2F7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4. Обращаться за помощью к взрослым - родители, опекуны и администрация сайтов всегда помогут;</w:t>
      </w:r>
    </w:p>
    <w:p w14:paraId="369A3939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5. Пройди обучение на сайте "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Сетевичок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" и получи паспорт цифрового гражданина!</w:t>
      </w:r>
    </w:p>
    <w:p w14:paraId="55922216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49361F55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3C5CD273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  <w14:ligatures w14:val="none"/>
        </w:rPr>
        <w:t>Информационная памятка</w:t>
      </w:r>
      <w:r w:rsidRPr="009E48D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  <w14:ligatures w14:val="none"/>
        </w:rPr>
        <w:br/>
        <w:t xml:space="preserve"> для обучающихся для размещения на официальных Интернет-ресурсах</w:t>
      </w:r>
    </w:p>
    <w:p w14:paraId="5002660F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071236F4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14:paraId="60D2D886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13C97B21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sub_201"/>
      <w:r w:rsidRPr="009E48D5"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  <w:t>Компьютерные вирусы</w:t>
      </w:r>
    </w:p>
    <w:bookmarkEnd w:id="0"/>
    <w:p w14:paraId="33854A6D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1B84FC3C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Компьютерный вирус </w:t>
      </w:r>
      <w:proofErr w:type="gram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57CD4BF5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Методы защиты от вредоносных программ:</w:t>
      </w:r>
    </w:p>
    <w:p w14:paraId="79E7DEC0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1. Используй современные операционные системы, имеющие серьёзный уровень защиты от вредоносных программ;</w:t>
      </w:r>
    </w:p>
    <w:p w14:paraId="4F596967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2. Постоянно устанавливай 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пачти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</w:t>
      </w: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lastRenderedPageBreak/>
        <w:t>режим автоматического обновления, включи его;</w:t>
      </w:r>
    </w:p>
    <w:p w14:paraId="342D85C9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5172430A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4. Используй антивирусные программные продукты известных производителей, с автоматическим обновлением баз;</w:t>
      </w:r>
    </w:p>
    <w:p w14:paraId="2782BA5D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5. Ограничь физический доступ к компьютеру для посторонних лиц;</w:t>
      </w:r>
    </w:p>
    <w:p w14:paraId="5D34528E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14:paraId="3B500A72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14:paraId="08AD90BB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05961D32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</w:pPr>
      <w:bookmarkStart w:id="1" w:name="sub_202"/>
      <w:r w:rsidRPr="009E48D5"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  <w:t>Сети WI-FI</w:t>
      </w:r>
    </w:p>
    <w:bookmarkEnd w:id="1"/>
    <w:p w14:paraId="6AEAB0AC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4888A873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Wi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-Fi </w:t>
      </w:r>
      <w:proofErr w:type="gram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не вид передачи данных, не технология, а всего лишь бренд, марка. Еще в 1991 году нидерландская компания зарегистрировала бренд "WECA", что обозначало словосочетание "Wireless 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Fidelity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", который переводится как "беспроводная точность".</w:t>
      </w:r>
    </w:p>
    <w:p w14:paraId="3DB32842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Wi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-Fi". Такое название было дано с намеком на стандарт высший звуковой техники Hi-Fi, что в переводе означает "высокая точность".</w:t>
      </w:r>
    </w:p>
    <w:p w14:paraId="1D1C35B5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Wi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-Fi сети не являются безопасными.</w:t>
      </w:r>
    </w:p>
    <w:p w14:paraId="5E453067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Советы по безопасности работе в общедоступных сетях 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Wi-fi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:</w:t>
      </w:r>
    </w:p>
    <w:p w14:paraId="1F5EBC7B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1. Не передавай свою личную информацию через общедоступные 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Wi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-Fi сети. Работая в них, желательно не вводить пароли доступа, логины и какие-то номера;</w:t>
      </w:r>
    </w:p>
    <w:p w14:paraId="10718517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2. Используй и обновляй антивирусные программы и 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брандмауер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. Тем самым ты обезопасишь себя от закачки вируса на твое устройство;</w:t>
      </w:r>
    </w:p>
    <w:p w14:paraId="6E0B84FD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3. При использовании 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Wi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-Fi отключи функцию "Общий доступ к файлам и принтерам". Данная функция закрыта по умолчанию, однако некоторые пользователи активируют её для удобства использования в работе или учебе;</w:t>
      </w:r>
    </w:p>
    <w:p w14:paraId="4AF9E29C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14:paraId="6F774885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5. 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Ипользуй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только защищенное соединение через HTTPS, а не HTTP, т.е. при наборе веб-адреса вводи именно "https://";</w:t>
      </w:r>
    </w:p>
    <w:p w14:paraId="4E260BF4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6. В мобильном телефоне отключи функцию "Подключение к 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Wi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-Fi автоматически". Не допускай автоматического подключения устройства к сетям 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Wi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-Fi без твоего согласия.</w:t>
      </w:r>
    </w:p>
    <w:p w14:paraId="24A57060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79D4D974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</w:pPr>
      <w:bookmarkStart w:id="2" w:name="sub_203"/>
      <w:r w:rsidRPr="009E48D5"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  <w:t>Социальные сети</w:t>
      </w:r>
    </w:p>
    <w:bookmarkEnd w:id="2"/>
    <w:p w14:paraId="75A73B63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2B9E35BC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6F802F02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Основные советы по безопасности в социальных сетях:</w:t>
      </w:r>
    </w:p>
    <w:p w14:paraId="23984508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1. Ограничь список друзей. У тебя в друзьях не должно быть случайных и незнакомых людей;</w:t>
      </w:r>
    </w:p>
    <w:p w14:paraId="239D0D90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5B1E15FE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3. Защищай свою репутацию - держи ее в чистоте и задавай себе вопрос: хотел бы </w:t>
      </w: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lastRenderedPageBreak/>
        <w:t>ты, чтобы другие пользователи видели, что ты загружаешь? Подумай, прежде чем что-то опубликовать, написать и загрузить;</w:t>
      </w:r>
    </w:p>
    <w:p w14:paraId="2C3E9275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77855C88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14:paraId="523BB8ED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58324F1D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1D11DE69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518E1193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</w:pPr>
      <w:bookmarkStart w:id="3" w:name="sub_204"/>
      <w:r w:rsidRPr="009E48D5"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  <w:t>Электронные деньги</w:t>
      </w:r>
    </w:p>
    <w:bookmarkEnd w:id="3"/>
    <w:p w14:paraId="52450D6B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3E20939E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Электронные деньги </w:t>
      </w:r>
      <w:proofErr w:type="gram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очень удобный способ платежей, однако существуют мошенники, которые хотят получить эти деньги.</w:t>
      </w:r>
    </w:p>
    <w:p w14:paraId="02CBF4C3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65798094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</w:t>
      </w:r>
      <w:proofErr w:type="gram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те, в которых разрешается проводить операции без идентификации пользователя, а в 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неанонимных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идентификации пользователя является обязательной.</w:t>
      </w:r>
    </w:p>
    <w:p w14:paraId="0146A043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Также следует различать электронные 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фиатные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деньги (равны государственным валютам) и электронные 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нефиатные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деньги (не равны государственным валютам).</w:t>
      </w:r>
    </w:p>
    <w:p w14:paraId="0D7EE370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Основные советы по безопасной работе с электронными деньгами:</w:t>
      </w:r>
    </w:p>
    <w:p w14:paraId="57E802E6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7AC41445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4F4A9400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 Например, $tR0</w:t>
      </w:r>
      <w:proofErr w:type="gram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ng!;;</w:t>
      </w:r>
      <w:proofErr w:type="gramEnd"/>
    </w:p>
    <w:p w14:paraId="7B1CA46E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4. Не вводи свои личные данные на сайтах, которым не доверяешь.</w:t>
      </w:r>
    </w:p>
    <w:p w14:paraId="14DD0766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7E719C35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</w:pPr>
      <w:bookmarkStart w:id="4" w:name="sub_205"/>
      <w:r w:rsidRPr="009E48D5"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  <w:t>Электронная почта</w:t>
      </w:r>
    </w:p>
    <w:bookmarkEnd w:id="4"/>
    <w:p w14:paraId="67829A62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186988A1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Электронная почта </w:t>
      </w:r>
      <w:proofErr w:type="gram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образом; 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имя_пользователя@имя_домена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. Также кроме передачи простого текста, имеется возможность передавать файлы.</w:t>
      </w:r>
    </w:p>
    <w:p w14:paraId="23AB58F7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Основные советы по безопасной работе с электронной почтой:</w:t>
      </w:r>
    </w:p>
    <w:p w14:paraId="7F80B25A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14:paraId="0747107F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2. Не указывай в личной почте личную информацию. Например, лучше выбрать "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музыкальный_фанат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@" или "рок2013" вместо "тема13";</w:t>
      </w:r>
    </w:p>
    <w:p w14:paraId="4C509DE5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3. Используй двухэтапную авторизацию. Это когда помимо пароля нужно вводить код, присылаемый по SMS;</w:t>
      </w:r>
    </w:p>
    <w:p w14:paraId="4BC63827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4. Выбери сложный пароль. Для каждого почтового ящика должен быть свой </w:t>
      </w: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lastRenderedPageBreak/>
        <w:t>надежный, устойчивый к взлому пароль;</w:t>
      </w:r>
    </w:p>
    <w:p w14:paraId="0E650178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5. Если есть возможность написать самому свой личный вопрос, используй эту возможность;</w:t>
      </w:r>
    </w:p>
    <w:p w14:paraId="53F60F24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21AFBAE9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7. 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14:paraId="6DA24685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8. После окончания работы на почтовом сервисе перед закрытием вкладки с сайтом не забудь нажать на "Выйти".</w:t>
      </w:r>
    </w:p>
    <w:p w14:paraId="05786045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7611E598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</w:pPr>
      <w:bookmarkStart w:id="5" w:name="sub_206"/>
      <w:proofErr w:type="spellStart"/>
      <w:r w:rsidRPr="009E48D5"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  <w:t>Кибербуллинг</w:t>
      </w:r>
      <w:proofErr w:type="spellEnd"/>
      <w:r w:rsidRPr="009E48D5"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  <w:t xml:space="preserve"> или виртуальное издевательство</w:t>
      </w:r>
    </w:p>
    <w:bookmarkEnd w:id="5"/>
    <w:p w14:paraId="27A1F0B5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0A9C063B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Кибербуллинг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1EA7BAEF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Основные советы по борьбе с 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кибербуллингом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:</w:t>
      </w:r>
    </w:p>
    <w:p w14:paraId="23BB30D4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5F4CEBDD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2. Управляй своей 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киберрепутацией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;</w:t>
      </w:r>
    </w:p>
    <w:p w14:paraId="250155A1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3. Анонимность в сети мнимая. Существуют способы выяснить, кто стоит за анонимным аккаунтом;</w:t>
      </w:r>
    </w:p>
    <w:p w14:paraId="3F3EBAE2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64944F2F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5. Соблюдай свой виртуальную честь смолоду;</w:t>
      </w:r>
    </w:p>
    <w:p w14:paraId="28AEAB2C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4FE97C71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4B57E380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8. Если ты свидетель 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кибербуллинга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05BF8749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1FB5B092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</w:pPr>
      <w:bookmarkStart w:id="6" w:name="sub_207"/>
      <w:r w:rsidRPr="009E48D5"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  <w:t>Мобильный телефон</w:t>
      </w:r>
    </w:p>
    <w:bookmarkEnd w:id="6"/>
    <w:p w14:paraId="18439B98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74B4E5CA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5AE072D6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6FA270B4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Далеко не все производители выпускают обновления, закрывающие критические уязвимости для своих устройств.</w:t>
      </w:r>
    </w:p>
    <w:p w14:paraId="45CA97FC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Основные советы для безопасности мобильного телефона:</w:t>
      </w:r>
    </w:p>
    <w:p w14:paraId="08357C49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1.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14:paraId="06EDB8EA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2. Думай, прежде чем отправить SMS, фото или видео. Ты точно знаешь, где они будут в конечном итоге?</w:t>
      </w:r>
    </w:p>
    <w:p w14:paraId="68DBABEB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3. Необходимо обновлять операционную систему твоего смартфона;</w:t>
      </w:r>
    </w:p>
    <w:p w14:paraId="4E5F3814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lastRenderedPageBreak/>
        <w:t>4. Используй антивирусные программы для мобильных телефонов;</w:t>
      </w:r>
    </w:p>
    <w:p w14:paraId="35F72BB6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5. Не загружай приложения от неизвестного источника, ведь они могут содержать вредоносное программное обеспечение;</w:t>
      </w:r>
    </w:p>
    <w:p w14:paraId="6654B3CA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cookies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;</w:t>
      </w:r>
    </w:p>
    <w:p w14:paraId="5A8241F2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7. Периодически проверяй какие платные услуги активированы на твоем номере;</w:t>
      </w:r>
    </w:p>
    <w:p w14:paraId="5228BA87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8. Давай свой номер мобильного телефона только людям, которых ты знаешь и кому доверяешь;</w:t>
      </w:r>
    </w:p>
    <w:p w14:paraId="7F88B02B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9. Bluetooth должен быть выключен, когда ты им не пользуешься. Не забывай иногда проверять это.</w:t>
      </w:r>
    </w:p>
    <w:p w14:paraId="39DB6DBD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320DB8EA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</w:pPr>
      <w:bookmarkStart w:id="7" w:name="sub_208"/>
      <w:r w:rsidRPr="009E48D5"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  <w:t>Online игры</w:t>
      </w:r>
    </w:p>
    <w:bookmarkEnd w:id="7"/>
    <w:p w14:paraId="537BA6E6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49BEA0BE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Современные онлайн-игры </w:t>
      </w:r>
      <w:proofErr w:type="gram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14:paraId="31297509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14:paraId="1E7BB635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0B09E43A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Основные советы по безопасности твоего игрового аккаунта:</w:t>
      </w:r>
    </w:p>
    <w:p w14:paraId="158537CD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1. Если другой игрок ведет себя плохо или создает тебе неприятности, заблокируй его в списке игроков;</w:t>
      </w:r>
    </w:p>
    <w:p w14:paraId="32BA65D3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14:paraId="33E12BE4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3. Не указывай личную информацию в профайле игры;</w:t>
      </w:r>
    </w:p>
    <w:p w14:paraId="605D944E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4. Уважай других участников по игре;</w:t>
      </w:r>
    </w:p>
    <w:p w14:paraId="010F634F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5. Не устанавливай неофициальные патчи и моды;</w:t>
      </w:r>
    </w:p>
    <w:p w14:paraId="4661818D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6. Используй сложные и разные пароли;</w:t>
      </w:r>
    </w:p>
    <w:p w14:paraId="25B3CC60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7. Даже во время игры не стоит отключать антивирус. Пока ты играешь, твой компьютер могут заразить.</w:t>
      </w:r>
    </w:p>
    <w:p w14:paraId="7DB44F1F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094C46B6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</w:pPr>
      <w:bookmarkStart w:id="8" w:name="sub_209"/>
      <w:r w:rsidRPr="009E48D5"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  <w:t>Фишинг или кража личных данных</w:t>
      </w:r>
    </w:p>
    <w:bookmarkEnd w:id="8"/>
    <w:p w14:paraId="4E415DB4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3CB494F6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14:paraId="76C381A6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phishing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читается как фишинг (от 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fishing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- рыбная ловля, </w:t>
      </w: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password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- пароль).</w:t>
      </w:r>
    </w:p>
    <w:p w14:paraId="4551A6CE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Основные советы по борьбе с фишингом:</w:t>
      </w:r>
    </w:p>
    <w:p w14:paraId="6878FD15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0491FD14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2. Используй безопасные веб-сайты, в том числе, интернет-магазинов и поисковых систем;</w:t>
      </w:r>
    </w:p>
    <w:p w14:paraId="6FA691B3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64306B06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lastRenderedPageBreak/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3086ADB5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5. Установи надежный пароль (PIN) на мобильный телефон;</w:t>
      </w:r>
    </w:p>
    <w:p w14:paraId="39C2BB24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6. Отключи сохранение пароля в браузере;</w:t>
      </w:r>
    </w:p>
    <w:p w14:paraId="7E922B5E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7.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14:paraId="4896A671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567C091A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</w:pPr>
      <w:bookmarkStart w:id="9" w:name="sub_210"/>
      <w:r w:rsidRPr="009E48D5"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  <w:t>Цифровая репутация</w:t>
      </w:r>
    </w:p>
    <w:bookmarkEnd w:id="9"/>
    <w:p w14:paraId="6F76124B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1FA8BE02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Цифровая репутация </w:t>
      </w:r>
      <w:proofErr w:type="gram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негативная или позитивная информация в сети о тебе. </w:t>
      </w:r>
      <w:proofErr w:type="gram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Компрометирующая информация</w:t>
      </w:r>
      <w:proofErr w:type="gram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размещенная в интернете может серьезным образом отразиться на твоей реальной жизни. "Цифровая репутация" </w:t>
      </w:r>
      <w:proofErr w:type="gram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твой имидж, который формируется из информации о тебе в интернете.</w:t>
      </w:r>
    </w:p>
    <w:p w14:paraId="278E28D2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Твое место жительства, учебы, твое финансовое положение, особенности характера и рассказы о близких </w:t>
      </w:r>
      <w:proofErr w:type="gram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- все это</w:t>
      </w:r>
      <w:proofErr w:type="gram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накапливается в сети.</w:t>
      </w:r>
    </w:p>
    <w:p w14:paraId="13C0CED1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14:paraId="66CAE930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14:paraId="1160B84C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Основные советы по защите цифровой репутации:</w:t>
      </w:r>
    </w:p>
    <w:p w14:paraId="468AF7A0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1. Подумай, прежде чем что-то публиковать и передавать у себя в блоге или в социальной сети;</w:t>
      </w:r>
    </w:p>
    <w:p w14:paraId="5C4AA1EB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14:paraId="3632AAAF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3. Не размещай и не указывай информацию, которая может кого-либо оскорблять или обижать.</w:t>
      </w:r>
    </w:p>
    <w:p w14:paraId="50CACE25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0F5341BA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</w:pPr>
      <w:bookmarkStart w:id="10" w:name="sub_211"/>
      <w:r w:rsidRPr="009E48D5"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  <w:t>Авторское право</w:t>
      </w:r>
    </w:p>
    <w:bookmarkEnd w:id="10"/>
    <w:p w14:paraId="080D3FB6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7F51D300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14:paraId="01189573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14:paraId="272A065D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Авторские права </w:t>
      </w:r>
      <w:proofErr w:type="gram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14:paraId="1242F05C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</w:t>
      </w:r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lastRenderedPageBreak/>
        <w:t>и бесплатные программы, которые можно найти в сети.</w:t>
      </w:r>
    </w:p>
    <w:p w14:paraId="2D0BBED8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36A53641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</w:pPr>
      <w:bookmarkStart w:id="11" w:name="sub_212"/>
      <w:r w:rsidRPr="009E48D5"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  <w:t>О портале</w:t>
      </w:r>
    </w:p>
    <w:bookmarkEnd w:id="11"/>
    <w:p w14:paraId="7B1F2C45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75F254B0" w14:textId="77777777" w:rsidR="009E48D5" w:rsidRPr="009E48D5" w:rsidRDefault="009E48D5" w:rsidP="009E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  <w:proofErr w:type="spellStart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>Сетевичок.рф</w:t>
      </w:r>
      <w:proofErr w:type="spellEnd"/>
      <w:r w:rsidRPr="009E48D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14:paraId="5B68C1BC" w14:textId="77777777" w:rsidR="009E48D5" w:rsidRDefault="009E48D5"/>
    <w:sectPr w:rsidR="009E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D5"/>
    <w:rsid w:val="009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AC66"/>
  <w15:chartTrackingRefBased/>
  <w15:docId w15:val="{30440A38-8355-4884-8682-EE74FF5D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2680</Words>
  <Characters>15278</Characters>
  <Application>Microsoft Office Word</Application>
  <DocSecurity>0</DocSecurity>
  <Lines>127</Lines>
  <Paragraphs>35</Paragraphs>
  <ScaleCrop>false</ScaleCrop>
  <Company/>
  <LinksUpToDate>false</LinksUpToDate>
  <CharactersWithSpaces>17923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Соснина 2</dc:creator>
  <cp:keywords/>
  <dc:description/>
  <cp:lastModifiedBy>Елена Соснина 2</cp:lastModifiedBy>
  <cp:revision>1</cp:revision>
  <dcterms:created xsi:type="dcterms:W3CDTF">2024-04-16T03:52:00Z</dcterms:created>
  <dcterms:modified xsi:type="dcterms:W3CDTF">2024-04-16T03:53:00Z</dcterms:modified>
</cp:coreProperties>
</file>