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C3" w:rsidRPr="00843986" w:rsidRDefault="00843986" w:rsidP="0084398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="002642C3" w:rsidRPr="00843986">
        <w:rPr>
          <w:b/>
          <w:bCs/>
          <w:color w:val="000000"/>
        </w:rPr>
        <w:t xml:space="preserve">Клещевой энцефалит — природно-очаговая вирусная инфекция, характеризующаяся лихорадкой, интоксикацией и поражением серого вещества головного (энцефалит) и/или оболочек головного и спинного мозга (менингит и </w:t>
      </w:r>
      <w:proofErr w:type="spellStart"/>
      <w:r w:rsidR="002642C3" w:rsidRPr="00843986">
        <w:rPr>
          <w:b/>
          <w:bCs/>
          <w:color w:val="000000"/>
        </w:rPr>
        <w:t>менингоэнцефалит</w:t>
      </w:r>
      <w:proofErr w:type="spellEnd"/>
      <w:r w:rsidR="002642C3" w:rsidRPr="00843986">
        <w:rPr>
          <w:b/>
          <w:bCs/>
          <w:color w:val="000000"/>
        </w:rPr>
        <w:t>).</w:t>
      </w:r>
    </w:p>
    <w:p w:rsidR="002642C3" w:rsidRPr="00843986" w:rsidRDefault="002642C3" w:rsidP="00843986">
      <w:pPr>
        <w:pStyle w:val="a3"/>
        <w:spacing w:before="0" w:beforeAutospacing="0" w:after="0" w:afterAutospacing="0"/>
        <w:rPr>
          <w:color w:val="000000"/>
        </w:rPr>
      </w:pPr>
      <w:r w:rsidRPr="00843986">
        <w:rPr>
          <w:b/>
          <w:bCs/>
          <w:color w:val="000000"/>
        </w:rPr>
        <w:t>5 правил безопасности и здоровья:</w:t>
      </w:r>
    </w:p>
    <w:p w:rsidR="002642C3" w:rsidRPr="00843986" w:rsidRDefault="002642C3" w:rsidP="0084398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>Знания о болезни и переносчике.</w:t>
      </w:r>
    </w:p>
    <w:p w:rsidR="002642C3" w:rsidRPr="00843986" w:rsidRDefault="002642C3" w:rsidP="0084398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>Защита одеждой и химическими веществами.</w:t>
      </w:r>
    </w:p>
    <w:p w:rsidR="002642C3" w:rsidRPr="00843986" w:rsidRDefault="002642C3" w:rsidP="0084398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>Разумное поведение в лесу, саду, парке.</w:t>
      </w:r>
    </w:p>
    <w:p w:rsidR="002642C3" w:rsidRPr="00843986" w:rsidRDefault="002642C3" w:rsidP="0084398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>Правильные действия при обнаружении клеща.</w:t>
      </w:r>
    </w:p>
    <w:p w:rsidR="002642C3" w:rsidRPr="00843986" w:rsidRDefault="002642C3" w:rsidP="0084398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>Профилактические прививки.</w:t>
      </w:r>
    </w:p>
    <w:p w:rsidR="002642C3" w:rsidRPr="00843986" w:rsidRDefault="002642C3" w:rsidP="0084398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43986">
        <w:rPr>
          <w:b/>
          <w:bCs/>
          <w:color w:val="000000"/>
        </w:rPr>
        <w:t>ЧТО НУЖНО ЗНАТЬ О КЛЕЩЕВОМ ЭНЦЕФАЛИТЕ</w:t>
      </w:r>
    </w:p>
    <w:p w:rsidR="002642C3" w:rsidRPr="00843986" w:rsidRDefault="00843986" w:rsidP="0084398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2642C3" w:rsidRPr="00843986">
        <w:rPr>
          <w:color w:val="000000"/>
        </w:rPr>
        <w:t>Клещевой энцефалит – это природно-очаговое вирусное заболевание с преимущественным поражением центральной нервной системы, нередко заканчивающееся трудноизлечимыми параличами, иногда смертью.</w:t>
      </w:r>
    </w:p>
    <w:p w:rsidR="002642C3" w:rsidRPr="00843986" w:rsidRDefault="00843986" w:rsidP="0084398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2642C3" w:rsidRPr="00843986">
        <w:rPr>
          <w:color w:val="000000"/>
        </w:rPr>
        <w:t>Переносчиками и резервуарами вируса клещевого энцефалита в природе являются клещи.</w:t>
      </w:r>
    </w:p>
    <w:p w:rsidR="002642C3" w:rsidRPr="00843986" w:rsidRDefault="00843986" w:rsidP="0084398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 w:rsidR="002642C3" w:rsidRPr="00843986">
        <w:rPr>
          <w:color w:val="000000"/>
        </w:rPr>
        <w:t>Наша местность представляет собой природный очаг этой инфекции.</w:t>
      </w:r>
    </w:p>
    <w:p w:rsidR="002642C3" w:rsidRPr="00843986" w:rsidRDefault="002642C3" w:rsidP="0084398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43986">
        <w:rPr>
          <w:b/>
          <w:bCs/>
          <w:color w:val="000000"/>
        </w:rPr>
        <w:t>О КЛЕЩАХ</w:t>
      </w:r>
    </w:p>
    <w:p w:rsidR="002642C3" w:rsidRPr="00843986" w:rsidRDefault="002642C3" w:rsidP="00843986">
      <w:pPr>
        <w:pStyle w:val="a3"/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>1.  В нашей местности клещи повсюду, где есть трава и кустарники: в лесах, садах, парках, на газонах улиц.</w:t>
      </w:r>
    </w:p>
    <w:p w:rsidR="002642C3" w:rsidRPr="00843986" w:rsidRDefault="002642C3" w:rsidP="00843986">
      <w:pPr>
        <w:pStyle w:val="a3"/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>2. Наиболее активны клещи весной и летом, но нападение клещей и заражение клещевым энцефалитом возможны и осенью.</w:t>
      </w:r>
    </w:p>
    <w:p w:rsidR="002642C3" w:rsidRPr="00843986" w:rsidRDefault="002642C3" w:rsidP="00843986">
      <w:pPr>
        <w:pStyle w:val="a3"/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>3. Клещи подстерегают добычу, притаившись в траве, на ветках кустарника у обочины дороги, тропы.</w:t>
      </w:r>
    </w:p>
    <w:p w:rsidR="002642C3" w:rsidRPr="00843986" w:rsidRDefault="002642C3" w:rsidP="00843986">
      <w:pPr>
        <w:pStyle w:val="a3"/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>4.</w:t>
      </w:r>
      <w:r w:rsidRPr="00843986">
        <w:rPr>
          <w:rStyle w:val="apple-converted-space"/>
          <w:color w:val="000000"/>
        </w:rPr>
        <w:t> </w:t>
      </w:r>
      <w:r w:rsidRPr="00843986">
        <w:rPr>
          <w:color w:val="000000"/>
          <w:u w:val="single"/>
        </w:rPr>
        <w:t>Клещ всегда ползет вверх!</w:t>
      </w:r>
      <w:r w:rsidRPr="00843986">
        <w:rPr>
          <w:rStyle w:val="apple-converted-space"/>
          <w:color w:val="000000"/>
        </w:rPr>
        <w:t> </w:t>
      </w:r>
      <w:r w:rsidRPr="00843986">
        <w:rPr>
          <w:color w:val="000000"/>
        </w:rPr>
        <w:t>Прицепившись к одежде, клещ заползает под нее и присасывается к телу, выбирая места, где кожа тонкая и близко расположены кровеносные сосуды – за ушами, на шее, под мышками и др.</w:t>
      </w:r>
    </w:p>
    <w:p w:rsidR="002642C3" w:rsidRPr="00843986" w:rsidRDefault="002642C3" w:rsidP="00843986">
      <w:pPr>
        <w:pStyle w:val="a3"/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>5. В момент укуса клещ впрыскивает в ранку обезболивающее вещество, поэтому человек часто не замечает укуса.</w:t>
      </w:r>
    </w:p>
    <w:p w:rsidR="002642C3" w:rsidRPr="00843986" w:rsidRDefault="002642C3" w:rsidP="0084398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43986">
        <w:rPr>
          <w:b/>
          <w:bCs/>
          <w:color w:val="000000"/>
        </w:rPr>
        <w:t>КАК ЗАЩИТИТЬ СЕБЯ ОДЕЖДОЙ</w:t>
      </w:r>
    </w:p>
    <w:p w:rsidR="002642C3" w:rsidRPr="00843986" w:rsidRDefault="00843986" w:rsidP="0084398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 w:rsidR="002642C3" w:rsidRPr="00843986">
        <w:rPr>
          <w:color w:val="000000"/>
        </w:rPr>
        <w:t>Отправляясь в лес, сад, на рыбалку, в поход, за грибами и ягодами, одевайтесь правильно:</w:t>
      </w:r>
    </w:p>
    <w:p w:rsidR="002642C3" w:rsidRPr="00843986" w:rsidRDefault="002642C3" w:rsidP="00843986">
      <w:pPr>
        <w:pStyle w:val="a3"/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 xml:space="preserve">1. Независимо от пола и возраста, необходимо надеть брюки, заправив их в носки, ботинки, сапоги, а рубашку – в брюки. Помните? Клещ всегда ползет вверх! </w:t>
      </w:r>
    </w:p>
    <w:p w:rsidR="002642C3" w:rsidRPr="00843986" w:rsidRDefault="002642C3" w:rsidP="00843986">
      <w:pPr>
        <w:pStyle w:val="a3"/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>2. Воротник и рукава рубашки у запястья должны плотно прилегать к телу.</w:t>
      </w:r>
    </w:p>
    <w:p w:rsidR="002642C3" w:rsidRPr="00843986" w:rsidRDefault="002642C3" w:rsidP="00843986">
      <w:pPr>
        <w:pStyle w:val="a3"/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>3. Необходимо защитить голову косынкой, беретом, фуражкой или капюшоном.</w:t>
      </w:r>
    </w:p>
    <w:p w:rsidR="002642C3" w:rsidRPr="00843986" w:rsidRDefault="002642C3" w:rsidP="00843986">
      <w:pPr>
        <w:pStyle w:val="a3"/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 xml:space="preserve">4. Надежно защищает от присасывания клещей с </w:t>
      </w:r>
      <w:proofErr w:type="spellStart"/>
      <w:proofErr w:type="gramStart"/>
      <w:r w:rsidRPr="00843986">
        <w:rPr>
          <w:color w:val="000000"/>
        </w:rPr>
        <w:t>п</w:t>
      </w:r>
      <w:proofErr w:type="spellEnd"/>
      <w:proofErr w:type="gramEnd"/>
      <w:r w:rsidRPr="00843986">
        <w:rPr>
          <w:color w:val="000000"/>
        </w:rPr>
        <w:t xml:space="preserve"> е </w:t>
      </w:r>
      <w:proofErr w:type="spellStart"/>
      <w:r w:rsidRPr="00843986">
        <w:rPr>
          <w:color w:val="000000"/>
        </w:rPr>
        <w:t>ц</w:t>
      </w:r>
      <w:proofErr w:type="spellEnd"/>
      <w:r w:rsidRPr="00843986">
        <w:rPr>
          <w:color w:val="000000"/>
        </w:rPr>
        <w:t xml:space="preserve"> и а л </w:t>
      </w:r>
      <w:proofErr w:type="spellStart"/>
      <w:r w:rsidRPr="00843986">
        <w:rPr>
          <w:color w:val="000000"/>
        </w:rPr>
        <w:t>ь</w:t>
      </w:r>
      <w:proofErr w:type="spellEnd"/>
      <w:r w:rsidRPr="00843986">
        <w:rPr>
          <w:color w:val="000000"/>
        </w:rPr>
        <w:t xml:space="preserve"> </w:t>
      </w:r>
      <w:proofErr w:type="spellStart"/>
      <w:r w:rsidRPr="00843986">
        <w:rPr>
          <w:color w:val="000000"/>
        </w:rPr>
        <w:t>н</w:t>
      </w:r>
      <w:proofErr w:type="spellEnd"/>
      <w:r w:rsidRPr="00843986">
        <w:rPr>
          <w:color w:val="000000"/>
        </w:rPr>
        <w:t xml:space="preserve"> </w:t>
      </w:r>
      <w:proofErr w:type="spellStart"/>
      <w:r w:rsidRPr="00843986">
        <w:rPr>
          <w:color w:val="000000"/>
        </w:rPr>
        <w:t>ы</w:t>
      </w:r>
      <w:proofErr w:type="spellEnd"/>
      <w:r w:rsidRPr="00843986">
        <w:rPr>
          <w:color w:val="000000"/>
        </w:rPr>
        <w:t xml:space="preserve"> </w:t>
      </w:r>
      <w:proofErr w:type="spellStart"/>
      <w:r w:rsidRPr="00843986">
        <w:rPr>
          <w:color w:val="000000"/>
        </w:rPr>
        <w:t>й</w:t>
      </w:r>
      <w:proofErr w:type="spellEnd"/>
      <w:r w:rsidRPr="00843986">
        <w:rPr>
          <w:color w:val="000000"/>
        </w:rPr>
        <w:t xml:space="preserve"> противоклещевой костюм из тонкой брезентовой ткани с пропиткой.</w:t>
      </w:r>
    </w:p>
    <w:p w:rsidR="002642C3" w:rsidRPr="00843986" w:rsidRDefault="002642C3" w:rsidP="00843986">
      <w:pPr>
        <w:pStyle w:val="a3"/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 xml:space="preserve">5. Обработайте пояс брюк, края носков, воротника, рукавов, капюшона каким-нибудь препаратом от клещей. </w:t>
      </w:r>
    </w:p>
    <w:p w:rsidR="002642C3" w:rsidRPr="00843986" w:rsidRDefault="002642C3" w:rsidP="0084398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43986">
        <w:rPr>
          <w:b/>
          <w:bCs/>
          <w:color w:val="000000"/>
        </w:rPr>
        <w:t>КАК ВЕСТИ СЕБЯ В ЛЕСУ И ПРИ ВОЗВРАЩЕНИИ ДОМОЙ</w:t>
      </w:r>
    </w:p>
    <w:p w:rsidR="002642C3" w:rsidRPr="00843986" w:rsidRDefault="002642C3" w:rsidP="00843986">
      <w:pPr>
        <w:pStyle w:val="a3"/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>1. Для отдыха в лесу выбирайте открытые сухие полянки. Очистите их от валежника и зарослей низкорослого кустарника. Если это место будет использоваться несколько дней или на протяжении всего сезона, обработайте свою полянку специальными препаратами.</w:t>
      </w:r>
    </w:p>
    <w:p w:rsidR="002642C3" w:rsidRPr="00843986" w:rsidRDefault="002642C3" w:rsidP="00843986">
      <w:pPr>
        <w:pStyle w:val="a3"/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 xml:space="preserve">2. Как можно чаще, не реже чем через 2 часа, производите само — и </w:t>
      </w:r>
      <w:proofErr w:type="spellStart"/>
      <w:r w:rsidRPr="00843986">
        <w:rPr>
          <w:color w:val="000000"/>
        </w:rPr>
        <w:t>взаимоосмотры</w:t>
      </w:r>
      <w:proofErr w:type="spellEnd"/>
      <w:r w:rsidRPr="00843986">
        <w:rPr>
          <w:color w:val="000000"/>
        </w:rPr>
        <w:t xml:space="preserve"> верхней одежды и открытых частей тела.</w:t>
      </w:r>
    </w:p>
    <w:p w:rsidR="002642C3" w:rsidRPr="00843986" w:rsidRDefault="002642C3" w:rsidP="00843986">
      <w:pPr>
        <w:pStyle w:val="a3"/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>3.При возвращении из леса, сада, парка снимите всю одежду и тщательно осмотрите ее и тело. Детей должны осматривать только взрослые!</w:t>
      </w:r>
    </w:p>
    <w:p w:rsidR="002642C3" w:rsidRPr="00843986" w:rsidRDefault="002642C3" w:rsidP="00843986">
      <w:pPr>
        <w:pStyle w:val="a3"/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>4. Тщательно проверьте цветы и травы, принесенные домой. С ними можно принести клещей, которые затем нападают на человека и могут заразить клещевым энцефалитом и тех, кто в лес не ходит.</w:t>
      </w:r>
    </w:p>
    <w:p w:rsidR="002642C3" w:rsidRPr="00843986" w:rsidRDefault="002642C3" w:rsidP="00843986">
      <w:pPr>
        <w:pStyle w:val="a3"/>
        <w:spacing w:before="0" w:beforeAutospacing="0" w:after="0" w:afterAutospacing="0"/>
        <w:rPr>
          <w:color w:val="000000"/>
        </w:rPr>
      </w:pPr>
      <w:r w:rsidRPr="00843986">
        <w:rPr>
          <w:color w:val="000000"/>
        </w:rPr>
        <w:t>5. Вспомните о животных, если брали с собой. Обязательно осмотрите их!</w:t>
      </w:r>
    </w:p>
    <w:p w:rsidR="002642C3" w:rsidRPr="00843986" w:rsidRDefault="002642C3" w:rsidP="0084398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43986">
        <w:rPr>
          <w:b/>
          <w:bCs/>
          <w:color w:val="000000"/>
        </w:rPr>
        <w:t>КАК УДАЛИТЬ КЛЕЩА</w:t>
      </w:r>
    </w:p>
    <w:p w:rsidR="002642C3" w:rsidRPr="00843986" w:rsidRDefault="00843986" w:rsidP="0084398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   </w:t>
      </w:r>
      <w:r w:rsidRPr="00843986">
        <w:rPr>
          <w:b/>
          <w:bCs/>
          <w:color w:val="000000"/>
        </w:rPr>
        <w:t>Самим удалять клеща не рекомендуется</w:t>
      </w:r>
      <w:r w:rsidR="002642C3" w:rsidRPr="00843986">
        <w:rPr>
          <w:b/>
          <w:bCs/>
          <w:color w:val="000000"/>
        </w:rPr>
        <w:t>!</w:t>
      </w:r>
    </w:p>
    <w:p w:rsidR="002642C3" w:rsidRPr="00843986" w:rsidRDefault="00843986" w:rsidP="0084398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2642C3" w:rsidRPr="00843986">
        <w:rPr>
          <w:color w:val="000000"/>
        </w:rPr>
        <w:t xml:space="preserve">Медицинскую помощь, связанную с удалением клеща, обработкой ранки, а также с введением противоклещевого иммуноглобулина, можно получить в поликлинике по месту жительства, а вечером, ночью, в выходные и праздничные дни – в </w:t>
      </w:r>
      <w:proofErr w:type="spellStart"/>
      <w:r w:rsidR="002642C3" w:rsidRPr="00843986">
        <w:rPr>
          <w:color w:val="000000"/>
        </w:rPr>
        <w:t>травмпункте</w:t>
      </w:r>
      <w:proofErr w:type="spellEnd"/>
      <w:r w:rsidR="002642C3" w:rsidRPr="00843986">
        <w:rPr>
          <w:color w:val="000000"/>
        </w:rPr>
        <w:t>.</w:t>
      </w:r>
    </w:p>
    <w:p w:rsidR="002642C3" w:rsidRPr="00843986" w:rsidRDefault="002642C3" w:rsidP="0084398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43986">
        <w:rPr>
          <w:b/>
          <w:bCs/>
          <w:color w:val="000000"/>
        </w:rPr>
        <w:lastRenderedPageBreak/>
        <w:t>КАК ЗАЩИТИТЬ СЕБЯ ПРИВИВКОЙ</w:t>
      </w:r>
    </w:p>
    <w:p w:rsidR="002642C3" w:rsidRPr="00843986" w:rsidRDefault="00843986" w:rsidP="0084398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="002642C3" w:rsidRPr="00843986">
        <w:rPr>
          <w:color w:val="000000"/>
        </w:rPr>
        <w:t>Для вакцинации против клещевого энцефалита необходимо обратиться в поликлинику по месту жительства.</w:t>
      </w:r>
    </w:p>
    <w:p w:rsidR="00843986" w:rsidRPr="00843986" w:rsidRDefault="00843986" w:rsidP="00843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43986">
        <w:rPr>
          <w:rFonts w:ascii="Times New Roman" w:hAnsi="Times New Roman" w:cs="Times New Roman"/>
          <w:sz w:val="24"/>
          <w:szCs w:val="24"/>
        </w:rPr>
        <w:t>П</w:t>
      </w:r>
      <w:r w:rsidRPr="00843986">
        <w:rPr>
          <w:rFonts w:ascii="Times New Roman" w:hAnsi="Times New Roman" w:cs="Times New Roman"/>
          <w:sz w:val="24"/>
          <w:szCs w:val="24"/>
        </w:rPr>
        <w:t xml:space="preserve">олный курс плановой профилактической  вакцинации против клещевого энцефалита состоит из трех инъекций вакцины: первые 2 прививки проводятся с интервалом 30 суток, третья – через год после второй. Перед вакцинацией необходимо пройти осмотр у терапевта, и получить направление в прививочный кабинет. Такую прививку необходимо ставить один раз в три года.     </w:t>
      </w:r>
    </w:p>
    <w:p w:rsidR="00843986" w:rsidRPr="00843986" w:rsidRDefault="00843986" w:rsidP="00843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43986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D60B47" w:rsidRPr="00843986" w:rsidRDefault="00843986" w:rsidP="00843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986">
        <w:rPr>
          <w:rFonts w:ascii="Times New Roman" w:hAnsi="Times New Roman" w:cs="Times New Roman"/>
          <w:sz w:val="24"/>
          <w:szCs w:val="24"/>
        </w:rPr>
        <w:t>Тщательное выполнение приведенных рекомендаций поможет Вам предохранить себя от тяжелого заболевания, каким является клещевой энцефалит!</w:t>
      </w:r>
    </w:p>
    <w:sectPr w:rsidR="00D60B47" w:rsidRPr="00843986" w:rsidSect="002642C3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0578"/>
    <w:multiLevelType w:val="multilevel"/>
    <w:tmpl w:val="05D8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2C3"/>
    <w:rsid w:val="002642C3"/>
    <w:rsid w:val="00843986"/>
    <w:rsid w:val="00D6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2017-04-11T07:44:00Z</dcterms:created>
  <dcterms:modified xsi:type="dcterms:W3CDTF">2017-04-11T07:58:00Z</dcterms:modified>
</cp:coreProperties>
</file>