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B3" w:rsidRPr="005456B3" w:rsidRDefault="005456B3" w:rsidP="0054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456B3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очень многие школьники испытывают сложности с тем, чтобы запомнить важные формулы.</w:t>
      </w:r>
      <w:r w:rsidRPr="005456B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5456B3">
        <w:rPr>
          <w:rFonts w:ascii="Times New Roman" w:eastAsia="Times New Roman" w:hAnsi="Times New Roman" w:cs="Times New Roman"/>
          <w:color w:val="000000"/>
          <w:sz w:val="24"/>
          <w:szCs w:val="24"/>
        </w:rPr>
        <w:t>Но из данной статьи вы узнаете, как заполнить формулы и не забыть их в самый ответственный момент. </w:t>
      </w:r>
    </w:p>
    <w:p w:rsidR="005456B3" w:rsidRPr="005456B3" w:rsidRDefault="005456B3" w:rsidP="005456B3">
      <w:pPr>
        <w:shd w:val="clear" w:color="auto" w:fill="FFFFFF"/>
        <w:spacing w:after="0" w:line="320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45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чего следует начать? </w:t>
      </w:r>
    </w:p>
    <w:p w:rsidR="005456B3" w:rsidRPr="005456B3" w:rsidRDefault="005456B3" w:rsidP="005456B3">
      <w:pPr>
        <w:numPr>
          <w:ilvl w:val="0"/>
          <w:numId w:val="1"/>
        </w:numPr>
        <w:shd w:val="clear" w:color="auto" w:fill="FFFFFF"/>
        <w:spacing w:after="0" w:line="240" w:lineRule="auto"/>
        <w:ind w:left="25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456B3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очередь вам нужно максимально расслабиться. Школьные формулы по физике и математике ни в коем случае нельзя учить в состоянии стресса. Та же физика требует максимальной концентрации.</w:t>
      </w:r>
    </w:p>
    <w:p w:rsidR="005456B3" w:rsidRPr="005456B3" w:rsidRDefault="005456B3" w:rsidP="005456B3">
      <w:pPr>
        <w:numPr>
          <w:ilvl w:val="0"/>
          <w:numId w:val="1"/>
        </w:numPr>
        <w:shd w:val="clear" w:color="auto" w:fill="FFFFFF"/>
        <w:spacing w:after="0" w:line="240" w:lineRule="auto"/>
        <w:ind w:left="25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456B3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удовлетворите все свои потребности. Невозможно что-либо запоминать на голодный желудок, если вы хотите спать и так далее. </w:t>
      </w:r>
    </w:p>
    <w:p w:rsidR="005456B3" w:rsidRPr="005456B3" w:rsidRDefault="005456B3" w:rsidP="005456B3">
      <w:pPr>
        <w:shd w:val="clear" w:color="auto" w:fill="FFFFFF"/>
        <w:spacing w:after="0" w:line="320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45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делать теперь?</w:t>
      </w:r>
      <w:r w:rsidRPr="005456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456B3" w:rsidRPr="005456B3" w:rsidRDefault="005456B3" w:rsidP="0054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456B3">
        <w:rPr>
          <w:rFonts w:ascii="Times New Roman" w:eastAsia="Times New Roman" w:hAnsi="Times New Roman" w:cs="Times New Roman"/>
          <w:color w:val="000000"/>
          <w:sz w:val="24"/>
          <w:szCs w:val="24"/>
        </w:rPr>
        <w:t>1) </w:t>
      </w:r>
      <w:r w:rsidRPr="005456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Вам следует сесть перед формулой и</w:t>
      </w:r>
      <w:r w:rsidRPr="005456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5456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«просканировать» ее глазами примерно 10-15 минут.</w:t>
      </w:r>
      <w:r w:rsidRPr="005456B3">
        <w:rPr>
          <w:rFonts w:ascii="Times New Roman" w:eastAsia="Times New Roman" w:hAnsi="Times New Roman" w:cs="Times New Roman"/>
          <w:color w:val="000000"/>
          <w:sz w:val="24"/>
          <w:szCs w:val="24"/>
        </w:rPr>
        <w:t> Многие люди совершают одну и ту же ошибку. Они просто смотрят на формулу 5-10 секунд, им становится лениво, они считают, что они ее уже запомнили. Но через час-два или даже на следующее утро они осознают, что вся важная информация улетучилась. Так что тщательно сканируйте все глазами.</w:t>
      </w:r>
    </w:p>
    <w:p w:rsidR="005456B3" w:rsidRDefault="005456B3" w:rsidP="0054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6B3">
        <w:rPr>
          <w:rFonts w:ascii="Times New Roman" w:eastAsia="Times New Roman" w:hAnsi="Times New Roman" w:cs="Times New Roman"/>
          <w:color w:val="000000"/>
          <w:sz w:val="24"/>
          <w:szCs w:val="24"/>
        </w:rPr>
        <w:t>2) А после этого </w:t>
      </w:r>
      <w:r w:rsidRPr="005456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возьмите лист бумаги А</w:t>
      </w:r>
      <w:proofErr w:type="gramStart"/>
      <w:r w:rsidRPr="005456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</w:t>
      </w:r>
      <w:proofErr w:type="gramEnd"/>
      <w:r w:rsidRPr="005456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 самостоятельно напишите только что запомненную формулу.</w:t>
      </w:r>
      <w:r w:rsidRPr="005456B3">
        <w:rPr>
          <w:rFonts w:ascii="Times New Roman" w:eastAsia="Times New Roman" w:hAnsi="Times New Roman" w:cs="Times New Roman"/>
          <w:color w:val="000000"/>
          <w:sz w:val="24"/>
          <w:szCs w:val="24"/>
        </w:rPr>
        <w:t> Пишите ее до тех пор, пока на листке не останется свободного места.</w:t>
      </w:r>
    </w:p>
    <w:p w:rsidR="005456B3" w:rsidRDefault="005456B3" w:rsidP="0054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56B3" w:rsidRPr="005456B3" w:rsidRDefault="005456B3" w:rsidP="0054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456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ВАЖНО: Старайтесь как можно меньше подглядывать. Если вы не чувствуете уверенности, то повторите все с самого начала. </w:t>
      </w:r>
    </w:p>
    <w:p w:rsidR="005456B3" w:rsidRPr="005456B3" w:rsidRDefault="005456B3" w:rsidP="0054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456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Те же тригонометрические формулы и сокращенного умножения, а также приведения знаменателей отличаются своей сложностью, а вот в физике все относительно легко. Здесь можно ориентироваться на переменные. Просто отбросьте единицы измерения и посмотрите, верная ли переменная у вас осталась. </w:t>
      </w:r>
    </w:p>
    <w:p w:rsidR="005456B3" w:rsidRPr="005456B3" w:rsidRDefault="005456B3" w:rsidP="0054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456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ВАЖНО! Обязательно вникните в условие формулы. Это ведь не просто набор переменных, а какое-то действие, которое должно приводить к определенному результату. Самый простой пример — формула свободного падения. Она показывает, что, чем больше сила, тем больше и ускорение. </w:t>
      </w:r>
    </w:p>
    <w:p w:rsidR="005456B3" w:rsidRPr="005456B3" w:rsidRDefault="005456B3" w:rsidP="0054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456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Если и данные советы вам не помогли, через час-два вы все равно забываете все, то остается только один выход.</w:t>
      </w:r>
    </w:p>
    <w:p w:rsidR="005456B3" w:rsidRPr="005456B3" w:rsidRDefault="005456B3" w:rsidP="0054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456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3) Просто запишите все важные формулы на листочек. И перед контрольной работой или зачетом просто пробежитесь по ним глазами.</w:t>
      </w:r>
    </w:p>
    <w:p w:rsidR="005456B3" w:rsidRPr="005456B3" w:rsidRDefault="005456B3" w:rsidP="0054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456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4) Если у вас есть несколько дней, то распечатайте их на большом ватмане и повесьте на видном месте. Когда у вас будет свободная минутка, вы сможете снова и снова обращать на них свое внимание и  освежать информацию в памяти.</w:t>
      </w:r>
    </w:p>
    <w:p w:rsidR="005456B3" w:rsidRPr="005456B3" w:rsidRDefault="005456B3" w:rsidP="0054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456B3" w:rsidRPr="005456B3" w:rsidRDefault="005456B3" w:rsidP="005456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6B3">
        <w:rPr>
          <w:rFonts w:ascii="Times New Roman" w:hAnsi="Times New Roman" w:cs="Times New Roman"/>
          <w:b/>
          <w:sz w:val="24"/>
          <w:szCs w:val="24"/>
        </w:rPr>
        <w:t>Что можно сказать в заключении?</w:t>
      </w:r>
    </w:p>
    <w:p w:rsidR="005456B3" w:rsidRPr="005456B3" w:rsidRDefault="005456B3" w:rsidP="00545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6B3">
        <w:rPr>
          <w:rFonts w:ascii="Times New Roman" w:hAnsi="Times New Roman" w:cs="Times New Roman"/>
          <w:sz w:val="24"/>
          <w:szCs w:val="24"/>
        </w:rPr>
        <w:t>Сегодня количество учителей, заставляющих запоминать формулы, становится все меньше и меньше. Связано это с тем, что во многих тестах они уже есть. Так что лучше предварительно все же обговорить с преподавателем, что вам не следует запоминать, а на чем сконцентрировать свое внимание.</w:t>
      </w:r>
    </w:p>
    <w:p w:rsidR="005456B3" w:rsidRPr="005456B3" w:rsidRDefault="005456B3" w:rsidP="00545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6B3">
        <w:rPr>
          <w:rFonts w:ascii="Times New Roman" w:hAnsi="Times New Roman" w:cs="Times New Roman"/>
          <w:sz w:val="24"/>
          <w:szCs w:val="24"/>
        </w:rPr>
        <w:t>Также можно придумать с одноклассниками или членами семьи какую-нибудь забавную игру или лотерею, как-то связанную со школьной программой. В такой разряженной обстановке запоминается все гораздо лучше.</w:t>
      </w:r>
    </w:p>
    <w:sectPr w:rsidR="005456B3" w:rsidRPr="0054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923FE"/>
    <w:multiLevelType w:val="multilevel"/>
    <w:tmpl w:val="DC16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6B3"/>
    <w:rsid w:val="00545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5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56B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45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56B3"/>
    <w:rPr>
      <w:b/>
      <w:bCs/>
    </w:rPr>
  </w:style>
  <w:style w:type="character" w:styleId="a5">
    <w:name w:val="Emphasis"/>
    <w:basedOn w:val="a0"/>
    <w:uiPriority w:val="20"/>
    <w:qFormat/>
    <w:rsid w:val="005456B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2020-03-27T03:06:00Z</dcterms:created>
  <dcterms:modified xsi:type="dcterms:W3CDTF">2020-03-27T03:10:00Z</dcterms:modified>
</cp:coreProperties>
</file>