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1EA1" w14:textId="704720D3" w:rsidR="00591D6F" w:rsidRPr="00D162F0" w:rsidRDefault="00591D6F" w:rsidP="00D162F0">
      <w:pPr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162F0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педагогов, антикоррупционные памятки, буклеты и видеоролики объединил областной интернет-портал «Неделя антикоррупционных инициатив»</w:t>
      </w:r>
    </w:p>
    <w:bookmarkEnd w:id="0"/>
    <w:p w14:paraId="48A55B84" w14:textId="2F03EF88" w:rsidR="00977E2D" w:rsidRPr="00591D6F" w:rsidRDefault="00591D6F" w:rsidP="00591D6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1D6F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591D6F">
          <w:rPr>
            <w:rStyle w:val="a3"/>
            <w:rFonts w:ascii="Times New Roman" w:hAnsi="Times New Roman" w:cs="Times New Roman"/>
            <w:sz w:val="24"/>
            <w:szCs w:val="24"/>
          </w:rPr>
          <w:t>https://irontf.wixsite.com/anticorupcia</w:t>
        </w:r>
      </w:hyperlink>
      <w:r w:rsidRPr="00591D6F">
        <w:rPr>
          <w:rFonts w:ascii="Times New Roman" w:hAnsi="Times New Roman" w:cs="Times New Roman"/>
          <w:sz w:val="24"/>
          <w:szCs w:val="24"/>
        </w:rPr>
        <w:t>)</w:t>
      </w:r>
    </w:p>
    <w:p w14:paraId="28EB72EE" w14:textId="745A21D0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bdr w:val="none" w:sz="0" w:space="0" w:color="auto" w:frame="1"/>
          <w:lang w:eastAsia="ru-RU"/>
        </w:rPr>
        <w:t>Методические материалы для педагогов включают:</w:t>
      </w:r>
    </w:p>
    <w:p w14:paraId="6BA4EC33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Обращение Министра образования и молодежной политики Свердловской области Юрия Ивановича </w:t>
        </w:r>
        <w:proofErr w:type="spellStart"/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Биктуганова</w:t>
        </w:r>
        <w:proofErr w:type="spellEnd"/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 нетерпимости к коррупции</w:t>
        </w:r>
      </w:hyperlink>
    </w:p>
    <w:p w14:paraId="31065544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5B01EB8A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План мероприятий («ДОРОЖНАЯ КАРТА») VIII антикоррупционного марафона в Свердловской области</w:t>
        </w:r>
      </w:hyperlink>
    </w:p>
    <w:p w14:paraId="73B6052A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F11C03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Мы против коррупции в образовании!</w:t>
        </w:r>
      </w:hyperlink>
    </w:p>
    <w:p w14:paraId="44CC6D64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D680C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образование</w:t>
        </w:r>
      </w:hyperlink>
    </w:p>
    <w:p w14:paraId="58DD8294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44E74919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воспитание</w:t>
        </w:r>
      </w:hyperlink>
    </w:p>
    <w:p w14:paraId="77EC1C0B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37FCDBA4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  <w:hyperlink r:id="rId10" w:tgtFrame="_blank" w:history="1">
        <w:r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Классный час по воспитанию антикоррупционного мировоззрения для учащихся 5-11 классов</w:t>
        </w:r>
      </w:hyperlink>
    </w:p>
    <w:p w14:paraId="7A82EFFA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3D3C04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воспитание на уроках русского языка и литературы</w:t>
        </w:r>
      </w:hyperlink>
    </w:p>
    <w:p w14:paraId="2434120A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A4C007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воспитание на уроках обществознания</w:t>
        </w:r>
      </w:hyperlink>
    </w:p>
    <w:p w14:paraId="5767C7CD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68D5AB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воспитание на уроках математики</w:t>
        </w:r>
      </w:hyperlink>
    </w:p>
    <w:p w14:paraId="27D9E4ED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302FD6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Антикоррупционное воспитание на уроках географии</w:t>
        </w:r>
      </w:hyperlink>
    </w:p>
    <w:p w14:paraId="6CA8197A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07E65D87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  </w:r>
      </w:hyperlink>
    </w:p>
    <w:p w14:paraId="2B9EAF6E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01BCC8F6" w14:textId="77777777" w:rsidR="00591D6F" w:rsidRPr="00591D6F" w:rsidRDefault="00D162F0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 </w:t>
        </w:r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br/>
          <w:t>в 2022 году (за отчетный 2021 год)</w:t>
        </w:r>
      </w:hyperlink>
    </w:p>
    <w:p w14:paraId="4276291C" w14:textId="77777777" w:rsidR="00591D6F" w:rsidRPr="00591D6F" w:rsidRDefault="00591D6F" w:rsidP="00591D6F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14:paraId="4A13E34D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 ИРО "Организация работы по профилактике и противодействию коррупции в образовательных организациях"</w:t>
        </w:r>
      </w:hyperlink>
    </w:p>
    <w:p w14:paraId="7803E06E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C5C589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работе с родителями в рамках антикоррупционного воспитания</w:t>
        </w:r>
      </w:hyperlink>
    </w:p>
    <w:p w14:paraId="0937F011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0160BE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 "Система воспитательной работы по формированию у учащихся антикоррупционного мировоззрения в образовательном учреждении"</w:t>
        </w:r>
      </w:hyperlink>
    </w:p>
    <w:p w14:paraId="49E92513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4031C2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воспитанию антикоррупционного мировоззрения у школьников и студентов</w:t>
        </w:r>
      </w:hyperlink>
    </w:p>
    <w:p w14:paraId="09C18984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C53C9B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591D6F" w:rsidRPr="00591D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Памятка об ответственности за коррупционные правонарушения</w:t>
        </w:r>
      </w:hyperlink>
    </w:p>
    <w:p w14:paraId="03436925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D233E02" w14:textId="6E27ADCC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2" w:tgtFrame="_blank" w:history="1">
        <w:r w:rsidR="00591D6F" w:rsidRPr="00591D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Антикоррупционные памятки и буклеты</w:t>
        </w:r>
      </w:hyperlink>
    </w:p>
    <w:p w14:paraId="4C0ED088" w14:textId="77777777" w:rsidR="00591D6F" w:rsidRPr="00591D6F" w:rsidRDefault="00591D6F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D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​</w:t>
      </w:r>
    </w:p>
    <w:p w14:paraId="6F62CA58" w14:textId="77777777" w:rsidR="00591D6F" w:rsidRPr="00591D6F" w:rsidRDefault="00D162F0" w:rsidP="00591D6F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3" w:tgtFrame="_self" w:history="1">
        <w:r w:rsidR="00591D6F" w:rsidRPr="00591D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Видеоролики</w:t>
        </w:r>
      </w:hyperlink>
    </w:p>
    <w:sectPr w:rsidR="00591D6F" w:rsidRPr="00591D6F" w:rsidSect="00D162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C6"/>
    <w:rsid w:val="00591D6F"/>
    <w:rsid w:val="00977E2D"/>
    <w:rsid w:val="00B44FC6"/>
    <w:rsid w:val="00D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0360"/>
  <w15:chartTrackingRefBased/>
  <w15:docId w15:val="{F14FA088-E670-4B31-9663-8FE43F81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D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1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77ecffe-de91-4b09-a4cb-ef414b0b72db.filesusr.com/ugd/2d00fd_330d982d53404788b8379ec2106024af.docx?dn=%D0%90%D0%BD%D1%82%D0%B8%D0%BA%D0%BE%D1%80%D1%80%D1%83%D0%BF%D1%86%D0%B8%D0%BE%D0%BD%D0%BD%D0%BE%D0%B5%20%D0%BE%D0%B1%D1%80%D0%B0%D0%B7%D0%BE%D0%B2%D0%B0%D0%BD%D0%B8%D0%B5.docx" TargetMode="External"/><Relationship Id="rId13" Type="http://schemas.openxmlformats.org/officeDocument/2006/relationships/hyperlink" Target="https://c77ecffe-de91-4b09-a4cb-ef414b0b72db.filesusr.com/ugd/2d00fd_0d9286afb5f64dc3a29e6f827a926203.doc?dn=%D0%90%D0%BD%D1%82%D0%B8%D0%BA%D0%BE%D1%80%D1%80%D1%83%D0%BF%D1%86%D0%B8%D0%BE%D0%BD%D0%BD%D0%BE%D0%B3%D0%BE%20%D0%B2%D0%BE%D1%81%D0%BF%D0%B8%D1%82%D0%B0%D0%BD%D0%B8%D1%8F%20%D0%BD%D0%B0%20%D1%83%D1%80%D0%BE%D0%BA%D0%B0%D1%85%20%D0%BC%D0%B0%D1%82%D0%B5%D0%BC%D0%B5%D1%82%D0%B8%D0%BA%D0%B8.doc" TargetMode="External"/><Relationship Id="rId18" Type="http://schemas.openxmlformats.org/officeDocument/2006/relationships/hyperlink" Target="https://minobraz.egov66.ru/site/item?id=6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obraz.egov66.ru/site/item?id=634" TargetMode="External"/><Relationship Id="rId7" Type="http://schemas.openxmlformats.org/officeDocument/2006/relationships/hyperlink" Target="https://cloud.mail.ru/public/yY3s/UxGtvAwvk" TargetMode="External"/><Relationship Id="rId12" Type="http://schemas.openxmlformats.org/officeDocument/2006/relationships/hyperlink" Target="https://c77ecffe-de91-4b09-a4cb-ef414b0b72db.filesusr.com/ugd/2d00fd_680910a09b504fc8a3b7a287490a21f7.doc?dn=%D0%90%D0%BD%D1%82%D0%B8%D0%BA%D0%BE%D1%80%D1%80%D1%83%D0%BF%D1%86%D0%B8%D0%BE%D0%BD%D0%BD%D0%BE%D0%B3%D0%BE%20%D0%B2%D0%BE%D1%81%D0%BF%D0%B8%D1%82%D0%B0%D0%BD%D0%B8%D1%8F%20%D0%BD%D0%B0%20%D1%83%D1%80%D0%BE%D0%BA%D0%B0%D1%85%20%D0%BE%D0%B1%D1%89%D0%B5%D1%81%D1%82%D0%B2%D0%BE%D0%B7%D0%BD%D0%B0%D0%BD%D0%B8%D1%8F.doc" TargetMode="External"/><Relationship Id="rId17" Type="http://schemas.openxmlformats.org/officeDocument/2006/relationships/hyperlink" Target="https://minobraz.egov66.ru/site/item?id=64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mail.ru/attaches/16683980741727570920%3B0%3B1" TargetMode="External"/><Relationship Id="rId20" Type="http://schemas.openxmlformats.org/officeDocument/2006/relationships/hyperlink" Target="https://minobraz.egov66.ru/site/item?id=638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aM3n/rpy5V68hk" TargetMode="External"/><Relationship Id="rId11" Type="http://schemas.openxmlformats.org/officeDocument/2006/relationships/hyperlink" Target="https://c77ecffe-de91-4b09-a4cb-ef414b0b72db.filesusr.com/ugd/2d00fd_01ca731c84064504b75fa0c27198a953.doc?dn=%D0%90%D0%BD%D1%82%D0%B8%D0%BA%D0%BE%D1%80%D1%80%D1%83%D0%BF%D1%86%D0%B8%D0%BE%D0%BD%D0%BD%D0%BE%D0%B3%D0%BE%20%D0%B2%D0%BE%D1%81%D0%BF%D0%B8%D1%82%D0%B0%D0%BD%D0%B8%D1%8F%20%D0%BD%D0%B0%20%D1%83%D1%80%D0%BE%D0%BA%D0%B0%D1%85%20%D1%80%D1%83%D1%81%D1%81%D0%BA%D0%B8%D0%B9%20%D1%8F%D0%B7%20%D0%B8%20%D0%BB%D0%B8%D1%82%D0%B5%D1%80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oud.mail.ru/public/q6Fc/ut9UGUadJ" TargetMode="External"/><Relationship Id="rId15" Type="http://schemas.openxmlformats.org/officeDocument/2006/relationships/hyperlink" Target="https://cloud.mail.ru/attaches/16683980741727570920%3B0%3B2" TargetMode="External"/><Relationship Id="rId23" Type="http://schemas.openxmlformats.org/officeDocument/2006/relationships/hyperlink" Target="https://irontf.wixsite.com/anticorupcia/%D0%B2%D0%B8%D0%B4%D0%B5%D0%BE%D1%80%D0%BE%D0%BB%D0%B8%D0%BA%D0%B8" TargetMode="External"/><Relationship Id="rId10" Type="http://schemas.openxmlformats.org/officeDocument/2006/relationships/hyperlink" Target="https://c77ecffe-de91-4b09-a4cb-ef414b0b72db.filesusr.com/ugd/2d00fd_122fbfe9e46741708a039cb86a478144.doc?dn=%D0%9A%D0%BB%D0%B0%D1%81%D1%81%D0%BD%D1%8B%D0%B9%20%D1%87%D0%B0%D1%81%20%D0%BF%D0%BE%20%D0%B2%D0%BE%D1%81%D0%BF%D0%B8%D1%82%D0%B0%D0%BD%D0%B8%D1%8E%20%D0%B0%D0%BD%D1%82%D0%B8%D0%BA%D0%BE%D1%80%D1%80%D1%83%D0%BF%D1%86%D0%B8%D0%BE%D0%BD%D0%BD%D0%BE%D0%B3%D0%BE%20%D0%BC%D0%B8%D1%80%D0%BE%D0%B2%D0%BE%D0%B7%D0%B7%D1%80%D0%B5%D0%BD%D0%B8%D1%8F%20%D0%B4%D0%BB%D1%8F%20%D1%83%D1%87%D0%B0%D1%89%D0%B8%D1%85%D1%81%D1%8F%205-11%20%D0%BA%D0%BB%D0%B0%D1%81%D1%81%D0%BE%D0%B2.doc" TargetMode="External"/><Relationship Id="rId19" Type="http://schemas.openxmlformats.org/officeDocument/2006/relationships/hyperlink" Target="https://minobraz.egov66.ru/site/item?id=639" TargetMode="External"/><Relationship Id="rId4" Type="http://schemas.openxmlformats.org/officeDocument/2006/relationships/hyperlink" Target="https://irontf.wixsite.com/anticorupcia" TargetMode="External"/><Relationship Id="rId9" Type="http://schemas.openxmlformats.org/officeDocument/2006/relationships/hyperlink" Target="https://c77ecffe-de91-4b09-a4cb-ef414b0b72db.filesusr.com/ugd/2d00fd_ba4108105bec455faea398b948d0a0c5.doc?dn=%D0%90%D0%BD%D1%82%D0%B8%D0%BA%D0%BE%D1%80%D1%80%D1%83%D0%BF%D1%86%D0%B8%D0%BE%D0%BD%D0%BD%D0%BE%D0%B5%20%D0%B2%D0%BE%D1%81%D0%BF%D0%B8%D1%82%D0%B0%D0%BD%D0%B8%D0%B5.doc" TargetMode="External"/><Relationship Id="rId14" Type="http://schemas.openxmlformats.org/officeDocument/2006/relationships/hyperlink" Target="https://c77ecffe-de91-4b09-a4cb-ef414b0b72db.filesusr.com/ugd/2d00fd_26b77b3c59484f99aa67a3ba4d2bb8bc.doc?dn=%D0%90%D0%BD%D1%82%D0%B8%D0%BA%D0%BE%D1%80%D1%80%D1%83%D0%BF%D1%86%D0%B8%D0%BE%D0%BD%D0%BD%D0%BE%D0%B3%D0%BE%20%D0%B2%D0%BE%D1%81%D0%BF%D0%B8%D1%82%D0%B0%D0%BD%D0%B8%D1%8F%20%D0%BD%D0%B0%20%D1%83%D1%80%D0%BE%D0%BA%D0%B0%D1%85%20%D0%B3%D0%B5%D0%B3%D1%80%D0%B0%D1%84%D0%B8%D0%B8.doc" TargetMode="External"/><Relationship Id="rId22" Type="http://schemas.openxmlformats.org/officeDocument/2006/relationships/hyperlink" Target="https://c77ecffe-de91-4b09-a4cb-ef414b0b72db.filesusr.com/ugd/2d00fd_52549fb05f5f4e95ad94741b77c187d6.docx?dn=%D0%90%D0%BD%D1%82%D0%B8%D0%BA%D0%BE%D1%80%D1%80%D1%83%D0%BF%D1%86%D0%B8%D0%BE%D0%BD%D0%BD%D1%8B%D0%B5%20%D0%BF%D0%B0%D0%BC%D1%8F%D1%82%D0%BA%D0%B8%20%D0%B8%20%D0%B1%D1%83%D0%BA%D0%BB%D0%B5%D1%82%D1%8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2022-11-17T06:45:00Z</dcterms:created>
  <dcterms:modified xsi:type="dcterms:W3CDTF">2022-11-25T05:16:00Z</dcterms:modified>
</cp:coreProperties>
</file>