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C1" w:rsidRDefault="008173C1" w:rsidP="005822F0">
      <w:pPr>
        <w:spacing w:after="120"/>
        <w:jc w:val="center"/>
        <w:rPr>
          <w:rFonts w:ascii="Times New Roman" w:hAnsi="Times New Roman" w:cs="Times New Roman"/>
          <w:b/>
        </w:rPr>
      </w:pPr>
      <w:bookmarkStart w:id="0" w:name="bookmark0"/>
      <w:r>
        <w:rPr>
          <w:rFonts w:ascii="Times New Roman" w:hAnsi="Times New Roman" w:cs="Times New Roman"/>
          <w:b/>
        </w:rPr>
        <w:t>ПАМЯТКА</w:t>
      </w:r>
    </w:p>
    <w:p w:rsidR="008173C1" w:rsidRPr="008173C1" w:rsidRDefault="008173C1" w:rsidP="005822F0">
      <w:pPr>
        <w:spacing w:after="100" w:afterAutospacing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МЧС предупреждает: «Весенний лед коварен!»</w:t>
      </w:r>
      <w:bookmarkEnd w:id="0"/>
    </w:p>
    <w:p w:rsidR="008173C1" w:rsidRDefault="008173C1" w:rsidP="008173C1">
      <w:pPr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Ежегодно весенний тонкий лед становится причиной трагедий на водоемах. Любители подледного лова - основная группа риска, эти люди выходят на лед, зачастую игнорируя очевидные риски оказаться в чрезвычайной ситуации. Также весенний лед привлекает и детей, которым не терпится испытать лед на прочность и покататься на льдинах. Избежать происшествий можно, если соблюдать меры безопасности.</w:t>
      </w:r>
    </w:p>
    <w:p w:rsidR="008173C1" w:rsidRDefault="008173C1" w:rsidP="008173C1">
      <w:pPr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Главное управление МЧС России по Свердловской области рекомендует:</w:t>
      </w:r>
    </w:p>
    <w:p w:rsidR="008173C1" w:rsidRDefault="008173C1" w:rsidP="005822F0">
      <w:pPr>
        <w:spacing w:after="120"/>
        <w:jc w:val="center"/>
        <w:rPr>
          <w:rFonts w:ascii="Times New Roman" w:hAnsi="Times New Roman" w:cs="Times New Roman"/>
          <w:b/>
        </w:rPr>
      </w:pPr>
      <w:bookmarkStart w:id="1" w:name="bookmark1"/>
      <w:r>
        <w:rPr>
          <w:rFonts w:ascii="Times New Roman" w:hAnsi="Times New Roman" w:cs="Times New Roman"/>
          <w:b/>
        </w:rPr>
        <w:t>Рыбакам:</w:t>
      </w:r>
      <w:bookmarkEnd w:id="1"/>
    </w:p>
    <w:p w:rsidR="008173C1" w:rsidRDefault="008173C1" w:rsidP="008173C1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пренебрегайте аншлагами «Выход на лед запрещен!», установленными на водоемах Свердловской области;</w:t>
      </w:r>
    </w:p>
    <w:p w:rsidR="008173C1" w:rsidRDefault="008173C1" w:rsidP="008173C1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отправляясь на рыбалку, необходимо хорошо знать водоем, а место подледного лова выбирать там, где небольшая глубина;</w:t>
      </w:r>
    </w:p>
    <w:p w:rsidR="008173C1" w:rsidRDefault="008173C1" w:rsidP="008173C1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продумайте и определите с берега маршрут движения (возможного экстренного возвращения). Сообщите родственникам о своем местонахождении и времени возвращения, чтобы в случае ЧП можно было оперативно вызвать помощь;</w:t>
      </w:r>
    </w:p>
    <w:p w:rsidR="008173C1" w:rsidRDefault="008173C1" w:rsidP="008173C1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выходите на лед в темное время суток, при плохой видимости и на темные участки льда - они быстрее прогреваются на солнце и быстрее тают;</w:t>
      </w:r>
    </w:p>
    <w:p w:rsidR="008173C1" w:rsidRDefault="008173C1" w:rsidP="008173C1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рюкзак лучше повесить на одно плечо, а еще лучше - волочить на веревке в 2-3 метрах сзади;</w:t>
      </w:r>
    </w:p>
    <w:p w:rsidR="008173C1" w:rsidRDefault="008173C1" w:rsidP="008173C1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подходите к другим рыболовам ближе, чем на 3 метра;</w:t>
      </w:r>
    </w:p>
    <w:p w:rsidR="008173C1" w:rsidRDefault="008173C1" w:rsidP="008173C1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делайте около себя много лунок;</w:t>
      </w:r>
    </w:p>
    <w:p w:rsidR="008173C1" w:rsidRDefault="008173C1" w:rsidP="008173C1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выходите на рыбалку на водоемы особой опасности, где имеются открытые участки воды даже зимой</w:t>
      </w:r>
      <w:bookmarkStart w:id="2" w:name="_GoBack"/>
      <w:bookmarkEnd w:id="2"/>
      <w:r>
        <w:rPr>
          <w:rFonts w:ascii="Times New Roman" w:hAnsi="Times New Roman" w:cs="Times New Roman"/>
        </w:rPr>
        <w:t>;</w:t>
      </w:r>
    </w:p>
    <w:p w:rsidR="008173C1" w:rsidRDefault="008173C1" w:rsidP="008173C1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идете группой, то расстояние между людьми должно быть не меньше 5 метров;</w:t>
      </w:r>
    </w:p>
    <w:p w:rsidR="008173C1" w:rsidRDefault="008173C1" w:rsidP="008173C1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приближайтесь к тем местам, где во льду имеются вмерзшие коряги, водоросли;</w:t>
      </w:r>
    </w:p>
    <w:p w:rsidR="008173C1" w:rsidRDefault="008173C1" w:rsidP="008173C1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обязательно имейте с собой средства спасения: шнур с грузом на конце, длинную жердь, широкую доску.</w:t>
      </w:r>
    </w:p>
    <w:p w:rsidR="008173C1" w:rsidRDefault="008173C1" w:rsidP="008173C1">
      <w:pPr>
        <w:pStyle w:val="a3"/>
        <w:numPr>
          <w:ilvl w:val="0"/>
          <w:numId w:val="1"/>
        </w:numPr>
        <w:tabs>
          <w:tab w:val="left" w:pos="709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8173C1" w:rsidRDefault="008173C1" w:rsidP="005822F0">
      <w:pPr>
        <w:tabs>
          <w:tab w:val="left" w:pos="709"/>
        </w:tabs>
        <w:spacing w:after="120"/>
        <w:ind w:left="2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Родителям:</w:t>
      </w:r>
    </w:p>
    <w:p w:rsidR="008173C1" w:rsidRDefault="008173C1" w:rsidP="005822F0">
      <w:pPr>
        <w:pStyle w:val="a3"/>
        <w:numPr>
          <w:ilvl w:val="0"/>
          <w:numId w:val="1"/>
        </w:numPr>
        <w:tabs>
          <w:tab w:val="left" w:pos="709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проведите с детьми беседы. Расскажите детям об опасности проверки льда на прочность, игр на льду, катания на коньках, лыжах и на оторвавшихся льдинах. Объясните ребенку, если он стал свидетелем происшествия на воде, не нужно идти самому на помощь, необходимо позвать на помощь взрослых.</w:t>
      </w:r>
    </w:p>
    <w:p w:rsidR="008173C1" w:rsidRDefault="008173C1" w:rsidP="005822F0">
      <w:pPr>
        <w:spacing w:after="120"/>
        <w:jc w:val="center"/>
        <w:rPr>
          <w:rFonts w:ascii="Times New Roman" w:hAnsi="Times New Roman" w:cs="Times New Roman"/>
          <w:b/>
        </w:rPr>
      </w:pPr>
      <w:bookmarkStart w:id="3" w:name="bookmark2"/>
      <w:r>
        <w:rPr>
          <w:rFonts w:ascii="Times New Roman" w:hAnsi="Times New Roman" w:cs="Times New Roman"/>
          <w:b/>
        </w:rPr>
        <w:t>Признаки тонкого льда:</w:t>
      </w:r>
      <w:bookmarkEnd w:id="3"/>
    </w:p>
    <w:p w:rsidR="008173C1" w:rsidRDefault="008173C1" w:rsidP="008173C1">
      <w:pPr>
        <w:pStyle w:val="a3"/>
        <w:numPr>
          <w:ilvl w:val="0"/>
          <w:numId w:val="1"/>
        </w:numPr>
        <w:tabs>
          <w:tab w:val="left" w:pos="709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 льда молочно-мутный, серо-желтоватый лед, обычно ноздреватый и пористый. Такой лед обрушивается без предупреждающего потрескивания.</w:t>
      </w:r>
    </w:p>
    <w:p w:rsidR="008173C1" w:rsidRDefault="008173C1" w:rsidP="005822F0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</w:rPr>
      </w:pPr>
      <w:bookmarkStart w:id="4" w:name="bookmark3"/>
      <w:r>
        <w:rPr>
          <w:rFonts w:ascii="Times New Roman" w:hAnsi="Times New Roman" w:cs="Times New Roman"/>
          <w:b/>
        </w:rPr>
        <w:t>Если вы провалились под лед:</w:t>
      </w:r>
      <w:bookmarkEnd w:id="4"/>
    </w:p>
    <w:p w:rsidR="008173C1" w:rsidRDefault="008173C1" w:rsidP="008173C1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паникуйте, сбросьте тяжелые вещи, удерживайтесь на плаву, зовите на помощь;</w:t>
      </w:r>
    </w:p>
    <w:p w:rsidR="008173C1" w:rsidRDefault="008173C1" w:rsidP="008173C1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обопритесь на край льдины с широко расставленными руками, при наличии сильного течения согните ноги, снимите обувь, в которую набралась вода;</w:t>
      </w:r>
    </w:p>
    <w:p w:rsidR="008173C1" w:rsidRDefault="008173C1" w:rsidP="008173C1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старайтесь не обламывать кромку льда, навалитесь на нее грудью, поднимите и вытащите ноги на льдину. Если не получилось с первого раза, делайте попытки много раз. При температуре 4-5 градусов человек может продержаться от силы минут пятнадцать;</w:t>
      </w:r>
    </w:p>
    <w:p w:rsidR="008173C1" w:rsidRDefault="008173C1" w:rsidP="005822F0">
      <w:pPr>
        <w:pStyle w:val="a3"/>
        <w:numPr>
          <w:ilvl w:val="0"/>
          <w:numId w:val="1"/>
        </w:numPr>
        <w:tabs>
          <w:tab w:val="left" w:pos="709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передвигаться нужно в ту сторону, откуда пришли, ведь там лед уже проверен на прочность.</w:t>
      </w:r>
    </w:p>
    <w:p w:rsidR="008173C1" w:rsidRPr="003E1E6E" w:rsidRDefault="008173C1" w:rsidP="005822F0">
      <w:pPr>
        <w:tabs>
          <w:tab w:val="left" w:pos="709"/>
        </w:tabs>
        <w:spacing w:after="120"/>
        <w:ind w:left="210"/>
        <w:jc w:val="center"/>
        <w:rPr>
          <w:rFonts w:ascii="Times New Roman" w:hAnsi="Times New Roman" w:cs="Times New Roman"/>
          <w:b/>
        </w:rPr>
      </w:pPr>
      <w:r w:rsidRPr="003E1E6E">
        <w:rPr>
          <w:rFonts w:ascii="Times New Roman" w:hAnsi="Times New Roman" w:cs="Times New Roman"/>
          <w:b/>
        </w:rPr>
        <w:t>Как спасти человека из воды:</w:t>
      </w:r>
    </w:p>
    <w:p w:rsidR="008173C1" w:rsidRPr="003877F1" w:rsidRDefault="008173C1" w:rsidP="008173C1">
      <w:pPr>
        <w:pStyle w:val="a3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 w:rsidRPr="003877F1">
        <w:rPr>
          <w:rFonts w:ascii="Times New Roman" w:hAnsi="Times New Roman" w:cs="Times New Roman"/>
        </w:rPr>
        <w:lastRenderedPageBreak/>
        <w:t>чтобы вытащить человека, провалившегося под лёд, не приближайтесь к месту происшествия;</w:t>
      </w:r>
    </w:p>
    <w:p w:rsidR="008173C1" w:rsidRPr="003877F1" w:rsidRDefault="008173C1" w:rsidP="008173C1">
      <w:pPr>
        <w:pStyle w:val="a3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 w:rsidRPr="003877F1">
        <w:rPr>
          <w:rFonts w:ascii="Times New Roman" w:hAnsi="Times New Roman" w:cs="Times New Roman"/>
        </w:rPr>
        <w:t>лежа на животе (так оказывается меньшее давление на единицу площади ледяной поверхности, а значит меньше вероятность дальнейшего разлома льда) необходимо протянуть палку или одежду пострадавшему, чтобы он схватился за нее;</w:t>
      </w:r>
    </w:p>
    <w:p w:rsidR="008173C1" w:rsidRPr="003877F1" w:rsidRDefault="008173C1" w:rsidP="008173C1">
      <w:pPr>
        <w:pStyle w:val="a3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 w:rsidRPr="003877F1">
        <w:rPr>
          <w:rFonts w:ascii="Times New Roman" w:hAnsi="Times New Roman" w:cs="Times New Roman"/>
        </w:rPr>
        <w:t>вытянув пострадавшего, переместите его в безопасное место, снимите с пострадавшего мокрую одежду, заверните в одеяло или наденьте сухую и теплую одежду, напоите горячим питьем и вызовите скорую помощь;</w:t>
      </w:r>
    </w:p>
    <w:p w:rsidR="008173C1" w:rsidRDefault="008173C1" w:rsidP="005822F0">
      <w:pPr>
        <w:pStyle w:val="a3"/>
        <w:numPr>
          <w:ilvl w:val="0"/>
          <w:numId w:val="2"/>
        </w:numPr>
        <w:tabs>
          <w:tab w:val="left" w:pos="709"/>
        </w:tabs>
        <w:spacing w:after="100" w:afterAutospacing="1"/>
        <w:ind w:left="0" w:firstLine="567"/>
        <w:jc w:val="both"/>
        <w:rPr>
          <w:rFonts w:ascii="Times New Roman" w:hAnsi="Times New Roman" w:cs="Times New Roman"/>
        </w:rPr>
      </w:pPr>
      <w:r w:rsidRPr="003877F1">
        <w:rPr>
          <w:rFonts w:ascii="Times New Roman" w:hAnsi="Times New Roman" w:cs="Times New Roman"/>
        </w:rPr>
        <w:t>нельзя погружать человека в горячую ванную, такой резкий перепад температур может сказаться на сердце.</w:t>
      </w:r>
    </w:p>
    <w:p w:rsidR="008173C1" w:rsidRPr="003E1E6E" w:rsidRDefault="008173C1" w:rsidP="005822F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5"/>
      <w:r w:rsidRPr="003E1E6E">
        <w:rPr>
          <w:rFonts w:ascii="Times New Roman" w:hAnsi="Times New Roman" w:cs="Times New Roman"/>
          <w:b/>
          <w:sz w:val="24"/>
          <w:szCs w:val="24"/>
        </w:rPr>
        <w:t>В случае происшествия звоните в пожарно-спасательную службу МЧС</w:t>
      </w:r>
      <w:bookmarkEnd w:id="5"/>
    </w:p>
    <w:p w:rsidR="00C56DAC" w:rsidRDefault="008173C1" w:rsidP="005822F0">
      <w:pPr>
        <w:jc w:val="center"/>
      </w:pPr>
      <w:r w:rsidRPr="003E1E6E">
        <w:rPr>
          <w:rFonts w:ascii="Times New Roman" w:hAnsi="Times New Roman" w:cs="Times New Roman"/>
          <w:b/>
          <w:sz w:val="24"/>
          <w:szCs w:val="24"/>
        </w:rPr>
        <w:t>России - 101</w:t>
      </w:r>
    </w:p>
    <w:sectPr w:rsidR="00C56DAC" w:rsidSect="005822F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A5C52"/>
    <w:multiLevelType w:val="hybridMultilevel"/>
    <w:tmpl w:val="09741688"/>
    <w:lvl w:ilvl="0" w:tplc="77AA32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C1"/>
    <w:rsid w:val="00011C96"/>
    <w:rsid w:val="0002196B"/>
    <w:rsid w:val="000647EC"/>
    <w:rsid w:val="00094CC0"/>
    <w:rsid w:val="00097F1E"/>
    <w:rsid w:val="000A1355"/>
    <w:rsid w:val="000A5954"/>
    <w:rsid w:val="000B14EE"/>
    <w:rsid w:val="000B2C80"/>
    <w:rsid w:val="000C60D4"/>
    <w:rsid w:val="000D5949"/>
    <w:rsid w:val="000E66ED"/>
    <w:rsid w:val="00110E01"/>
    <w:rsid w:val="001247D4"/>
    <w:rsid w:val="00145E6F"/>
    <w:rsid w:val="00153614"/>
    <w:rsid w:val="001632EF"/>
    <w:rsid w:val="00180B82"/>
    <w:rsid w:val="0018333E"/>
    <w:rsid w:val="001868FF"/>
    <w:rsid w:val="001C5BF1"/>
    <w:rsid w:val="001C7F73"/>
    <w:rsid w:val="001D02EA"/>
    <w:rsid w:val="001D0FA1"/>
    <w:rsid w:val="001E1AAE"/>
    <w:rsid w:val="001F681A"/>
    <w:rsid w:val="00216D22"/>
    <w:rsid w:val="0022271E"/>
    <w:rsid w:val="00222943"/>
    <w:rsid w:val="00240BD1"/>
    <w:rsid w:val="00245272"/>
    <w:rsid w:val="00246730"/>
    <w:rsid w:val="00261A11"/>
    <w:rsid w:val="00272E09"/>
    <w:rsid w:val="002806B3"/>
    <w:rsid w:val="00285AA4"/>
    <w:rsid w:val="002B09BA"/>
    <w:rsid w:val="002B0E8C"/>
    <w:rsid w:val="002F10C2"/>
    <w:rsid w:val="002F1F59"/>
    <w:rsid w:val="00320ADB"/>
    <w:rsid w:val="00320E30"/>
    <w:rsid w:val="00321D97"/>
    <w:rsid w:val="0032719D"/>
    <w:rsid w:val="00334E49"/>
    <w:rsid w:val="00350654"/>
    <w:rsid w:val="00351F23"/>
    <w:rsid w:val="003659F3"/>
    <w:rsid w:val="003869F7"/>
    <w:rsid w:val="00395AD6"/>
    <w:rsid w:val="003E3AF0"/>
    <w:rsid w:val="003E407D"/>
    <w:rsid w:val="00405ABD"/>
    <w:rsid w:val="004428A1"/>
    <w:rsid w:val="00444123"/>
    <w:rsid w:val="004516C1"/>
    <w:rsid w:val="00453409"/>
    <w:rsid w:val="004644ED"/>
    <w:rsid w:val="00470553"/>
    <w:rsid w:val="004723F9"/>
    <w:rsid w:val="004810B3"/>
    <w:rsid w:val="004953E0"/>
    <w:rsid w:val="004A5295"/>
    <w:rsid w:val="004B7630"/>
    <w:rsid w:val="004C51DF"/>
    <w:rsid w:val="004C7313"/>
    <w:rsid w:val="004C7C68"/>
    <w:rsid w:val="004D2868"/>
    <w:rsid w:val="00523CF8"/>
    <w:rsid w:val="005459BD"/>
    <w:rsid w:val="0055288E"/>
    <w:rsid w:val="0055316B"/>
    <w:rsid w:val="00565FD1"/>
    <w:rsid w:val="00567358"/>
    <w:rsid w:val="005822F0"/>
    <w:rsid w:val="005905EC"/>
    <w:rsid w:val="00595658"/>
    <w:rsid w:val="005A5819"/>
    <w:rsid w:val="005C7942"/>
    <w:rsid w:val="005D0637"/>
    <w:rsid w:val="005D20BC"/>
    <w:rsid w:val="005F1F8C"/>
    <w:rsid w:val="006039B4"/>
    <w:rsid w:val="0063538B"/>
    <w:rsid w:val="00635390"/>
    <w:rsid w:val="006438CB"/>
    <w:rsid w:val="00647054"/>
    <w:rsid w:val="00647C95"/>
    <w:rsid w:val="0065581B"/>
    <w:rsid w:val="00657B0B"/>
    <w:rsid w:val="00675C78"/>
    <w:rsid w:val="00683B0F"/>
    <w:rsid w:val="006A12A1"/>
    <w:rsid w:val="006A4BED"/>
    <w:rsid w:val="006B3DFC"/>
    <w:rsid w:val="006B7EBB"/>
    <w:rsid w:val="006D5A27"/>
    <w:rsid w:val="006E445F"/>
    <w:rsid w:val="006E4CB8"/>
    <w:rsid w:val="006F288B"/>
    <w:rsid w:val="0070445C"/>
    <w:rsid w:val="007148D0"/>
    <w:rsid w:val="00723CFC"/>
    <w:rsid w:val="00732CD1"/>
    <w:rsid w:val="00733559"/>
    <w:rsid w:val="00743B5B"/>
    <w:rsid w:val="007511AC"/>
    <w:rsid w:val="00753AA4"/>
    <w:rsid w:val="00761713"/>
    <w:rsid w:val="0076352A"/>
    <w:rsid w:val="007642FE"/>
    <w:rsid w:val="00767808"/>
    <w:rsid w:val="00791C38"/>
    <w:rsid w:val="007A1B50"/>
    <w:rsid w:val="007A35D2"/>
    <w:rsid w:val="007B62BF"/>
    <w:rsid w:val="007C35E9"/>
    <w:rsid w:val="007C67D9"/>
    <w:rsid w:val="007D4015"/>
    <w:rsid w:val="007D663B"/>
    <w:rsid w:val="007E35F3"/>
    <w:rsid w:val="007F7E29"/>
    <w:rsid w:val="00804742"/>
    <w:rsid w:val="00816013"/>
    <w:rsid w:val="008173C1"/>
    <w:rsid w:val="00820E7B"/>
    <w:rsid w:val="008225EF"/>
    <w:rsid w:val="00823AE2"/>
    <w:rsid w:val="00877627"/>
    <w:rsid w:val="008D31EE"/>
    <w:rsid w:val="008D6A1F"/>
    <w:rsid w:val="008E18F4"/>
    <w:rsid w:val="008F1CEB"/>
    <w:rsid w:val="008F349D"/>
    <w:rsid w:val="008F4B02"/>
    <w:rsid w:val="00903286"/>
    <w:rsid w:val="0090398F"/>
    <w:rsid w:val="00915FFB"/>
    <w:rsid w:val="0092616D"/>
    <w:rsid w:val="00946A61"/>
    <w:rsid w:val="00954F50"/>
    <w:rsid w:val="00960D08"/>
    <w:rsid w:val="00972F8A"/>
    <w:rsid w:val="00980B5F"/>
    <w:rsid w:val="00982FD7"/>
    <w:rsid w:val="009B1105"/>
    <w:rsid w:val="009C5614"/>
    <w:rsid w:val="009F2663"/>
    <w:rsid w:val="009F606F"/>
    <w:rsid w:val="00A0096B"/>
    <w:rsid w:val="00A00B33"/>
    <w:rsid w:val="00A04170"/>
    <w:rsid w:val="00A11FD9"/>
    <w:rsid w:val="00A33452"/>
    <w:rsid w:val="00A9637C"/>
    <w:rsid w:val="00AA6340"/>
    <w:rsid w:val="00AB0FD7"/>
    <w:rsid w:val="00AB5107"/>
    <w:rsid w:val="00AB6703"/>
    <w:rsid w:val="00AD0C30"/>
    <w:rsid w:val="00AD23A9"/>
    <w:rsid w:val="00B02E0C"/>
    <w:rsid w:val="00B124D0"/>
    <w:rsid w:val="00B12C39"/>
    <w:rsid w:val="00B16E32"/>
    <w:rsid w:val="00B242CD"/>
    <w:rsid w:val="00B7020E"/>
    <w:rsid w:val="00B760F8"/>
    <w:rsid w:val="00B83FBF"/>
    <w:rsid w:val="00BB111D"/>
    <w:rsid w:val="00BB4CCB"/>
    <w:rsid w:val="00BC30D8"/>
    <w:rsid w:val="00BF54E4"/>
    <w:rsid w:val="00C0012B"/>
    <w:rsid w:val="00C00D92"/>
    <w:rsid w:val="00C10175"/>
    <w:rsid w:val="00C41B2A"/>
    <w:rsid w:val="00C511B0"/>
    <w:rsid w:val="00C53B84"/>
    <w:rsid w:val="00C56DAC"/>
    <w:rsid w:val="00CB0158"/>
    <w:rsid w:val="00CB08EC"/>
    <w:rsid w:val="00CB33CC"/>
    <w:rsid w:val="00CC075A"/>
    <w:rsid w:val="00CD5AC3"/>
    <w:rsid w:val="00CE39E5"/>
    <w:rsid w:val="00CF4859"/>
    <w:rsid w:val="00CF57E4"/>
    <w:rsid w:val="00D03230"/>
    <w:rsid w:val="00D365D2"/>
    <w:rsid w:val="00D46142"/>
    <w:rsid w:val="00D50D05"/>
    <w:rsid w:val="00D6075E"/>
    <w:rsid w:val="00D612FD"/>
    <w:rsid w:val="00D6416E"/>
    <w:rsid w:val="00D66B0F"/>
    <w:rsid w:val="00D909BB"/>
    <w:rsid w:val="00DB0812"/>
    <w:rsid w:val="00DC65EC"/>
    <w:rsid w:val="00DD590F"/>
    <w:rsid w:val="00DE6998"/>
    <w:rsid w:val="00DE77AC"/>
    <w:rsid w:val="00DF2197"/>
    <w:rsid w:val="00DF2389"/>
    <w:rsid w:val="00E06036"/>
    <w:rsid w:val="00E10255"/>
    <w:rsid w:val="00E205E8"/>
    <w:rsid w:val="00E3123A"/>
    <w:rsid w:val="00E4541B"/>
    <w:rsid w:val="00E47705"/>
    <w:rsid w:val="00E54A5B"/>
    <w:rsid w:val="00E55B32"/>
    <w:rsid w:val="00E65885"/>
    <w:rsid w:val="00E74142"/>
    <w:rsid w:val="00E87A39"/>
    <w:rsid w:val="00E93232"/>
    <w:rsid w:val="00EC6513"/>
    <w:rsid w:val="00EC7B12"/>
    <w:rsid w:val="00ED39B0"/>
    <w:rsid w:val="00ED7310"/>
    <w:rsid w:val="00EE26F1"/>
    <w:rsid w:val="00EF3F26"/>
    <w:rsid w:val="00F24D58"/>
    <w:rsid w:val="00F2650C"/>
    <w:rsid w:val="00F433E6"/>
    <w:rsid w:val="00F54122"/>
    <w:rsid w:val="00F57199"/>
    <w:rsid w:val="00F579F2"/>
    <w:rsid w:val="00F72101"/>
    <w:rsid w:val="00F83637"/>
    <w:rsid w:val="00F85083"/>
    <w:rsid w:val="00F85CB0"/>
    <w:rsid w:val="00F8761F"/>
    <w:rsid w:val="00F87F14"/>
    <w:rsid w:val="00F956BB"/>
    <w:rsid w:val="00FB6B77"/>
    <w:rsid w:val="00FC35A3"/>
    <w:rsid w:val="00FE5498"/>
    <w:rsid w:val="00FE5CBC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3C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3C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Леушканова</dc:creator>
  <cp:lastModifiedBy>Леушканова </cp:lastModifiedBy>
  <cp:revision>1</cp:revision>
  <dcterms:created xsi:type="dcterms:W3CDTF">2017-03-10T07:55:00Z</dcterms:created>
  <dcterms:modified xsi:type="dcterms:W3CDTF">2017-03-10T09:35:00Z</dcterms:modified>
</cp:coreProperties>
</file>