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50" w:rsidRPr="00591768" w:rsidRDefault="005B17C2" w:rsidP="00591768">
      <w:pPr>
        <w:pStyle w:val="a5"/>
        <w:spacing w:before="1"/>
        <w:ind w:left="2867" w:right="2870"/>
        <w:jc w:val="both"/>
        <w:rPr>
          <w:szCs w:val="28"/>
        </w:rPr>
      </w:pPr>
      <w:r w:rsidRPr="00591768">
        <w:rPr>
          <w:szCs w:val="28"/>
        </w:rPr>
        <w:t xml:space="preserve">Муниципальное общеобразовательное </w:t>
      </w:r>
      <w:r w:rsidR="007164A8" w:rsidRPr="00591768">
        <w:rPr>
          <w:szCs w:val="28"/>
        </w:rPr>
        <w:t xml:space="preserve">автономное </w:t>
      </w:r>
      <w:r w:rsidRPr="00591768">
        <w:rPr>
          <w:szCs w:val="28"/>
        </w:rPr>
        <w:t>учреждение</w:t>
      </w:r>
      <w:r w:rsidR="007164A8" w:rsidRPr="00591768">
        <w:rPr>
          <w:szCs w:val="28"/>
        </w:rPr>
        <w:t xml:space="preserve"> </w:t>
      </w:r>
      <w:r w:rsidRPr="00591768">
        <w:rPr>
          <w:szCs w:val="28"/>
        </w:rPr>
        <w:t xml:space="preserve">«Средняя школа № 2 </w:t>
      </w:r>
      <w:r w:rsidR="007164A8" w:rsidRPr="00591768">
        <w:rPr>
          <w:szCs w:val="28"/>
        </w:rPr>
        <w:t>с углубленным изучением отдельных предметов</w:t>
      </w:r>
      <w:r w:rsidRPr="00591768">
        <w:rPr>
          <w:szCs w:val="28"/>
        </w:rPr>
        <w:t>»</w:t>
      </w:r>
    </w:p>
    <w:p w:rsidR="00CE2450" w:rsidRPr="00591768" w:rsidRDefault="005B17C2" w:rsidP="00591768">
      <w:pPr>
        <w:pStyle w:val="a5"/>
        <w:tabs>
          <w:tab w:val="left" w:pos="13325"/>
        </w:tabs>
        <w:spacing w:before="1"/>
        <w:ind w:left="2867" w:right="1497"/>
        <w:jc w:val="both"/>
        <w:rPr>
          <w:color w:val="001F5F"/>
          <w:spacing w:val="-67"/>
          <w:szCs w:val="28"/>
        </w:rPr>
      </w:pPr>
      <w:r w:rsidRPr="00591768">
        <w:rPr>
          <w:color w:val="001F5F"/>
          <w:szCs w:val="28"/>
        </w:rPr>
        <w:t>Аннотации к рабочим программам по предметам учебного плана</w:t>
      </w:r>
      <w:r w:rsidR="007164A8" w:rsidRPr="00591768">
        <w:rPr>
          <w:color w:val="001F5F"/>
          <w:szCs w:val="28"/>
        </w:rPr>
        <w:t xml:space="preserve"> </w:t>
      </w:r>
      <w:r w:rsidRPr="00591768">
        <w:rPr>
          <w:color w:val="001F5F"/>
          <w:szCs w:val="28"/>
        </w:rPr>
        <w:t>основной</w:t>
      </w:r>
      <w:r w:rsidR="007164A8" w:rsidRPr="00591768">
        <w:rPr>
          <w:color w:val="001F5F"/>
          <w:szCs w:val="28"/>
        </w:rPr>
        <w:t xml:space="preserve"> </w:t>
      </w:r>
      <w:r w:rsidRPr="00591768">
        <w:rPr>
          <w:color w:val="001F5F"/>
          <w:szCs w:val="28"/>
        </w:rPr>
        <w:t>образовательной</w:t>
      </w:r>
      <w:r w:rsidR="007164A8" w:rsidRPr="00591768">
        <w:rPr>
          <w:color w:val="001F5F"/>
          <w:szCs w:val="28"/>
        </w:rPr>
        <w:t xml:space="preserve"> </w:t>
      </w:r>
      <w:r w:rsidRPr="00591768">
        <w:rPr>
          <w:color w:val="001F5F"/>
          <w:szCs w:val="28"/>
        </w:rPr>
        <w:t>программы</w:t>
      </w:r>
      <w:r w:rsidR="007164A8" w:rsidRPr="00591768">
        <w:rPr>
          <w:color w:val="001F5F"/>
          <w:szCs w:val="28"/>
        </w:rPr>
        <w:t xml:space="preserve"> </w:t>
      </w:r>
      <w:r w:rsidRPr="00591768">
        <w:rPr>
          <w:color w:val="001F5F"/>
          <w:szCs w:val="28"/>
        </w:rPr>
        <w:t>основного</w:t>
      </w:r>
      <w:r w:rsidR="007164A8" w:rsidRPr="00591768">
        <w:rPr>
          <w:color w:val="001F5F"/>
          <w:szCs w:val="28"/>
        </w:rPr>
        <w:t xml:space="preserve"> </w:t>
      </w:r>
      <w:r w:rsidRPr="00591768">
        <w:rPr>
          <w:color w:val="001F5F"/>
          <w:szCs w:val="28"/>
        </w:rPr>
        <w:t>общего</w:t>
      </w:r>
      <w:r w:rsidR="007164A8" w:rsidRPr="00591768">
        <w:rPr>
          <w:color w:val="001F5F"/>
          <w:szCs w:val="28"/>
        </w:rPr>
        <w:t xml:space="preserve"> </w:t>
      </w:r>
      <w:r w:rsidRPr="00591768">
        <w:rPr>
          <w:color w:val="001F5F"/>
          <w:szCs w:val="28"/>
        </w:rPr>
        <w:t>образования</w:t>
      </w:r>
      <w:r w:rsidR="007164A8" w:rsidRPr="00591768">
        <w:rPr>
          <w:color w:val="001F5F"/>
          <w:spacing w:val="-67"/>
          <w:szCs w:val="28"/>
        </w:rPr>
        <w:t xml:space="preserve"> </w:t>
      </w:r>
      <w:proofErr w:type="gramStart"/>
      <w:r w:rsidR="007164A8" w:rsidRPr="00591768">
        <w:rPr>
          <w:color w:val="001F5F"/>
          <w:spacing w:val="-67"/>
          <w:szCs w:val="28"/>
        </w:rPr>
        <w:t xml:space="preserve">   </w:t>
      </w:r>
      <w:r w:rsidRPr="00591768">
        <w:rPr>
          <w:color w:val="001F5F"/>
          <w:szCs w:val="28"/>
        </w:rPr>
        <w:t>(</w:t>
      </w:r>
      <w:proofErr w:type="gramEnd"/>
      <w:r w:rsidRPr="00591768">
        <w:rPr>
          <w:color w:val="001F5F"/>
          <w:szCs w:val="28"/>
        </w:rPr>
        <w:t>5–9классы)</w:t>
      </w:r>
    </w:p>
    <w:p w:rsidR="00CE2450" w:rsidRPr="00591768" w:rsidRDefault="005B17C2" w:rsidP="00C127CD">
      <w:pPr>
        <w:pStyle w:val="a5"/>
        <w:ind w:left="0" w:right="0"/>
        <w:rPr>
          <w:color w:val="001F5F"/>
          <w:szCs w:val="28"/>
        </w:rPr>
      </w:pPr>
      <w:r w:rsidRPr="00591768">
        <w:rPr>
          <w:color w:val="001F5F"/>
          <w:szCs w:val="28"/>
        </w:rPr>
        <w:t>2023–2024учебныйгод</w:t>
      </w:r>
    </w:p>
    <w:p w:rsidR="007164A8" w:rsidRPr="00591768" w:rsidRDefault="007164A8" w:rsidP="00CC4A91">
      <w:pPr>
        <w:pStyle w:val="a5"/>
        <w:ind w:left="0" w:right="0"/>
        <w:jc w:val="both"/>
        <w:rPr>
          <w:szCs w:val="28"/>
        </w:rPr>
      </w:pPr>
    </w:p>
    <w:tbl>
      <w:tblPr>
        <w:tblStyle w:val="TableNormal"/>
        <w:tblW w:w="48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5"/>
        <w:gridCol w:w="12155"/>
      </w:tblGrid>
      <w:tr w:rsidR="00025D7F" w:rsidRPr="007C0475" w:rsidTr="007C0475">
        <w:trPr>
          <w:trHeight w:val="360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noWrap/>
          </w:tcPr>
          <w:p w:rsidR="00CE2450" w:rsidRPr="007C0475" w:rsidRDefault="005B17C2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Предмет</w:t>
            </w: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noWrap/>
          </w:tcPr>
          <w:p w:rsidR="00CE2450" w:rsidRPr="007C0475" w:rsidRDefault="005B17C2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Аннотация</w:t>
            </w:r>
            <w:r w:rsidR="00845BDF" w:rsidRPr="007C0475">
              <w:rPr>
                <w:b/>
                <w:sz w:val="24"/>
                <w:szCs w:val="24"/>
              </w:rPr>
              <w:t xml:space="preserve"> </w:t>
            </w:r>
            <w:r w:rsidRPr="007C0475">
              <w:rPr>
                <w:b/>
                <w:sz w:val="24"/>
                <w:szCs w:val="24"/>
              </w:rPr>
              <w:t>к</w:t>
            </w:r>
            <w:r w:rsidR="00845BDF" w:rsidRPr="007C0475">
              <w:rPr>
                <w:b/>
                <w:sz w:val="24"/>
                <w:szCs w:val="24"/>
              </w:rPr>
              <w:t xml:space="preserve"> </w:t>
            </w:r>
            <w:r w:rsidRPr="007C0475">
              <w:rPr>
                <w:b/>
                <w:sz w:val="24"/>
                <w:szCs w:val="24"/>
              </w:rPr>
              <w:t>рабочей</w:t>
            </w:r>
            <w:r w:rsidR="00845BDF" w:rsidRPr="007C0475">
              <w:rPr>
                <w:b/>
                <w:sz w:val="24"/>
                <w:szCs w:val="24"/>
              </w:rPr>
              <w:t xml:space="preserve"> </w:t>
            </w:r>
            <w:r w:rsidRPr="007C0475">
              <w:rPr>
                <w:b/>
                <w:sz w:val="24"/>
                <w:szCs w:val="24"/>
              </w:rPr>
              <w:t>программе</w:t>
            </w:r>
          </w:p>
        </w:tc>
      </w:tr>
      <w:tr w:rsidR="007C0475" w:rsidRPr="007C0475" w:rsidTr="007C0475">
        <w:trPr>
          <w:trHeight w:val="560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CE2450" w:rsidP="007C0475">
            <w:pPr>
              <w:pStyle w:val="TableParagraph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E2450" w:rsidRPr="007C0475" w:rsidRDefault="005B17C2" w:rsidP="007C0475">
            <w:pPr>
              <w:pStyle w:val="TableParagraph"/>
              <w:jc w:val="both"/>
              <w:rPr>
                <w:b/>
                <w:color w:val="auto"/>
                <w:sz w:val="24"/>
                <w:szCs w:val="24"/>
              </w:rPr>
            </w:pPr>
            <w:r w:rsidRPr="007C0475">
              <w:rPr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845BDF" w:rsidP="007C0475">
            <w:pPr>
              <w:pStyle w:val="TableParagraph"/>
              <w:jc w:val="both"/>
              <w:rPr>
                <w:color w:val="auto"/>
                <w:sz w:val="24"/>
                <w:szCs w:val="24"/>
              </w:rPr>
            </w:pPr>
            <w:r w:rsidRPr="007C0475">
              <w:rPr>
                <w:color w:val="auto"/>
                <w:sz w:val="24"/>
                <w:szCs w:val="24"/>
              </w:rPr>
              <w:t>Р</w:t>
            </w:r>
            <w:r w:rsidR="005B17C2" w:rsidRPr="007C0475">
              <w:rPr>
                <w:color w:val="auto"/>
                <w:sz w:val="24"/>
                <w:szCs w:val="24"/>
              </w:rPr>
              <w:t>абочая программа учебного предмета «Русский язык» на уровне основного общего образования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Федеральной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программы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воспитания,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с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учётом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Концепции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преподавания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русского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языка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или</w:t>
            </w:r>
            <w:r w:rsidRPr="007C0475">
              <w:rPr>
                <w:color w:val="auto"/>
                <w:sz w:val="24"/>
                <w:szCs w:val="24"/>
              </w:rPr>
              <w:t xml:space="preserve"> ли</w:t>
            </w:r>
            <w:r w:rsidR="005B17C2" w:rsidRPr="007C0475">
              <w:rPr>
                <w:color w:val="auto"/>
                <w:sz w:val="24"/>
                <w:szCs w:val="24"/>
              </w:rPr>
              <w:t>тературы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в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Российской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Федерации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(утверждённой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распоряжением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Правительства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Российской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Федерации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от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9</w:t>
            </w:r>
            <w:r w:rsidR="00A72BEE">
              <w:rPr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B17C2" w:rsidRPr="007C0475">
              <w:rPr>
                <w:color w:val="auto"/>
                <w:sz w:val="24"/>
                <w:szCs w:val="24"/>
              </w:rPr>
              <w:t>апреля2016г.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color w:val="auto"/>
                <w:sz w:val="24"/>
                <w:szCs w:val="24"/>
              </w:rPr>
            </w:pPr>
            <w:r w:rsidRPr="007C0475">
              <w:rPr>
                <w:color w:val="auto"/>
                <w:sz w:val="24"/>
                <w:szCs w:val="24"/>
              </w:rPr>
              <w:t>№637-р)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подлежит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непосредственному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применению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при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реализации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обязательной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части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ООП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ООО.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color w:val="auto"/>
                <w:sz w:val="24"/>
                <w:szCs w:val="24"/>
              </w:rPr>
            </w:pPr>
            <w:r w:rsidRPr="007C0475">
              <w:rPr>
                <w:color w:val="auto"/>
                <w:sz w:val="24"/>
                <w:szCs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C0475">
              <w:rPr>
                <w:color w:val="auto"/>
                <w:sz w:val="24"/>
                <w:szCs w:val="24"/>
              </w:rPr>
              <w:t>меж-национального</w:t>
            </w:r>
            <w:proofErr w:type="gramEnd"/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общения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важны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для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каждого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жителя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России,</w:t>
            </w:r>
            <w:r w:rsidR="006208F4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независимо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от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места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его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проживания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этнической принадлежности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. </w:t>
            </w:r>
            <w:r w:rsidRPr="007C0475">
              <w:rPr>
                <w:color w:val="auto"/>
                <w:sz w:val="24"/>
                <w:szCs w:val="24"/>
              </w:rPr>
              <w:t>Знание русского языка и владение им в разных формах его существования 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умение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правильно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эффективно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использовать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русский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язык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в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различных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сферах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ситуациях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общения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определяют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успешность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социализации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личности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возможности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её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самореализации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в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различных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жизненно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важных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для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человека</w:t>
            </w:r>
            <w:r w:rsidR="006208F4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областях.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color w:val="auto"/>
                <w:sz w:val="24"/>
                <w:szCs w:val="24"/>
              </w:rPr>
            </w:pPr>
            <w:r w:rsidRPr="007C0475">
              <w:rPr>
                <w:color w:val="auto"/>
                <w:sz w:val="24"/>
                <w:szCs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социальное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взаимодействие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людей,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участвует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в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формировании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сознания,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самосознания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мировоззрения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русского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других народов России.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color w:val="auto"/>
                <w:sz w:val="24"/>
                <w:szCs w:val="24"/>
              </w:rPr>
            </w:pPr>
            <w:r w:rsidRPr="007C0475">
              <w:rPr>
                <w:color w:val="auto"/>
                <w:sz w:val="24"/>
                <w:szCs w:val="24"/>
              </w:rPr>
              <w:t>Обучение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русскому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языку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направлено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на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совершенствование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нравственной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коммуникативной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культуры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ученика,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развитие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его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интеллектуальных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и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творческих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способностей,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мышления,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памяти </w:t>
            </w:r>
            <w:r w:rsidRPr="007C0475">
              <w:rPr>
                <w:color w:val="auto"/>
                <w:sz w:val="24"/>
                <w:szCs w:val="24"/>
              </w:rPr>
              <w:t>воображения,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навыков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самостоятельной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учебной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деятельности, самообразования</w:t>
            </w:r>
          </w:p>
          <w:p w:rsidR="00CE2450" w:rsidRPr="007C0475" w:rsidRDefault="00845BDF" w:rsidP="007C0475">
            <w:pPr>
              <w:pStyle w:val="TableParagraph"/>
              <w:jc w:val="both"/>
              <w:rPr>
                <w:color w:val="auto"/>
                <w:sz w:val="24"/>
                <w:szCs w:val="24"/>
              </w:rPr>
            </w:pP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На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изучение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русского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языка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на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ступени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основного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общего</w:t>
            </w:r>
            <w:r w:rsidRPr="007C0475">
              <w:rPr>
                <w:color w:val="auto"/>
                <w:sz w:val="24"/>
                <w:szCs w:val="24"/>
              </w:rPr>
              <w:t xml:space="preserve"> </w:t>
            </w:r>
            <w:r w:rsidR="005B17C2" w:rsidRPr="007C0475">
              <w:rPr>
                <w:color w:val="auto"/>
                <w:sz w:val="24"/>
                <w:szCs w:val="24"/>
              </w:rPr>
              <w:t>образования отводится714часов:</w:t>
            </w:r>
          </w:p>
          <w:p w:rsidR="00CE2450" w:rsidRPr="007C0475" w:rsidRDefault="005B17C2" w:rsidP="007C047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7C0475">
              <w:rPr>
                <w:color w:val="auto"/>
                <w:sz w:val="24"/>
                <w:szCs w:val="24"/>
              </w:rPr>
              <w:t>5класс–170</w:t>
            </w:r>
            <w:proofErr w:type="gramStart"/>
            <w:r w:rsidRPr="007C0475">
              <w:rPr>
                <w:color w:val="auto"/>
                <w:sz w:val="24"/>
                <w:szCs w:val="24"/>
              </w:rPr>
              <w:t>часов(</w:t>
            </w:r>
            <w:proofErr w:type="gramEnd"/>
            <w:r w:rsidRPr="007C0475">
              <w:rPr>
                <w:color w:val="auto"/>
                <w:sz w:val="24"/>
                <w:szCs w:val="24"/>
              </w:rPr>
              <w:t>5часов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в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неделю);</w:t>
            </w:r>
          </w:p>
          <w:p w:rsidR="00CE2450" w:rsidRPr="007C0475" w:rsidRDefault="005B17C2" w:rsidP="007C047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7C0475">
              <w:rPr>
                <w:color w:val="auto"/>
                <w:sz w:val="24"/>
                <w:szCs w:val="24"/>
              </w:rPr>
              <w:t>6класс–204</w:t>
            </w:r>
            <w:proofErr w:type="gramStart"/>
            <w:r w:rsidRPr="007C0475">
              <w:rPr>
                <w:color w:val="auto"/>
                <w:sz w:val="24"/>
                <w:szCs w:val="24"/>
              </w:rPr>
              <w:t>часа(</w:t>
            </w:r>
            <w:proofErr w:type="gramEnd"/>
            <w:r w:rsidRPr="007C0475">
              <w:rPr>
                <w:color w:val="auto"/>
                <w:sz w:val="24"/>
                <w:szCs w:val="24"/>
              </w:rPr>
              <w:t>6часов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в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неделю);</w:t>
            </w:r>
          </w:p>
          <w:p w:rsidR="00CE2450" w:rsidRPr="007C0475" w:rsidRDefault="005B17C2" w:rsidP="007C047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7C0475">
              <w:rPr>
                <w:color w:val="auto"/>
                <w:sz w:val="24"/>
                <w:szCs w:val="24"/>
              </w:rPr>
              <w:t>7класс–136</w:t>
            </w:r>
            <w:proofErr w:type="gramStart"/>
            <w:r w:rsidRPr="007C0475">
              <w:rPr>
                <w:color w:val="auto"/>
                <w:sz w:val="24"/>
                <w:szCs w:val="24"/>
              </w:rPr>
              <w:t>часов(</w:t>
            </w:r>
            <w:proofErr w:type="gramEnd"/>
            <w:r w:rsidRPr="007C0475">
              <w:rPr>
                <w:color w:val="auto"/>
                <w:sz w:val="24"/>
                <w:szCs w:val="24"/>
              </w:rPr>
              <w:t>4часа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в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неделю);</w:t>
            </w:r>
          </w:p>
          <w:p w:rsidR="00CE2450" w:rsidRPr="007C0475" w:rsidRDefault="005B17C2" w:rsidP="007C047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7C0475">
              <w:rPr>
                <w:color w:val="auto"/>
                <w:sz w:val="24"/>
                <w:szCs w:val="24"/>
              </w:rPr>
              <w:t>8класс–102</w:t>
            </w:r>
            <w:proofErr w:type="gramStart"/>
            <w:r w:rsidRPr="007C0475">
              <w:rPr>
                <w:color w:val="auto"/>
                <w:sz w:val="24"/>
                <w:szCs w:val="24"/>
              </w:rPr>
              <w:t>часа(</w:t>
            </w:r>
            <w:proofErr w:type="gramEnd"/>
            <w:r w:rsidRPr="007C0475">
              <w:rPr>
                <w:color w:val="auto"/>
                <w:sz w:val="24"/>
                <w:szCs w:val="24"/>
              </w:rPr>
              <w:t>3часа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в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неделю);</w:t>
            </w:r>
          </w:p>
          <w:p w:rsidR="00CE2450" w:rsidRPr="007C0475" w:rsidRDefault="005B17C2" w:rsidP="007C047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7C0475">
              <w:rPr>
                <w:color w:val="auto"/>
                <w:sz w:val="24"/>
                <w:szCs w:val="24"/>
              </w:rPr>
              <w:t>9класс–102</w:t>
            </w:r>
            <w:proofErr w:type="gramStart"/>
            <w:r w:rsidRPr="007C0475">
              <w:rPr>
                <w:color w:val="auto"/>
                <w:sz w:val="24"/>
                <w:szCs w:val="24"/>
              </w:rPr>
              <w:t>часа(</w:t>
            </w:r>
            <w:proofErr w:type="gramEnd"/>
            <w:r w:rsidRPr="007C0475">
              <w:rPr>
                <w:color w:val="auto"/>
                <w:sz w:val="24"/>
                <w:szCs w:val="24"/>
              </w:rPr>
              <w:t>3часа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в</w:t>
            </w:r>
            <w:r w:rsidR="00845BDF" w:rsidRPr="007C0475">
              <w:rPr>
                <w:color w:val="auto"/>
                <w:sz w:val="24"/>
                <w:szCs w:val="24"/>
              </w:rPr>
              <w:t xml:space="preserve"> </w:t>
            </w:r>
            <w:r w:rsidRPr="007C0475">
              <w:rPr>
                <w:color w:val="auto"/>
                <w:sz w:val="24"/>
                <w:szCs w:val="24"/>
              </w:rPr>
              <w:t>неделю).</w:t>
            </w:r>
          </w:p>
        </w:tc>
      </w:tr>
      <w:tr w:rsidR="00025D7F" w:rsidRPr="007C0475" w:rsidTr="007C0475">
        <w:trPr>
          <w:trHeight w:val="358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5B17C2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845BD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lastRenderedPageBreak/>
              <w:t>Р</w:t>
            </w:r>
            <w:r w:rsidR="005B17C2" w:rsidRPr="007C0475">
              <w:rPr>
                <w:sz w:val="24"/>
                <w:szCs w:val="24"/>
              </w:rPr>
              <w:t>абочая программа учебного предмета «Литература» на уровне основного общего образования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Федеральной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программы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воспитания,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с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учётом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Концепции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преподавания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русского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языка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и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литературы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в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Российской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Федерации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(утверждённой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распоряжением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Правительства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Российской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Федерации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от9апреля2016г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lastRenderedPageBreak/>
              <w:t>№637-р)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подлежит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непосредственному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применению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при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реализации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обязательной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части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ООПООО.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Учебный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предмет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«Литература»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наибольшей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степени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способствует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формированию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духовного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облика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нравственных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ориентиров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молодого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поколения,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так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как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занимает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ведущее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место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эмоциональном,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интеллектуальном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эстетическом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развитии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обучающихся,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становлении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их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миропонимания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национального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самосознания.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добро,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справедливость,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честь,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патриотизм,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гуманизм,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дом,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семья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Целостное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восприятие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понимание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художественного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произведения,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его</w:t>
            </w:r>
            <w:r w:rsidR="00845BD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анализ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интерпретация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возможны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лишь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при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соответствующей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психического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литературного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развития,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жизненного и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читательского опыта</w:t>
            </w:r>
            <w:r w:rsidR="00553CC4" w:rsidRPr="007C0475">
              <w:rPr>
                <w:sz w:val="24"/>
                <w:szCs w:val="24"/>
              </w:rPr>
              <w:t>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Полноценное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литературное</w:t>
            </w:r>
            <w:r w:rsidR="00553CC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образование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уровне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основного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общего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не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возможно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без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учёта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касающиеся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литератур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народов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России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зарубежной литературы.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рассчитано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</w:t>
            </w:r>
            <w:r w:rsidR="00D74EB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442 часа.</w:t>
            </w:r>
          </w:p>
        </w:tc>
      </w:tr>
      <w:tr w:rsidR="007C0475" w:rsidRPr="007C0475" w:rsidTr="007C0475">
        <w:trPr>
          <w:trHeight w:val="5035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C4A91" w:rsidRPr="007C0475" w:rsidRDefault="00CC4A91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C4A91" w:rsidRPr="007C0475" w:rsidRDefault="00CC4A91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C4A91" w:rsidRPr="007C0475" w:rsidRDefault="00CC4A91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C4A91" w:rsidRPr="007C0475" w:rsidRDefault="00CC4A91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C4A91" w:rsidRPr="007C0475" w:rsidRDefault="00CC4A91" w:rsidP="007C0475">
            <w:pPr>
              <w:pStyle w:val="TableParagrap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C4A91" w:rsidRPr="007C0475" w:rsidRDefault="008665F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C4A91" w:rsidRPr="007C0475">
              <w:rPr>
                <w:sz w:val="24"/>
                <w:szCs w:val="24"/>
              </w:rPr>
              <w:t xml:space="preserve">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ФГОСООО, а </w:t>
            </w:r>
            <w:proofErr w:type="gramStart"/>
            <w:r w:rsidR="00CC4A91" w:rsidRPr="007C0475">
              <w:rPr>
                <w:sz w:val="24"/>
                <w:szCs w:val="24"/>
              </w:rPr>
              <w:t>так же</w:t>
            </w:r>
            <w:proofErr w:type="gramEnd"/>
            <w:r w:rsidR="00CC4A91" w:rsidRPr="007C0475">
              <w:rPr>
                <w:sz w:val="24"/>
                <w:szCs w:val="24"/>
              </w:rPr>
              <w:t xml:space="preserve">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</w:t>
            </w:r>
            <w:proofErr w:type="gramStart"/>
            <w:r w:rsidR="00CC4A91" w:rsidRPr="007C0475">
              <w:rPr>
                <w:sz w:val="24"/>
                <w:szCs w:val="24"/>
              </w:rPr>
              <w:t>человека  и</w:t>
            </w:r>
            <w:proofErr w:type="gramEnd"/>
            <w:r w:rsidR="00CC4A91" w:rsidRPr="007C0475">
              <w:rPr>
                <w:sz w:val="24"/>
                <w:szCs w:val="24"/>
              </w:rPr>
              <w:t xml:space="preserve"> общества в связи прошлого, настоящего и будущего.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На изучение учебного предмета «История» на ступени основного общего образования отводится 340 часов: в 5- 8 классах по 2 часа в неделю при 34 учебных неделях.</w:t>
            </w:r>
          </w:p>
          <w:p w:rsidR="00CC4A91" w:rsidRPr="007C0475" w:rsidRDefault="00CC4A91" w:rsidP="007C0475">
            <w:pPr>
              <w:pStyle w:val="TableParagraph"/>
              <w:ind w:left="-27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В 9 классе предусмотрено изучение 2,5 часа в неделю при 34 учебных неделях и включение учебного модуля «Введение в Новейшую историю России».</w:t>
            </w:r>
          </w:p>
        </w:tc>
      </w:tr>
      <w:tr w:rsidR="00025D7F" w:rsidRPr="007C0475" w:rsidTr="007C0475">
        <w:trPr>
          <w:trHeight w:val="1265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5B17C2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«Введение</w:t>
            </w:r>
            <w:r w:rsidR="009D15A0" w:rsidRPr="007C0475">
              <w:rPr>
                <w:b/>
                <w:sz w:val="24"/>
                <w:szCs w:val="24"/>
              </w:rPr>
              <w:t xml:space="preserve"> </w:t>
            </w:r>
            <w:r w:rsidRPr="007C0475">
              <w:rPr>
                <w:b/>
                <w:sz w:val="24"/>
                <w:szCs w:val="24"/>
              </w:rPr>
              <w:t>в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Новейшую историю</w:t>
            </w:r>
            <w:r w:rsidR="009D15A0" w:rsidRPr="007C0475">
              <w:rPr>
                <w:b/>
                <w:sz w:val="24"/>
                <w:szCs w:val="24"/>
              </w:rPr>
              <w:t xml:space="preserve"> </w:t>
            </w:r>
            <w:r w:rsidRPr="007C0475">
              <w:rPr>
                <w:b/>
                <w:sz w:val="24"/>
                <w:szCs w:val="24"/>
              </w:rPr>
              <w:t>России»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Программа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учебного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модуля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«Введение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Новейшую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историю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России»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составлена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основе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положений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программы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воспитания,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Концепции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преподавания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учебного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курса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«История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России»</w:t>
            </w:r>
            <w:r w:rsidR="000555A6" w:rsidRPr="007C0475">
              <w:rPr>
                <w:sz w:val="24"/>
                <w:szCs w:val="24"/>
              </w:rPr>
              <w:t xml:space="preserve"> 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</w:t>
            </w:r>
            <w:r w:rsidR="000555A6" w:rsidRPr="007C0475">
              <w:rPr>
                <w:sz w:val="24"/>
                <w:szCs w:val="24"/>
              </w:rPr>
              <w:t>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Учебный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модуль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«Введение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Новейшую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историю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России»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имеет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так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же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историко-просвещенческую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исторической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памяти,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противодействию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фальсификации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исторических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фактов.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 реализацию модуля «Введение в Новейшую историю России» в рамках курса Истории России в 9 классе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отводится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не менее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чем на14 учебных</w:t>
            </w:r>
            <w:r w:rsidR="000555A6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часов.</w:t>
            </w:r>
          </w:p>
        </w:tc>
      </w:tr>
      <w:tr w:rsidR="00025D7F" w:rsidRPr="007C0475" w:rsidTr="007C0475">
        <w:trPr>
          <w:trHeight w:val="3587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5B17C2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8665F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B17C2" w:rsidRPr="007C0475">
              <w:rPr>
                <w:sz w:val="24"/>
                <w:szCs w:val="24"/>
              </w:rPr>
              <w:t>абочая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программа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по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учебному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предмету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«Обществознание»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на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уровне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основного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общего</w:t>
            </w:r>
            <w:r w:rsidR="006208F4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программы,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представленных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в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ФГОС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ООО,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в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соответствии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с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Концепцией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преподавания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учебного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предмета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«Обществознание»,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а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так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же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с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учётом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федеральной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программы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воспитания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и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подлежит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непосредственному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применению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при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реализации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обязательной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части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образовательной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программы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основного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общего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образования.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человека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гражданина,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способствует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воспитанию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российской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гражданской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идентичности,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готовности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служению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Отечеству, приверженности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национальным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ценностям.</w:t>
            </w:r>
          </w:p>
          <w:p w:rsidR="006208F4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Привлечение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при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изучении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обществознания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различных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источников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социальной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информации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помогает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преобразовывать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9D15A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применять их.</w:t>
            </w:r>
            <w:r w:rsidR="006208F4" w:rsidRPr="007C0475">
              <w:rPr>
                <w:sz w:val="24"/>
                <w:szCs w:val="24"/>
              </w:rPr>
              <w:t xml:space="preserve"> 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6208F4" w:rsidRPr="007C0475" w:rsidRDefault="006208F4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 xml:space="preserve">Общее количество учебных часов на четыре года обучения составляет 136 часов. Учебным планом на изучение обществознания отводится в 6-9классах по1часу в неделю при 34 учебных неделях. </w:t>
            </w:r>
          </w:p>
          <w:p w:rsidR="00CE2450" w:rsidRPr="007C0475" w:rsidRDefault="00CE2450" w:rsidP="007C047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25D7F" w:rsidRPr="007C0475" w:rsidTr="007C0475">
        <w:trPr>
          <w:trHeight w:val="6407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CC4A91" w:rsidRPr="007C0475" w:rsidRDefault="008665F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C4A91" w:rsidRPr="007C0475">
              <w:rPr>
                <w:sz w:val="24"/>
                <w:szCs w:val="24"/>
              </w:rPr>
              <w:t>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 же на Основе характеристики планируемых результатов духовно-нравственного развития, воспитания и социализации обучающихся,</w:t>
            </w:r>
            <w:r w:rsidR="00CC4A91" w:rsidRPr="007C0475">
              <w:rPr>
                <w:sz w:val="24"/>
                <w:szCs w:val="24"/>
              </w:rPr>
              <w:tab/>
              <w:t>представленной</w:t>
            </w:r>
            <w:r w:rsidR="00CC4A91" w:rsidRPr="007C0475">
              <w:rPr>
                <w:sz w:val="24"/>
                <w:szCs w:val="24"/>
              </w:rPr>
              <w:tab/>
              <w:t>в</w:t>
            </w:r>
            <w:r w:rsidR="00CC4A91" w:rsidRPr="007C0475">
              <w:rPr>
                <w:sz w:val="24"/>
                <w:szCs w:val="24"/>
              </w:rPr>
              <w:tab/>
              <w:t>федеральной</w:t>
            </w:r>
            <w:r w:rsidR="00CC4A91" w:rsidRPr="007C0475">
              <w:rPr>
                <w:sz w:val="24"/>
                <w:szCs w:val="24"/>
              </w:rPr>
              <w:tab/>
              <w:t>программе</w:t>
            </w:r>
            <w:r w:rsidR="00CC4A91" w:rsidRPr="007C0475">
              <w:rPr>
                <w:sz w:val="24"/>
                <w:szCs w:val="24"/>
              </w:rPr>
              <w:tab/>
              <w:t>воспитания</w:t>
            </w:r>
            <w:r w:rsidR="00CC4A91" w:rsidRPr="007C0475">
              <w:rPr>
                <w:sz w:val="24"/>
                <w:szCs w:val="24"/>
              </w:rPr>
              <w:tab/>
              <w:t>и</w:t>
            </w:r>
            <w:r w:rsidR="00CC4A91" w:rsidRPr="007C0475">
              <w:rPr>
                <w:sz w:val="24"/>
                <w:szCs w:val="24"/>
              </w:rPr>
              <w:tab/>
              <w:t>подлежит</w:t>
            </w:r>
            <w:r w:rsidR="00CC4A91" w:rsidRPr="007C0475">
              <w:rPr>
                <w:sz w:val="24"/>
                <w:szCs w:val="24"/>
              </w:rPr>
              <w:tab/>
              <w:t>непосредственному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Применению при реализации обязательной части образовательной программы основного общего образования.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Учебный предмет «География» на уровне основного общего образования-предмет, формирующий у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Обучающихся систему комплексных социально ориентированных знаний о Земле как планете людей, об основных</w:t>
            </w:r>
          </w:p>
          <w:p w:rsidR="00CC4A91" w:rsidRPr="007C0475" w:rsidRDefault="00CC4A91" w:rsidP="007C0475">
            <w:pPr>
              <w:pStyle w:val="TableParagraph"/>
              <w:tabs>
                <w:tab w:val="left" w:pos="10782"/>
              </w:tabs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Закономерностях развития природы, о размещении населения и хозяйства, об особенностях и о динамике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Основных природных, экологических и социально-экономических процессов, о проблемах взаимодействия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Природы и общества, географических подходах к устойчивому развитию территорий.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Содержание курса географии на уровне основного общего образования является базой для реализации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 xml:space="preserve">Краеведческого подхода в </w:t>
            </w:r>
            <w:proofErr w:type="gramStart"/>
            <w:r w:rsidRPr="007C0475">
              <w:rPr>
                <w:sz w:val="24"/>
                <w:szCs w:val="24"/>
              </w:rPr>
              <w:t>обучении ,изучения</w:t>
            </w:r>
            <w:proofErr w:type="gramEnd"/>
            <w:r w:rsidRPr="007C0475">
              <w:rPr>
                <w:sz w:val="24"/>
                <w:szCs w:val="24"/>
              </w:rPr>
              <w:t xml:space="preserve"> географических закономерностей, теорий, законов и гипотез в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 xml:space="preserve"> Старшей </w:t>
            </w:r>
            <w:proofErr w:type="gramStart"/>
            <w:r w:rsidRPr="007C0475">
              <w:rPr>
                <w:sz w:val="24"/>
                <w:szCs w:val="24"/>
              </w:rPr>
              <w:t>школе,  базовым</w:t>
            </w:r>
            <w:proofErr w:type="gramEnd"/>
            <w:r w:rsidRPr="007C0475">
              <w:rPr>
                <w:sz w:val="24"/>
                <w:szCs w:val="24"/>
              </w:rPr>
              <w:t xml:space="preserve">  звеном  в  системе  непрерывного  географического  образования,  основой  для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Последующей уровневой дифференциации.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На изучение учебного предмета «География» отводится 272часа: по одному часу в неделю в 5 и6 классах и по2</w:t>
            </w:r>
          </w:p>
          <w:p w:rsidR="00CC4A91" w:rsidRPr="007C0475" w:rsidRDefault="00CC4A91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часа в7, 8 и 9 классах.</w:t>
            </w:r>
          </w:p>
        </w:tc>
      </w:tr>
      <w:tr w:rsidR="007C0475" w:rsidRPr="007C0475" w:rsidTr="007C0475">
        <w:trPr>
          <w:trHeight w:val="9232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lastRenderedPageBreak/>
              <w:t>Обеспечение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Безопасности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жизнедеятельности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5D7F" w:rsidRPr="007C0475" w:rsidRDefault="008665F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25D7F" w:rsidRPr="007C0475">
              <w:rPr>
                <w:sz w:val="24"/>
                <w:szCs w:val="24"/>
              </w:rPr>
              <w:t>абочая программа учебного предмета «Основы безопасности жизнедеятельности» разработана на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Основе требований к результатам освоения программы основного общего образования, представленных в ФГОС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ООО, федеральной программы воспитания, Концепции преподавания учебного предмета «Основы безопасности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жизнедеятельности» и предусматривает непосредственное применение при реализации ООП ООО.</w:t>
            </w:r>
          </w:p>
          <w:p w:rsidR="00025D7F" w:rsidRPr="007C0475" w:rsidRDefault="00025D7F" w:rsidP="007C0475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Изучение</w:t>
            </w:r>
            <w:r w:rsidRPr="007C0475">
              <w:rPr>
                <w:sz w:val="24"/>
                <w:szCs w:val="24"/>
              </w:rPr>
              <w:tab/>
              <w:t>ОБЖ</w:t>
            </w:r>
            <w:r w:rsidRPr="007C0475">
              <w:rPr>
                <w:sz w:val="24"/>
                <w:szCs w:val="24"/>
              </w:rPr>
              <w:tab/>
              <w:t>направлено</w:t>
            </w:r>
            <w:r w:rsidRPr="007C0475">
              <w:rPr>
                <w:sz w:val="24"/>
                <w:szCs w:val="24"/>
              </w:rPr>
              <w:tab/>
              <w:t>на</w:t>
            </w:r>
            <w:r w:rsidRPr="007C0475">
              <w:rPr>
                <w:sz w:val="24"/>
                <w:szCs w:val="24"/>
              </w:rPr>
              <w:tab/>
              <w:t>обеспечение</w:t>
            </w:r>
            <w:r w:rsidRPr="007C0475">
              <w:rPr>
                <w:sz w:val="24"/>
                <w:szCs w:val="24"/>
              </w:rPr>
              <w:tab/>
              <w:t>формирования</w:t>
            </w:r>
            <w:r w:rsidRPr="007C0475">
              <w:rPr>
                <w:sz w:val="24"/>
                <w:szCs w:val="24"/>
              </w:rPr>
              <w:tab/>
              <w:t>базового</w:t>
            </w:r>
            <w:r w:rsidRPr="007C0475">
              <w:rPr>
                <w:sz w:val="24"/>
                <w:szCs w:val="24"/>
              </w:rPr>
              <w:tab/>
              <w:t>уровня</w:t>
            </w:r>
            <w:r w:rsidRPr="007C0475">
              <w:rPr>
                <w:sz w:val="24"/>
                <w:szCs w:val="24"/>
              </w:rPr>
              <w:tab/>
              <w:t>культуры</w:t>
            </w:r>
            <w:r w:rsidRPr="007C0475">
              <w:rPr>
                <w:sz w:val="24"/>
                <w:szCs w:val="24"/>
              </w:rPr>
              <w:tab/>
              <w:t>безопасности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жизнедеятельности, что способствует выработке у обучающихся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Образования и преемственность учебного процесса на уровне среднего общего образования: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модуль№1«Культура безопасности жизнедеятельности в современном обществе»;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модуль№2«Безопасность в быту»;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модуль№3«Безопасность на транспорте»;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модуль№4«Безопасность в общественных местах»;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модуль№5 «Безопасность в природной среде»;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модуль № 6 «Здоровье и как его сохранить Основы медицинских знаний»;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модуль№7«Безопасность в социуме»;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модуль№8«Безопасность в информационном пространстве»;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модуль№9«Основы противодействия экстремизму и терроризму»;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модуль№10 «Взаимодействие личности, общества и государства в обеспечении безопасности жизни и здоровья населения».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В 8—9 классах предмет изучается из</w:t>
            </w:r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расчёта1час в неделю (всего 68 часов).</w:t>
            </w:r>
          </w:p>
        </w:tc>
      </w:tr>
      <w:tr w:rsidR="007C0475" w:rsidRPr="007C0475" w:rsidTr="007C0475">
        <w:trPr>
          <w:trHeight w:val="6449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Основные линии содержания курса математики в 5-9 классах: «Числа и вычисления», «Алгебра»(«Алгебраические выражения», «Уравнения и неравенства»), «Функции», «Геометрия» («Геометрические фигуры и их свойства», «Измерение геометрических  величин»), «Вероятность и статистика».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5-9классахучебныйпредмет «Математика» традиционно изучается в рамках следующих учебных курсов: в 5-6классах—курса «Математика», в 7—9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На изучение математики в5—6классах отводится 5 учебных часов в неделю в течение каждого года обучения, в7-9 классах 6 учебных часов в неделю в течение каждого года обучения, всего 952 учебных часа.</w:t>
            </w:r>
          </w:p>
        </w:tc>
      </w:tr>
      <w:tr w:rsidR="00025D7F" w:rsidRPr="007C0475" w:rsidTr="007C0475">
        <w:trPr>
          <w:trHeight w:val="925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5B17C2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Рабочая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программа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информатике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уровне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основного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составлена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основе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Требований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рабочей</w:t>
            </w:r>
            <w:r w:rsidR="004705D7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программе воспитания.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Цели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задачи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изучения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информатики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уровне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основного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общего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определяют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структуру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основного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содержания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учебного предмета в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виде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следующих четырёх</w:t>
            </w:r>
            <w:r w:rsidR="0016642D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тематических разделов:</w:t>
            </w:r>
          </w:p>
          <w:p w:rsidR="00CE2450" w:rsidRPr="007C0475" w:rsidRDefault="0016642D" w:rsidP="007C047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Ц</w:t>
            </w:r>
            <w:r w:rsidR="005B17C2" w:rsidRPr="007C0475">
              <w:rPr>
                <w:sz w:val="24"/>
                <w:szCs w:val="24"/>
              </w:rPr>
              <w:t>ифровая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грамотность;</w:t>
            </w:r>
          </w:p>
          <w:p w:rsidR="00CE2450" w:rsidRPr="007C0475" w:rsidRDefault="0016642D" w:rsidP="007C047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Т</w:t>
            </w:r>
            <w:r w:rsidR="005B17C2" w:rsidRPr="007C0475">
              <w:rPr>
                <w:sz w:val="24"/>
                <w:szCs w:val="24"/>
              </w:rPr>
              <w:t>еоретические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основы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информатики;</w:t>
            </w:r>
          </w:p>
          <w:p w:rsidR="00CE2450" w:rsidRPr="007C0475" w:rsidRDefault="0016642D" w:rsidP="007C047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А</w:t>
            </w:r>
            <w:r w:rsidR="005B17C2" w:rsidRPr="007C0475">
              <w:rPr>
                <w:sz w:val="24"/>
                <w:szCs w:val="24"/>
              </w:rPr>
              <w:t>лгоритмы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и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программирование;</w:t>
            </w:r>
          </w:p>
          <w:p w:rsidR="00CE2450" w:rsidRPr="007C0475" w:rsidRDefault="0016642D" w:rsidP="007C047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И</w:t>
            </w:r>
            <w:r w:rsidR="005B17C2" w:rsidRPr="007C0475">
              <w:rPr>
                <w:sz w:val="24"/>
                <w:szCs w:val="24"/>
              </w:rPr>
              <w:t>нформационные</w:t>
            </w:r>
            <w:r w:rsidRPr="007C0475">
              <w:rPr>
                <w:sz w:val="24"/>
                <w:szCs w:val="24"/>
              </w:rPr>
              <w:t xml:space="preserve"> </w:t>
            </w:r>
            <w:r w:rsidR="005B17C2" w:rsidRPr="007C0475">
              <w:rPr>
                <w:sz w:val="24"/>
                <w:szCs w:val="24"/>
              </w:rPr>
              <w:t>технологии.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Учебным планом на изучение информатики на базовом уровне отведено 102 учебных часа – по 1 часу в неделю в7,8 и</w:t>
            </w:r>
            <w:r w:rsidR="006208F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9 классах соответственно.</w:t>
            </w:r>
          </w:p>
        </w:tc>
      </w:tr>
      <w:tr w:rsidR="00025D7F" w:rsidRPr="007C0475" w:rsidTr="007C0475">
        <w:trPr>
          <w:trHeight w:val="3035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5B17C2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программы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воспитания.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ФГОС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ООО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планируемым,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личностным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метапредметным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результатам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обучения,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а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proofErr w:type="gramStart"/>
            <w:r w:rsidRPr="007C0475">
              <w:rPr>
                <w:sz w:val="24"/>
                <w:szCs w:val="24"/>
              </w:rPr>
              <w:t>так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же</w:t>
            </w:r>
            <w:proofErr w:type="gramEnd"/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реализация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межпредметных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связей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естественно-научных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учебных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предметов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уровне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основного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общего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В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соответствии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ФГОС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ООО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биология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является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обязательным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предметом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уровне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основного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общего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образования.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Данная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программа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предусматривает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изучение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биологии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объёме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238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часов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за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пять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лет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обучения: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из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расчёта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 5по7 класс –1час в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неделю, в8-9 классах –2часа в</w:t>
            </w:r>
            <w:r w:rsidR="00AF4EAB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неделю.</w:t>
            </w:r>
          </w:p>
        </w:tc>
      </w:tr>
      <w:tr w:rsidR="00025D7F" w:rsidRPr="007C0475" w:rsidTr="007C0475">
        <w:trPr>
          <w:trHeight w:val="8059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 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 xml:space="preserve">Содержание Программы направлено на формирование естественно-научной грамотности учащихся и организацию изучения физики на деятельностной основе. В ней учитываются возможности предмета в реализации требований ФГОС ООО к планируемым личностным и метапредметным результатам обучения, а </w:t>
            </w:r>
            <w:proofErr w:type="gramStart"/>
            <w:r w:rsidRPr="007C0475">
              <w:rPr>
                <w:sz w:val="24"/>
                <w:szCs w:val="24"/>
              </w:rPr>
              <w:t>так же</w:t>
            </w:r>
            <w:proofErr w:type="gramEnd"/>
            <w:r w:rsidRPr="007C0475">
              <w:rPr>
                <w:sz w:val="24"/>
                <w:szCs w:val="24"/>
              </w:rPr>
              <w:t xml:space="preserve"> межпредметные связи естественно-научных учебных предметов на уровне основного общего образования.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Цели изучения физики: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формирование</w:t>
            </w:r>
            <w:r w:rsidRPr="007C0475">
              <w:rPr>
                <w:sz w:val="24"/>
                <w:szCs w:val="24"/>
              </w:rPr>
              <w:tab/>
              <w:t>научного</w:t>
            </w:r>
            <w:r w:rsidRPr="007C0475">
              <w:rPr>
                <w:sz w:val="24"/>
                <w:szCs w:val="24"/>
              </w:rPr>
              <w:tab/>
              <w:t>мировоззрения</w:t>
            </w:r>
            <w:r w:rsidRPr="007C0475">
              <w:rPr>
                <w:sz w:val="24"/>
                <w:szCs w:val="24"/>
              </w:rPr>
              <w:tab/>
              <w:t>как</w:t>
            </w:r>
            <w:r w:rsidRPr="007C0475">
              <w:rPr>
                <w:sz w:val="24"/>
                <w:szCs w:val="24"/>
              </w:rPr>
              <w:tab/>
              <w:t>результата</w:t>
            </w:r>
            <w:r w:rsidRPr="007C0475">
              <w:rPr>
                <w:sz w:val="24"/>
                <w:szCs w:val="24"/>
              </w:rPr>
              <w:tab/>
              <w:t>изучения</w:t>
            </w:r>
            <w:r w:rsidRPr="007C0475">
              <w:rPr>
                <w:sz w:val="24"/>
                <w:szCs w:val="24"/>
              </w:rPr>
              <w:tab/>
              <w:t>основ</w:t>
            </w:r>
            <w:r w:rsidRPr="007C0475">
              <w:rPr>
                <w:sz w:val="24"/>
                <w:szCs w:val="24"/>
              </w:rPr>
              <w:tab/>
              <w:t>строения</w:t>
            </w:r>
            <w:r w:rsidRPr="007C0475">
              <w:rPr>
                <w:sz w:val="24"/>
                <w:szCs w:val="24"/>
              </w:rPr>
              <w:tab/>
              <w:t>материи</w:t>
            </w:r>
            <w:r w:rsidRPr="007C0475">
              <w:rPr>
                <w:sz w:val="24"/>
                <w:szCs w:val="24"/>
              </w:rPr>
              <w:tab/>
              <w:t>и фундаментальных законов физики;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Данная программа предусматривает изучение физики на базовом уровне в объёме 238 часов за три года обучения по2 ч в неделю в7 и 8 классах и по 3 ч в неделю в 9 классе.</w:t>
            </w:r>
          </w:p>
        </w:tc>
      </w:tr>
      <w:tr w:rsidR="007C0475" w:rsidRPr="007C0475" w:rsidTr="007C0475">
        <w:trPr>
          <w:trHeight w:val="698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5B17C2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="00F723C0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Федеральном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государственном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образовательном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стандарте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основного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общего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образования,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учётом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распределённых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классам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проверяемых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требований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результатам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освоения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основной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образовательной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программы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основного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общего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элементов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содержания,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представленных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Универсальном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кодифика</w:t>
            </w:r>
            <w:r w:rsidR="00924BFA" w:rsidRPr="007C0475">
              <w:rPr>
                <w:sz w:val="24"/>
                <w:szCs w:val="24"/>
              </w:rPr>
              <w:t>торе по химии, а также на основ</w:t>
            </w:r>
            <w:r w:rsidRPr="007C0475">
              <w:rPr>
                <w:sz w:val="24"/>
                <w:szCs w:val="24"/>
              </w:rPr>
              <w:t>е федеральной рабочей программы воспитания обучающихся при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образовательных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организациях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Российской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Федерации,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реализующих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основные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общеобразовательные</w:t>
            </w:r>
            <w:r w:rsidR="006208F4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программы</w:t>
            </w:r>
            <w:r w:rsidR="00924BFA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(</w:t>
            </w:r>
            <w:proofErr w:type="spellStart"/>
            <w:r w:rsidRPr="007C0475">
              <w:rPr>
                <w:sz w:val="24"/>
                <w:szCs w:val="24"/>
              </w:rPr>
              <w:t>утв.Решением</w:t>
            </w:r>
            <w:proofErr w:type="spellEnd"/>
            <w:r w:rsidR="00025D7F" w:rsidRPr="007C0475">
              <w:rPr>
                <w:sz w:val="24"/>
                <w:szCs w:val="24"/>
              </w:rPr>
              <w:t xml:space="preserve">  </w:t>
            </w:r>
            <w:r w:rsidRPr="007C0475">
              <w:rPr>
                <w:sz w:val="24"/>
                <w:szCs w:val="24"/>
              </w:rPr>
              <w:t>Коллегии</w:t>
            </w:r>
            <w:r w:rsidR="00025D7F" w:rsidRPr="007C0475">
              <w:rPr>
                <w:sz w:val="24"/>
                <w:szCs w:val="24"/>
              </w:rPr>
              <w:t xml:space="preserve"> </w:t>
            </w:r>
            <w:proofErr w:type="spellStart"/>
            <w:r w:rsidRPr="007C0475">
              <w:rPr>
                <w:sz w:val="24"/>
                <w:szCs w:val="24"/>
              </w:rPr>
              <w:t>Минпросвещения</w:t>
            </w:r>
            <w:proofErr w:type="spellEnd"/>
            <w:r w:rsidR="00025D7F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lastRenderedPageBreak/>
              <w:t>России,протоколот03.12.2019NПК-4вн).</w:t>
            </w:r>
          </w:p>
        </w:tc>
      </w:tr>
      <w:tr w:rsidR="00025D7F" w:rsidRPr="007C0475" w:rsidTr="007C0475">
        <w:trPr>
          <w:trHeight w:val="1208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025D7F" w:rsidRPr="007C0475" w:rsidRDefault="00025D7F" w:rsidP="007C0475">
            <w:pPr>
              <w:pStyle w:val="TableParagraph"/>
              <w:tabs>
                <w:tab w:val="left" w:pos="829"/>
              </w:tabs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федеральной программы воспитания.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(ФГОСООО), примерной программы воспитания. Рабочая программа разработана на основе рабочей программы ООО по музыке (</w:t>
            </w:r>
            <w:r w:rsidRPr="007C0475">
              <w:rPr>
                <w:i/>
                <w:sz w:val="24"/>
                <w:szCs w:val="24"/>
              </w:rPr>
              <w:t>одобрена решением ФУМО по общему образованию протокол 3/21 от 27.09.2021 г.</w:t>
            </w:r>
            <w:r w:rsidRPr="007C0475">
              <w:rPr>
                <w:sz w:val="24"/>
                <w:szCs w:val="24"/>
              </w:rPr>
              <w:t>), планируемых результатов основного общего образования в соответствии с ФГОС ООО 2021 г, УМК «Музыка» авторов Сергеевой Г. П., Критской Е. Д. (</w:t>
            </w:r>
            <w:r w:rsidRPr="007C0475">
              <w:rPr>
                <w:i/>
                <w:sz w:val="24"/>
                <w:szCs w:val="24"/>
              </w:rPr>
              <w:t>1.1.2.7.2.1.1- 1.1.2.7.2.1.4. ФПУ утв. Приказом Министерства просвещения РФ от 21 сентября2022 г.№ 858</w:t>
            </w:r>
            <w:r w:rsidRPr="007C0475">
              <w:rPr>
                <w:sz w:val="24"/>
                <w:szCs w:val="24"/>
              </w:rPr>
              <w:t>).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7C0475">
              <w:rPr>
                <w:sz w:val="24"/>
                <w:szCs w:val="24"/>
              </w:rPr>
              <w:t>Целью  реализации</w:t>
            </w:r>
            <w:proofErr w:type="gramEnd"/>
            <w:r w:rsidRPr="007C0475">
              <w:rPr>
                <w:sz w:val="24"/>
                <w:szCs w:val="24"/>
              </w:rPr>
              <w:t xml:space="preserve">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 xml:space="preserve"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</w:t>
            </w:r>
            <w:proofErr w:type="spellStart"/>
            <w:r w:rsidRPr="007C0475">
              <w:rPr>
                <w:sz w:val="24"/>
                <w:szCs w:val="24"/>
              </w:rPr>
              <w:t>России»,«Музыка</w:t>
            </w:r>
            <w:proofErr w:type="spellEnd"/>
            <w:r w:rsidRPr="007C0475">
              <w:rPr>
                <w:sz w:val="24"/>
                <w:szCs w:val="24"/>
              </w:rPr>
              <w:t xml:space="preserve"> народов </w:t>
            </w:r>
            <w:proofErr w:type="spellStart"/>
            <w:r w:rsidRPr="007C0475">
              <w:rPr>
                <w:sz w:val="24"/>
                <w:szCs w:val="24"/>
              </w:rPr>
              <w:t>мира»,«Европейская</w:t>
            </w:r>
            <w:proofErr w:type="spellEnd"/>
            <w:r w:rsidRPr="007C0475">
              <w:rPr>
                <w:sz w:val="24"/>
                <w:szCs w:val="24"/>
              </w:rPr>
              <w:t xml:space="preserve"> классическая </w:t>
            </w:r>
            <w:proofErr w:type="spellStart"/>
            <w:r w:rsidRPr="007C0475">
              <w:rPr>
                <w:sz w:val="24"/>
                <w:szCs w:val="24"/>
              </w:rPr>
              <w:t>музыка»,«Русская</w:t>
            </w:r>
            <w:proofErr w:type="spellEnd"/>
            <w:r w:rsidRPr="007C0475">
              <w:rPr>
                <w:sz w:val="24"/>
                <w:szCs w:val="24"/>
              </w:rPr>
              <w:t xml:space="preserve"> классическая </w:t>
            </w:r>
            <w:proofErr w:type="spellStart"/>
            <w:r w:rsidRPr="007C0475">
              <w:rPr>
                <w:sz w:val="24"/>
                <w:szCs w:val="24"/>
              </w:rPr>
              <w:t>музыка»,«Истоки</w:t>
            </w:r>
            <w:proofErr w:type="spellEnd"/>
            <w:r w:rsidRPr="007C0475">
              <w:rPr>
                <w:sz w:val="24"/>
                <w:szCs w:val="24"/>
              </w:rPr>
              <w:t xml:space="preserve"> и образы русской и европейской духовной музыки», «Современная музыка: основные жанры и направления»,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«Связь музыки с другими видами искусства», «Жанры музыкального искусства».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 xml:space="preserve">На изучение </w:t>
            </w:r>
            <w:proofErr w:type="spellStart"/>
            <w:r w:rsidRPr="007C0475">
              <w:rPr>
                <w:sz w:val="24"/>
                <w:szCs w:val="24"/>
              </w:rPr>
              <w:t>предмета“</w:t>
            </w:r>
            <w:proofErr w:type="gramStart"/>
            <w:r w:rsidRPr="007C0475">
              <w:rPr>
                <w:sz w:val="24"/>
                <w:szCs w:val="24"/>
              </w:rPr>
              <w:t>Музыка”на</w:t>
            </w:r>
            <w:proofErr w:type="spellEnd"/>
            <w:proofErr w:type="gramEnd"/>
            <w:r w:rsidRPr="007C0475">
              <w:rPr>
                <w:sz w:val="24"/>
                <w:szCs w:val="24"/>
              </w:rPr>
              <w:t xml:space="preserve"> ступени основного общего образования отводится 119часов: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5класс–34</w:t>
            </w:r>
            <w:proofErr w:type="gramStart"/>
            <w:r w:rsidRPr="007C0475">
              <w:rPr>
                <w:sz w:val="24"/>
                <w:szCs w:val="24"/>
              </w:rPr>
              <w:t>часа(</w:t>
            </w:r>
            <w:proofErr w:type="gramEnd"/>
            <w:r w:rsidRPr="007C0475">
              <w:rPr>
                <w:sz w:val="24"/>
                <w:szCs w:val="24"/>
              </w:rPr>
              <w:t>1час в неделю);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6класс–34</w:t>
            </w:r>
            <w:proofErr w:type="gramStart"/>
            <w:r w:rsidRPr="007C0475">
              <w:rPr>
                <w:sz w:val="24"/>
                <w:szCs w:val="24"/>
              </w:rPr>
              <w:t>часа(</w:t>
            </w:r>
            <w:proofErr w:type="gramEnd"/>
            <w:r w:rsidRPr="007C0475">
              <w:rPr>
                <w:sz w:val="24"/>
                <w:szCs w:val="24"/>
              </w:rPr>
              <w:t>1час в неделю);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7класс–34</w:t>
            </w:r>
            <w:proofErr w:type="gramStart"/>
            <w:r w:rsidRPr="007C0475">
              <w:rPr>
                <w:sz w:val="24"/>
                <w:szCs w:val="24"/>
              </w:rPr>
              <w:t>часа(</w:t>
            </w:r>
            <w:proofErr w:type="gramEnd"/>
            <w:r w:rsidRPr="007C0475">
              <w:rPr>
                <w:sz w:val="24"/>
                <w:szCs w:val="24"/>
              </w:rPr>
              <w:t>1час в неделю);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8класс–34часа (0,5 часа в неделю).</w:t>
            </w:r>
          </w:p>
        </w:tc>
      </w:tr>
      <w:tr w:rsidR="00025D7F" w:rsidRPr="007C0475" w:rsidTr="007C0475">
        <w:trPr>
          <w:trHeight w:val="9347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 xml:space="preserve">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программы ООО по </w:t>
            </w:r>
            <w:proofErr w:type="gramStart"/>
            <w:r w:rsidRPr="007C0475">
              <w:rPr>
                <w:sz w:val="24"/>
                <w:szCs w:val="24"/>
              </w:rPr>
              <w:t>ИЗО(</w:t>
            </w:r>
            <w:proofErr w:type="gramEnd"/>
            <w:r w:rsidRPr="007C0475">
              <w:rPr>
                <w:i/>
                <w:sz w:val="24"/>
                <w:szCs w:val="24"/>
              </w:rPr>
              <w:t>одобрена решением ФУМО по общему образованию протокол 3/21от27.09.2021г.</w:t>
            </w:r>
            <w:r w:rsidRPr="007C0475">
              <w:rPr>
                <w:sz w:val="24"/>
                <w:szCs w:val="24"/>
              </w:rPr>
              <w:t xml:space="preserve">), планируемых результатов основного общего образования в соответствии с ФГОС ООО 2021г, УМК «Изобразительное искусство» авторов: Горяева Н. А., Островская О. В.: под ред. </w:t>
            </w:r>
            <w:proofErr w:type="spellStart"/>
            <w:r w:rsidRPr="007C0475">
              <w:rPr>
                <w:sz w:val="24"/>
                <w:szCs w:val="24"/>
              </w:rPr>
              <w:t>Неменского</w:t>
            </w:r>
            <w:proofErr w:type="spellEnd"/>
            <w:r w:rsidRPr="007C0475">
              <w:rPr>
                <w:sz w:val="24"/>
                <w:szCs w:val="24"/>
              </w:rPr>
              <w:t xml:space="preserve"> Б. М. (</w:t>
            </w:r>
            <w:r w:rsidRPr="007C0475">
              <w:rPr>
                <w:i/>
                <w:sz w:val="24"/>
                <w:szCs w:val="24"/>
              </w:rPr>
              <w:t>1.1.2.7.1.1.1- 1.1.2.7.1.1.4. ФПУ утв. Приказом Министерства просвещения РФ от 21 сентября 2022г.№ 858</w:t>
            </w:r>
            <w:r w:rsidRPr="007C0475">
              <w:rPr>
                <w:sz w:val="24"/>
                <w:szCs w:val="24"/>
              </w:rPr>
              <w:t>).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 xml:space="preserve">Основная цель школьного предмета «Изобразительное искусство» — развитие визуально-пространственного мышления учащихся как формы эмоционально 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разных </w:t>
            </w:r>
            <w:proofErr w:type="spellStart"/>
            <w:r w:rsidRPr="007C0475">
              <w:rPr>
                <w:sz w:val="24"/>
                <w:szCs w:val="24"/>
              </w:rPr>
              <w:t>видоввизуально</w:t>
            </w:r>
            <w:proofErr w:type="spellEnd"/>
            <w:r w:rsidRPr="007C0475">
              <w:rPr>
                <w:sz w:val="24"/>
                <w:szCs w:val="24"/>
              </w:rPr>
              <w:t>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 xml:space="preserve"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</w:t>
            </w:r>
            <w:proofErr w:type="gramStart"/>
            <w:r w:rsidRPr="007C0475">
              <w:rPr>
                <w:sz w:val="24"/>
                <w:szCs w:val="24"/>
              </w:rPr>
              <w:t>а  так</w:t>
            </w:r>
            <w:proofErr w:type="gramEnd"/>
            <w:r w:rsidRPr="007C0475">
              <w:rPr>
                <w:sz w:val="24"/>
                <w:szCs w:val="24"/>
              </w:rPr>
              <w:t xml:space="preserve"> же презентацию результата.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 На изучение предмета «Изобразительное искусство» на уровне основного общего образования отводится 102часа: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5класс–34</w:t>
            </w:r>
            <w:proofErr w:type="gramStart"/>
            <w:r w:rsidRPr="007C0475">
              <w:rPr>
                <w:sz w:val="24"/>
                <w:szCs w:val="24"/>
              </w:rPr>
              <w:t>часа(</w:t>
            </w:r>
            <w:proofErr w:type="gramEnd"/>
            <w:r w:rsidRPr="007C0475">
              <w:rPr>
                <w:sz w:val="24"/>
                <w:szCs w:val="24"/>
              </w:rPr>
              <w:t>1час в неделю);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6класс–34</w:t>
            </w:r>
            <w:proofErr w:type="gramStart"/>
            <w:r w:rsidRPr="007C0475">
              <w:rPr>
                <w:sz w:val="24"/>
                <w:szCs w:val="24"/>
              </w:rPr>
              <w:t>часа(</w:t>
            </w:r>
            <w:proofErr w:type="gramEnd"/>
            <w:r w:rsidRPr="007C0475">
              <w:rPr>
                <w:sz w:val="24"/>
                <w:szCs w:val="24"/>
              </w:rPr>
              <w:t>1час в неделю);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7класс–34</w:t>
            </w:r>
            <w:proofErr w:type="gramStart"/>
            <w:r w:rsidRPr="007C0475">
              <w:rPr>
                <w:sz w:val="24"/>
                <w:szCs w:val="24"/>
              </w:rPr>
              <w:t>часа(</w:t>
            </w:r>
            <w:proofErr w:type="gramEnd"/>
            <w:r w:rsidRPr="007C0475">
              <w:rPr>
                <w:sz w:val="24"/>
                <w:szCs w:val="24"/>
              </w:rPr>
              <w:t>1час в неделю).</w:t>
            </w:r>
          </w:p>
        </w:tc>
      </w:tr>
      <w:tr w:rsidR="007C0475" w:rsidRPr="007C0475" w:rsidTr="007C0475">
        <w:trPr>
          <w:trHeight w:val="1208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025D7F" w:rsidRPr="007C0475" w:rsidRDefault="00025D7F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 xml:space="preserve"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</w:t>
            </w:r>
            <w:proofErr w:type="spellStart"/>
            <w:r w:rsidRPr="007C0475">
              <w:rPr>
                <w:sz w:val="24"/>
                <w:szCs w:val="24"/>
              </w:rPr>
              <w:t>агро</w:t>
            </w:r>
            <w:proofErr w:type="spellEnd"/>
            <w:r w:rsidRPr="007C0475">
              <w:rPr>
                <w:sz w:val="24"/>
                <w:szCs w:val="24"/>
              </w:rPr>
              <w:t>- и биотехнологии; обработка пищевых продуктов.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Стратегическими документами, определяющими направление модернизации содержания и методов обучения, являются:</w:t>
            </w:r>
          </w:p>
          <w:p w:rsidR="000B52C6" w:rsidRDefault="00025D7F" w:rsidP="007C047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7C0475">
              <w:rPr>
                <w:sz w:val="24"/>
                <w:szCs w:val="24"/>
              </w:rPr>
              <w:t>ФГОС</w:t>
            </w:r>
            <w:r w:rsidR="000B52C6">
              <w:rPr>
                <w:sz w:val="24"/>
                <w:szCs w:val="24"/>
              </w:rPr>
              <w:t xml:space="preserve">  </w:t>
            </w:r>
            <w:r w:rsidRPr="007C0475">
              <w:rPr>
                <w:sz w:val="24"/>
                <w:szCs w:val="24"/>
              </w:rPr>
              <w:t>ООО</w:t>
            </w:r>
            <w:proofErr w:type="gramEnd"/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2021</w:t>
            </w:r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года</w:t>
            </w:r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(Приказ</w:t>
            </w:r>
            <w:r w:rsidR="000B52C6">
              <w:rPr>
                <w:sz w:val="24"/>
                <w:szCs w:val="24"/>
              </w:rPr>
              <w:t xml:space="preserve"> </w:t>
            </w:r>
            <w:proofErr w:type="spellStart"/>
            <w:r w:rsidRPr="007C0475">
              <w:rPr>
                <w:sz w:val="24"/>
                <w:szCs w:val="24"/>
              </w:rPr>
              <w:t>Минпросвещения</w:t>
            </w:r>
            <w:proofErr w:type="spellEnd"/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России</w:t>
            </w:r>
            <w:r w:rsidR="000B52C6">
              <w:rPr>
                <w:sz w:val="24"/>
                <w:szCs w:val="24"/>
              </w:rPr>
              <w:t xml:space="preserve">  </w:t>
            </w:r>
            <w:r w:rsidRPr="007C0475">
              <w:rPr>
                <w:sz w:val="24"/>
                <w:szCs w:val="24"/>
              </w:rPr>
              <w:t>от</w:t>
            </w:r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31.05.2021</w:t>
            </w:r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№287</w:t>
            </w:r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«</w:t>
            </w:r>
            <w:proofErr w:type="spellStart"/>
            <w:r w:rsidRPr="007C0475">
              <w:rPr>
                <w:sz w:val="24"/>
                <w:szCs w:val="24"/>
              </w:rPr>
              <w:t>Обутверждении</w:t>
            </w:r>
            <w:proofErr w:type="spellEnd"/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Федерального</w:t>
            </w:r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государственного</w:t>
            </w:r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образовательного</w:t>
            </w:r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стандарта</w:t>
            </w:r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основного</w:t>
            </w:r>
            <w:r w:rsidR="000B52C6">
              <w:rPr>
                <w:sz w:val="24"/>
                <w:szCs w:val="24"/>
              </w:rPr>
              <w:t xml:space="preserve">  </w:t>
            </w:r>
            <w:r w:rsidRPr="007C0475">
              <w:rPr>
                <w:sz w:val="24"/>
                <w:szCs w:val="24"/>
              </w:rPr>
              <w:t>общего</w:t>
            </w:r>
            <w:r w:rsidR="000B52C6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образования»;</w:t>
            </w:r>
          </w:p>
          <w:p w:rsidR="00025D7F" w:rsidRPr="007C0475" w:rsidRDefault="000B52C6" w:rsidP="007C047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7C0475">
              <w:rPr>
                <w:sz w:val="24"/>
                <w:szCs w:val="24"/>
              </w:rPr>
              <w:t>З</w:t>
            </w:r>
            <w:r w:rsidR="00025D7F" w:rsidRPr="007C0475">
              <w:rPr>
                <w:sz w:val="24"/>
                <w:szCs w:val="24"/>
              </w:rPr>
              <w:t>арегистрирован</w:t>
            </w:r>
            <w:r>
              <w:rPr>
                <w:sz w:val="24"/>
                <w:szCs w:val="24"/>
              </w:rPr>
              <w:t xml:space="preserve">  </w:t>
            </w:r>
            <w:r w:rsidR="00025D7F" w:rsidRPr="007C0475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25D7F" w:rsidRPr="007C0475">
              <w:rPr>
                <w:sz w:val="24"/>
                <w:szCs w:val="24"/>
              </w:rPr>
              <w:t>Минюсте России05.07.2021, №64101);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Концепция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преподавания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предметной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области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«Технология»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образовательных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организациях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Российской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Федерации,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реализующих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основные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общеобразовательные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программы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(утверждена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коллегией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Министерства</w:t>
            </w:r>
            <w:r w:rsidR="007C0475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просвещения Российской Федерации 24декабря 2018г.).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Современный курс технологии построен по модульному принципу. Модульная рабочая программа по предмету «Технология»—это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      </w:r>
          </w:p>
          <w:p w:rsidR="00025D7F" w:rsidRPr="007C0475" w:rsidRDefault="00025D7F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На освоение предмета «Технология» на ступени основного общего образования отводится 272часа: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5класс–68часов(2часавнеделю);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6класс–68часов(2часавнеделю);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7класс–68часов(2часавнеделю);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8класс–34часа(1часвнеделю);</w:t>
            </w:r>
          </w:p>
          <w:p w:rsidR="00025D7F" w:rsidRPr="007C0475" w:rsidRDefault="00025D7F" w:rsidP="007C047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9класс–34часа(1часвнеделю).</w:t>
            </w:r>
          </w:p>
        </w:tc>
      </w:tr>
      <w:tr w:rsidR="00025D7F" w:rsidRPr="007C0475" w:rsidTr="007C0475">
        <w:trPr>
          <w:trHeight w:val="557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5B17C2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Физичес</w:t>
            </w:r>
            <w:r w:rsidR="00591768" w:rsidRPr="007C0475">
              <w:rPr>
                <w:b/>
                <w:sz w:val="24"/>
                <w:szCs w:val="24"/>
              </w:rPr>
              <w:t>к</w:t>
            </w:r>
            <w:r w:rsidRPr="007C0475">
              <w:rPr>
                <w:b/>
                <w:sz w:val="24"/>
                <w:szCs w:val="24"/>
              </w:rPr>
              <w:t>ая</w:t>
            </w:r>
            <w:r w:rsidR="00591768" w:rsidRPr="007C0475">
              <w:rPr>
                <w:b/>
                <w:sz w:val="24"/>
                <w:szCs w:val="24"/>
              </w:rPr>
              <w:t xml:space="preserve"> </w:t>
            </w:r>
            <w:r w:rsidRPr="007C0475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lastRenderedPageBreak/>
              <w:t>Рабочая программа по физической культуре на уровне основного общего образования составлена на основе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Требований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результатам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освоения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образовательной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программы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основного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общего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образования,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так</w:t>
            </w:r>
            <w:r w:rsidR="00C90853">
              <w:rPr>
                <w:sz w:val="24"/>
                <w:szCs w:val="24"/>
              </w:rPr>
              <w:t xml:space="preserve">  </w:t>
            </w:r>
            <w:r w:rsidRPr="007C0475">
              <w:rPr>
                <w:sz w:val="24"/>
                <w:szCs w:val="24"/>
              </w:rPr>
              <w:t>же</w:t>
            </w:r>
            <w:r w:rsidR="00C90853">
              <w:rPr>
                <w:sz w:val="24"/>
                <w:szCs w:val="24"/>
              </w:rPr>
              <w:t xml:space="preserve">  </w:t>
            </w:r>
            <w:r w:rsidRPr="007C0475">
              <w:rPr>
                <w:sz w:val="24"/>
                <w:szCs w:val="24"/>
              </w:rPr>
              <w:t>на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основе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характеристики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планируемых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результатов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духовно-нравственного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развития,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воспитания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социализации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lastRenderedPageBreak/>
              <w:t>обучающихся,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представленной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Федеральной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программе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воспитания.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развития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российского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общества, условия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деятельности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образовательных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организаций,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возросшие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требования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родителей,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учителей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совершенствованию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содержания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школьного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образования,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внедрению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новых</w:t>
            </w:r>
            <w:r w:rsidR="00591768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программа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сохраняет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исторически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сложившееся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предназначение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дисциплины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«Физическая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культура»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качестве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средства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подготовки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учащихся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предстоящей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жизнедеятельности,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укрепления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их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здоровья,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повышения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функциональных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адаптивных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возможностей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систем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организма,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развития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жизненно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важных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физических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качеств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Программа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обеспечивает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преемственность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рабочей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программой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начального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среднего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общего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образования,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предусматривает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возможность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активной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подготовки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учащихся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выполнению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нормативов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«Всероссийского физкультурно-спортивного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комплекса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ГТО».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Содержание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рабочей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программы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представляется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системой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модулей,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которые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входят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структурными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компонентами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плавание</w:t>
            </w:r>
            <w:r w:rsidR="009C644C" w:rsidRPr="007C0475">
              <w:rPr>
                <w:sz w:val="24"/>
                <w:szCs w:val="24"/>
              </w:rPr>
              <w:t xml:space="preserve">. </w:t>
            </w:r>
            <w:r w:rsidRPr="007C0475">
              <w:rPr>
                <w:sz w:val="24"/>
                <w:szCs w:val="24"/>
              </w:rPr>
              <w:t>Данные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модули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своём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предметном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содержании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ориентируются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всестороннюю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физическую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обогащению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двигательного опыта.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Общий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объём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часов,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отведённых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изучение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учебной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дисциплины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«Физическая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культура»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на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ступени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основного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общего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 блок «Базовая физическая подготовка»</w:t>
            </w:r>
            <w:r w:rsidR="00C90853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отводится 340 часов:</w:t>
            </w:r>
          </w:p>
          <w:p w:rsidR="00CE2450" w:rsidRPr="007C0475" w:rsidRDefault="005B17C2" w:rsidP="007C047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5класс–68часов(2часавнеделю);</w:t>
            </w:r>
          </w:p>
          <w:p w:rsidR="00CE2450" w:rsidRPr="007C0475" w:rsidRDefault="005B17C2" w:rsidP="007C047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6класс–68часов(2часавнеделю);</w:t>
            </w:r>
          </w:p>
          <w:p w:rsidR="00CE2450" w:rsidRPr="007C0475" w:rsidRDefault="005B17C2" w:rsidP="007C047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7класс–68часов(2часавнеделю);</w:t>
            </w:r>
          </w:p>
          <w:p w:rsidR="00CE2450" w:rsidRPr="007C0475" w:rsidRDefault="005B17C2" w:rsidP="007C047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8класс–68часов(2часавнеделю);</w:t>
            </w:r>
          </w:p>
          <w:p w:rsidR="00CE2450" w:rsidRPr="007C0475" w:rsidRDefault="005B17C2" w:rsidP="007C047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9класс–68часов(2часавнеделю).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sz w:val="24"/>
                <w:szCs w:val="24"/>
              </w:rPr>
              <w:t>При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разработке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рабочей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программы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предмету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«Физическая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культура»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учтена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возможность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реализации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вариативных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proofErr w:type="gramStart"/>
            <w:r w:rsidRPr="007C0475">
              <w:rPr>
                <w:sz w:val="24"/>
                <w:szCs w:val="24"/>
              </w:rPr>
              <w:t>модулей(</w:t>
            </w:r>
            <w:proofErr w:type="gramEnd"/>
            <w:r w:rsidRPr="007C0475">
              <w:rPr>
                <w:sz w:val="24"/>
                <w:szCs w:val="24"/>
              </w:rPr>
              <w:t>неменее1часа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неделю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с5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по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9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класс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)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внеурочной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деятельности,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том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числе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форме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сетевого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взаимодействия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 организациями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системы дополнительного</w:t>
            </w:r>
            <w:r w:rsidR="009C644C" w:rsidRPr="007C0475">
              <w:rPr>
                <w:sz w:val="24"/>
                <w:szCs w:val="24"/>
              </w:rPr>
              <w:t xml:space="preserve"> </w:t>
            </w:r>
            <w:r w:rsidRPr="007C0475">
              <w:rPr>
                <w:sz w:val="24"/>
                <w:szCs w:val="24"/>
              </w:rPr>
              <w:t>образования детей.</w:t>
            </w:r>
          </w:p>
        </w:tc>
      </w:tr>
      <w:tr w:rsidR="00025D7F" w:rsidRPr="007C0475" w:rsidTr="007C0475">
        <w:trPr>
          <w:trHeight w:val="1634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CE2450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E2450" w:rsidRPr="007C0475" w:rsidRDefault="005B17C2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Основы духовно-</w:t>
            </w:r>
            <w:r w:rsidRPr="007C0475">
              <w:rPr>
                <w:b/>
                <w:sz w:val="24"/>
                <w:szCs w:val="24"/>
              </w:rPr>
              <w:lastRenderedPageBreak/>
              <w:t>нравственной</w:t>
            </w:r>
            <w:r w:rsidR="00591768" w:rsidRPr="007C0475">
              <w:rPr>
                <w:b/>
                <w:sz w:val="24"/>
                <w:szCs w:val="24"/>
              </w:rPr>
              <w:t xml:space="preserve"> </w:t>
            </w:r>
            <w:r w:rsidRPr="007C0475">
              <w:rPr>
                <w:b/>
                <w:sz w:val="24"/>
                <w:szCs w:val="24"/>
              </w:rPr>
              <w:t>культуры народов</w:t>
            </w:r>
            <w:r w:rsidR="00591768" w:rsidRPr="007C0475">
              <w:rPr>
                <w:b/>
                <w:sz w:val="24"/>
                <w:szCs w:val="24"/>
              </w:rPr>
              <w:t xml:space="preserve"> </w:t>
            </w:r>
            <w:r w:rsidRPr="007C0475">
              <w:rPr>
                <w:b/>
                <w:sz w:val="24"/>
                <w:szCs w:val="24"/>
              </w:rPr>
              <w:t>России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7C0475">
              <w:rPr>
                <w:b/>
                <w:sz w:val="24"/>
                <w:szCs w:val="24"/>
              </w:rPr>
              <w:t>(ОДНКНР)</w:t>
            </w:r>
          </w:p>
        </w:tc>
        <w:tc>
          <w:tcPr>
            <w:tcW w:w="4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color w:val="212121"/>
                <w:sz w:val="24"/>
                <w:szCs w:val="24"/>
              </w:rPr>
              <w:lastRenderedPageBreak/>
              <w:t>Программа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по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предметной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области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«Основы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духовно-нравственной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культуры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народов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России»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(далее—ОДНКНР)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для 5—6 классов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составлена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в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соответствии</w:t>
            </w:r>
            <w:r w:rsidR="009C644C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с:</w:t>
            </w:r>
          </w:p>
          <w:p w:rsidR="00CE2450" w:rsidRPr="007C0475" w:rsidRDefault="009C644C" w:rsidP="007C047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color w:val="212121"/>
                <w:sz w:val="24"/>
                <w:szCs w:val="24"/>
              </w:rPr>
              <w:t>Т</w:t>
            </w:r>
            <w:r w:rsidR="005B17C2" w:rsidRPr="007C0475">
              <w:rPr>
                <w:color w:val="212121"/>
                <w:sz w:val="24"/>
                <w:szCs w:val="24"/>
              </w:rPr>
              <w:t>ребованиями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Федерального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государственного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образовательного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стандарта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основного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общего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образования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(ФГОСООО)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(утверждён приказом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Министерства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просвещения Российской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Федерации от31 мая2021 г.№287);</w:t>
            </w:r>
          </w:p>
          <w:p w:rsidR="00CE2450" w:rsidRPr="007C0475" w:rsidRDefault="009C644C" w:rsidP="007C047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color w:val="212121"/>
                <w:sz w:val="24"/>
                <w:szCs w:val="24"/>
              </w:rPr>
              <w:t>Т</w:t>
            </w:r>
            <w:r w:rsidR="005B17C2" w:rsidRPr="007C0475">
              <w:rPr>
                <w:color w:val="212121"/>
                <w:sz w:val="24"/>
                <w:szCs w:val="24"/>
              </w:rPr>
              <w:t>ребованиями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к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результатам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освоения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программы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основного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общего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образования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(личностным,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мета</w:t>
            </w:r>
            <w:r w:rsidR="000740A1"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предметным,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предметным);</w:t>
            </w:r>
          </w:p>
          <w:p w:rsidR="00CE2450" w:rsidRPr="007C0475" w:rsidRDefault="009C644C" w:rsidP="007C047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C0475">
              <w:rPr>
                <w:color w:val="212121"/>
                <w:sz w:val="24"/>
                <w:szCs w:val="24"/>
              </w:rPr>
              <w:t>О</w:t>
            </w:r>
            <w:r w:rsidR="005B17C2" w:rsidRPr="007C0475">
              <w:rPr>
                <w:color w:val="212121"/>
                <w:sz w:val="24"/>
                <w:szCs w:val="24"/>
              </w:rPr>
              <w:t>сновными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подходами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к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развитию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и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формированию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универсальных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учебных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действий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(УУД)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для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основного общего</w:t>
            </w:r>
            <w:r w:rsidRPr="007C0475">
              <w:rPr>
                <w:color w:val="212121"/>
                <w:sz w:val="24"/>
                <w:szCs w:val="24"/>
              </w:rPr>
              <w:t xml:space="preserve"> </w:t>
            </w:r>
            <w:r w:rsidR="005B17C2" w:rsidRPr="007C0475">
              <w:rPr>
                <w:color w:val="212121"/>
                <w:sz w:val="24"/>
                <w:szCs w:val="24"/>
              </w:rPr>
              <w:t>образования.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color w:val="212121"/>
                <w:sz w:val="24"/>
                <w:szCs w:val="24"/>
              </w:rPr>
              <w:t>Курс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«Основы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духовно-нравственной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культуры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народов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России»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призван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обогатить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процесс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воспитания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не</w:t>
            </w:r>
            <w:r w:rsidR="000740A1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только новым содержанием (ознакомление с традиционными религиями Российского государства),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религиозных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верований.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color w:val="212121"/>
                <w:sz w:val="24"/>
                <w:szCs w:val="24"/>
              </w:rPr>
              <w:lastRenderedPageBreak/>
              <w:t>Материал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курса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представлен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через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актуализацию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макроуровня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(Россия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в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целом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как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многонациональное,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поли</w:t>
            </w:r>
            <w:r w:rsidR="000740A1" w:rsidRPr="007C0475">
              <w:rPr>
                <w:color w:val="212121"/>
                <w:sz w:val="24"/>
                <w:szCs w:val="24"/>
              </w:rPr>
              <w:t xml:space="preserve">  </w:t>
            </w:r>
            <w:r w:rsidRPr="007C0475">
              <w:rPr>
                <w:color w:val="212121"/>
                <w:sz w:val="24"/>
                <w:szCs w:val="24"/>
              </w:rPr>
              <w:t>конфессиональное государство, с едиными для всех законами, общероссийскими духовно-нравственными и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личность).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color w:val="212121"/>
                <w:sz w:val="24"/>
                <w:szCs w:val="24"/>
              </w:rPr>
              <w:t>В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процессе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изучения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курса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обучающиеся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получают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представление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о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существенных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взаимосвязях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между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материальной и духовной культурой, обусловленности культурных реалий современного общества его духовно-нравственным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обликом.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Изучаются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основные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компоненты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культуры,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её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специфические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инструменты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самопрезентации,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исторические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и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современные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особенности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духовно-нравственного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развития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народов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России.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sz w:val="24"/>
                <w:szCs w:val="24"/>
              </w:rPr>
            </w:pPr>
            <w:r w:rsidRPr="007C0475">
              <w:rPr>
                <w:color w:val="212121"/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предметная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область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«Основы</w:t>
            </w:r>
            <w:r w:rsidR="000740A1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духовно-нравственной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культуры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народов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России»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является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обязательной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для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proofErr w:type="gramStart"/>
            <w:r w:rsidR="00360D8E" w:rsidRPr="007C0475">
              <w:rPr>
                <w:color w:val="212121"/>
                <w:sz w:val="24"/>
                <w:szCs w:val="24"/>
              </w:rPr>
              <w:t>обучающихся</w:t>
            </w:r>
            <w:r w:rsidR="00360D8E" w:rsidRPr="007C0475">
              <w:rPr>
                <w:sz w:val="24"/>
                <w:szCs w:val="24"/>
              </w:rPr>
              <w:t xml:space="preserve">  5</w:t>
            </w:r>
            <w:proofErr w:type="gramEnd"/>
            <w:r w:rsidRPr="007C0475">
              <w:rPr>
                <w:color w:val="212121"/>
                <w:sz w:val="24"/>
                <w:szCs w:val="24"/>
              </w:rPr>
              <w:t>—6 класс</w:t>
            </w:r>
            <w:r w:rsidR="00360D8E" w:rsidRPr="007C0475">
              <w:rPr>
                <w:color w:val="212121"/>
                <w:sz w:val="24"/>
                <w:szCs w:val="24"/>
              </w:rPr>
              <w:t>ов</w:t>
            </w:r>
            <w:r w:rsidRPr="007C0475">
              <w:rPr>
                <w:color w:val="212121"/>
                <w:sz w:val="24"/>
                <w:szCs w:val="24"/>
              </w:rPr>
              <w:t>.</w:t>
            </w:r>
          </w:p>
          <w:p w:rsidR="00CE2450" w:rsidRPr="007C0475" w:rsidRDefault="005B17C2" w:rsidP="007C0475">
            <w:pPr>
              <w:pStyle w:val="TableParagraph"/>
              <w:jc w:val="both"/>
              <w:rPr>
                <w:color w:val="212121"/>
                <w:sz w:val="24"/>
                <w:szCs w:val="24"/>
              </w:rPr>
            </w:pPr>
            <w:r w:rsidRPr="007C0475">
              <w:rPr>
                <w:color w:val="212121"/>
                <w:sz w:val="24"/>
                <w:szCs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1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учебного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7C0475">
              <w:rPr>
                <w:color w:val="212121"/>
                <w:sz w:val="24"/>
                <w:szCs w:val="24"/>
              </w:rPr>
              <w:t xml:space="preserve">часа </w:t>
            </w:r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в</w:t>
            </w:r>
            <w:proofErr w:type="gramEnd"/>
            <w:r w:rsidR="00360D8E" w:rsidRPr="007C0475">
              <w:rPr>
                <w:color w:val="212121"/>
                <w:sz w:val="24"/>
                <w:szCs w:val="24"/>
              </w:rPr>
              <w:t xml:space="preserve"> </w:t>
            </w:r>
            <w:r w:rsidRPr="007C0475">
              <w:rPr>
                <w:color w:val="212121"/>
                <w:sz w:val="24"/>
                <w:szCs w:val="24"/>
              </w:rPr>
              <w:t>неделю.</w:t>
            </w:r>
          </w:p>
          <w:p w:rsidR="007C0475" w:rsidRPr="007C0475" w:rsidRDefault="007C0475" w:rsidP="007C0475">
            <w:pPr>
              <w:rPr>
                <w:sz w:val="24"/>
                <w:szCs w:val="24"/>
              </w:rPr>
            </w:pPr>
          </w:p>
        </w:tc>
      </w:tr>
    </w:tbl>
    <w:p w:rsidR="00CE2450" w:rsidRPr="00591768" w:rsidRDefault="00CE2450" w:rsidP="00CC4A91">
      <w:pPr>
        <w:jc w:val="both"/>
        <w:rPr>
          <w:sz w:val="28"/>
          <w:szCs w:val="28"/>
        </w:rPr>
      </w:pPr>
    </w:p>
    <w:sectPr w:rsidR="00CE2450" w:rsidRPr="00591768" w:rsidSect="00CE2450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A7F"/>
    <w:multiLevelType w:val="multilevel"/>
    <w:tmpl w:val="4CAA9CBC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1" w15:restartNumberingAfterBreak="0">
    <w:nsid w:val="12003676"/>
    <w:multiLevelType w:val="multilevel"/>
    <w:tmpl w:val="1E68DEB2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2" w15:restartNumberingAfterBreak="0">
    <w:nsid w:val="269C62FB"/>
    <w:multiLevelType w:val="multilevel"/>
    <w:tmpl w:val="FE825198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3" w15:restartNumberingAfterBreak="0">
    <w:nsid w:val="33503247"/>
    <w:multiLevelType w:val="multilevel"/>
    <w:tmpl w:val="FE98DC54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4" w15:restartNumberingAfterBreak="0">
    <w:nsid w:val="33B61E05"/>
    <w:multiLevelType w:val="multilevel"/>
    <w:tmpl w:val="D6FAD44E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5" w15:restartNumberingAfterBreak="0">
    <w:nsid w:val="39953AAD"/>
    <w:multiLevelType w:val="multilevel"/>
    <w:tmpl w:val="A38A789A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6" w15:restartNumberingAfterBreak="0">
    <w:nsid w:val="47CF1B2D"/>
    <w:multiLevelType w:val="multilevel"/>
    <w:tmpl w:val="A1BAC6E4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7" w15:restartNumberingAfterBreak="0">
    <w:nsid w:val="51C2421F"/>
    <w:multiLevelType w:val="multilevel"/>
    <w:tmpl w:val="E62CA86A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color w:val="212121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8" w15:restartNumberingAfterBreak="0">
    <w:nsid w:val="5A3F5A9C"/>
    <w:multiLevelType w:val="multilevel"/>
    <w:tmpl w:val="98D0FD84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9" w15:restartNumberingAfterBreak="0">
    <w:nsid w:val="659B31FD"/>
    <w:multiLevelType w:val="multilevel"/>
    <w:tmpl w:val="F948C5E0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10" w15:restartNumberingAfterBreak="0">
    <w:nsid w:val="674F07AC"/>
    <w:multiLevelType w:val="multilevel"/>
    <w:tmpl w:val="728CD73C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11" w15:restartNumberingAfterBreak="0">
    <w:nsid w:val="79E21A23"/>
    <w:multiLevelType w:val="multilevel"/>
    <w:tmpl w:val="ACC8184A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50"/>
    <w:rsid w:val="00025D7F"/>
    <w:rsid w:val="000555A6"/>
    <w:rsid w:val="000740A1"/>
    <w:rsid w:val="000B52C6"/>
    <w:rsid w:val="00134ADE"/>
    <w:rsid w:val="0016642D"/>
    <w:rsid w:val="002A29BA"/>
    <w:rsid w:val="00360D8E"/>
    <w:rsid w:val="003B6863"/>
    <w:rsid w:val="004679FF"/>
    <w:rsid w:val="004705D7"/>
    <w:rsid w:val="005212CF"/>
    <w:rsid w:val="00532C46"/>
    <w:rsid w:val="0054630C"/>
    <w:rsid w:val="00553CC4"/>
    <w:rsid w:val="00591768"/>
    <w:rsid w:val="005B17C2"/>
    <w:rsid w:val="006208F4"/>
    <w:rsid w:val="007164A8"/>
    <w:rsid w:val="007341BC"/>
    <w:rsid w:val="007C0475"/>
    <w:rsid w:val="00845BDF"/>
    <w:rsid w:val="008665FF"/>
    <w:rsid w:val="008E7763"/>
    <w:rsid w:val="00924BFA"/>
    <w:rsid w:val="00934255"/>
    <w:rsid w:val="00987DC0"/>
    <w:rsid w:val="009C644C"/>
    <w:rsid w:val="009D15A0"/>
    <w:rsid w:val="00A5478B"/>
    <w:rsid w:val="00A72BEE"/>
    <w:rsid w:val="00AF4EAB"/>
    <w:rsid w:val="00B504B2"/>
    <w:rsid w:val="00B6345A"/>
    <w:rsid w:val="00C127CD"/>
    <w:rsid w:val="00C3720B"/>
    <w:rsid w:val="00C90853"/>
    <w:rsid w:val="00CC4A91"/>
    <w:rsid w:val="00CE2450"/>
    <w:rsid w:val="00D71C35"/>
    <w:rsid w:val="00D74EBD"/>
    <w:rsid w:val="00DA6795"/>
    <w:rsid w:val="00DC017A"/>
    <w:rsid w:val="00DD394B"/>
    <w:rsid w:val="00F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A807"/>
  <w15:docId w15:val="{AE445A00-C9AB-40E9-AB27-A9BD2D3A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CE2450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E245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E245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45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45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45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2450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E245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45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245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45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245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245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245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450"/>
    <w:rPr>
      <w:rFonts w:ascii="XO Thames" w:hAnsi="XO Thames"/>
      <w:sz w:val="28"/>
    </w:rPr>
  </w:style>
  <w:style w:type="paragraph" w:customStyle="1" w:styleId="Endnote">
    <w:name w:val="Endnote"/>
    <w:link w:val="Endnote0"/>
    <w:rsid w:val="00CE245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E245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450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CE2450"/>
  </w:style>
  <w:style w:type="character" w:customStyle="1" w:styleId="a4">
    <w:name w:val="Абзац списка Знак"/>
    <w:basedOn w:val="1"/>
    <w:link w:val="a3"/>
    <w:rsid w:val="00CE2450"/>
    <w:rPr>
      <w:rFonts w:ascii="Times New Roman" w:hAnsi="Times New Roman"/>
    </w:rPr>
  </w:style>
  <w:style w:type="paragraph" w:styleId="a5">
    <w:name w:val="Body Text"/>
    <w:basedOn w:val="a"/>
    <w:link w:val="a6"/>
    <w:rsid w:val="00CE2450"/>
    <w:pPr>
      <w:ind w:left="1563" w:right="1564"/>
      <w:jc w:val="center"/>
    </w:pPr>
    <w:rPr>
      <w:b/>
      <w:sz w:val="28"/>
    </w:rPr>
  </w:style>
  <w:style w:type="character" w:customStyle="1" w:styleId="a6">
    <w:name w:val="Основной текст Знак"/>
    <w:basedOn w:val="1"/>
    <w:link w:val="a5"/>
    <w:rsid w:val="00CE2450"/>
    <w:rPr>
      <w:rFonts w:ascii="Times New Roman" w:hAnsi="Times New Roman"/>
      <w:b/>
      <w:sz w:val="28"/>
    </w:rPr>
  </w:style>
  <w:style w:type="paragraph" w:styleId="31">
    <w:name w:val="toc 3"/>
    <w:next w:val="a"/>
    <w:link w:val="32"/>
    <w:uiPriority w:val="39"/>
    <w:rsid w:val="00CE245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450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23"/>
    <w:rsid w:val="00CE2450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2"/>
    <w:rsid w:val="00CE2450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sid w:val="00CE245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E245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7"/>
    <w:rsid w:val="00CE2450"/>
    <w:rPr>
      <w:color w:val="0000FF" w:themeColor="hyperlink"/>
      <w:u w:val="single"/>
    </w:rPr>
  </w:style>
  <w:style w:type="character" w:styleId="a7">
    <w:name w:val="Hyperlink"/>
    <w:basedOn w:val="a0"/>
    <w:link w:val="14"/>
    <w:rsid w:val="00CE2450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CE245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E245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E245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E245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245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E245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E245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245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E245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245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E245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2450"/>
    <w:rPr>
      <w:rFonts w:ascii="XO Thames" w:hAnsi="XO Thames"/>
      <w:sz w:val="28"/>
    </w:rPr>
  </w:style>
  <w:style w:type="paragraph" w:customStyle="1" w:styleId="13">
    <w:name w:val="Основной шрифт абзаца1"/>
    <w:rsid w:val="00CE2450"/>
  </w:style>
  <w:style w:type="paragraph" w:styleId="a8">
    <w:name w:val="Subtitle"/>
    <w:next w:val="a"/>
    <w:link w:val="a9"/>
    <w:uiPriority w:val="11"/>
    <w:qFormat/>
    <w:rsid w:val="00CE2450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E2450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E2450"/>
    <w:pPr>
      <w:ind w:left="1564" w:right="1563"/>
      <w:jc w:val="center"/>
    </w:pPr>
    <w:rPr>
      <w:b/>
      <w:sz w:val="32"/>
    </w:rPr>
  </w:style>
  <w:style w:type="character" w:customStyle="1" w:styleId="ab">
    <w:name w:val="Заголовок Знак"/>
    <w:basedOn w:val="1"/>
    <w:link w:val="aa"/>
    <w:rsid w:val="00CE2450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sid w:val="00CE245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E2450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rsid w:val="00CE2450"/>
  </w:style>
  <w:style w:type="character" w:customStyle="1" w:styleId="TableParagraph0">
    <w:name w:val="Table Paragraph"/>
    <w:basedOn w:val="1"/>
    <w:link w:val="TableParagraph"/>
    <w:rsid w:val="00CE2450"/>
    <w:rPr>
      <w:rFonts w:ascii="Times New Roman" w:hAnsi="Times New Roman"/>
    </w:rPr>
  </w:style>
  <w:style w:type="table" w:customStyle="1" w:styleId="TableNormal">
    <w:name w:val="Table Normal"/>
    <w:rsid w:val="00CE24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4494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2023-10-05T09:04:00Z</dcterms:created>
  <dcterms:modified xsi:type="dcterms:W3CDTF">2023-10-09T18:50:00Z</dcterms:modified>
</cp:coreProperties>
</file>